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308B" w14:textId="77777777" w:rsidR="00822BFE" w:rsidRPr="00822BFE" w:rsidRDefault="00822BFE" w:rsidP="00822BFE">
      <w:pPr>
        <w:rPr>
          <w:b/>
          <w:bCs/>
        </w:rPr>
      </w:pPr>
      <w:r w:rsidRPr="00822BFE">
        <w:rPr>
          <w:b/>
          <w:bCs/>
        </w:rPr>
        <w:t>EV-PULSE ANALYTICS — FINAL 15-MINUTE SCRIPT</w:t>
      </w:r>
    </w:p>
    <w:p w14:paraId="11A30816" w14:textId="77777777" w:rsidR="00822BFE" w:rsidRPr="00822BFE" w:rsidRDefault="00822BFE" w:rsidP="00822BFE">
      <w:pPr>
        <w:rPr>
          <w:b/>
          <w:bCs/>
        </w:rPr>
      </w:pPr>
      <w:r w:rsidRPr="00822BFE">
        <w:rPr>
          <w:b/>
          <w:bCs/>
        </w:rPr>
        <w:t>1. Introduction — 45 sec</w:t>
      </w:r>
    </w:p>
    <w:p w14:paraId="3679E153" w14:textId="77777777" w:rsidR="00822BFE" w:rsidRPr="00822BFE" w:rsidRDefault="00822BFE" w:rsidP="00822BFE">
      <w:r w:rsidRPr="00822BFE">
        <w:rPr>
          <w:b/>
          <w:bCs/>
        </w:rPr>
        <w:t xml:space="preserve">“Good </w:t>
      </w:r>
      <w:proofErr w:type="gramStart"/>
      <w:r w:rsidRPr="00822BFE">
        <w:rPr>
          <w:b/>
          <w:bCs/>
        </w:rPr>
        <w:t>afternoon</w:t>
      </w:r>
      <w:proofErr w:type="gramEnd"/>
      <w:r w:rsidRPr="00822BFE">
        <w:rPr>
          <w:b/>
          <w:bCs/>
        </w:rPr>
        <w:t xml:space="preserve"> everyone.</w:t>
      </w:r>
    </w:p>
    <w:p w14:paraId="7CC602DE" w14:textId="77777777" w:rsidR="00822BFE" w:rsidRPr="00822BFE" w:rsidRDefault="00822BFE" w:rsidP="00822BFE">
      <w:r w:rsidRPr="00822BFE">
        <w:t xml:space="preserve">Today I am presenting my Power BI project, </w:t>
      </w:r>
      <w:r w:rsidRPr="00822BFE">
        <w:rPr>
          <w:b/>
          <w:bCs/>
        </w:rPr>
        <w:t>EV-Pulse Analytics – Smart EV Charging Station Performance &amp; Revenue Intelligence</w:t>
      </w:r>
      <w:r w:rsidRPr="00822BFE">
        <w:t>.</w:t>
      </w:r>
    </w:p>
    <w:p w14:paraId="5368F70F" w14:textId="77777777" w:rsidR="00822BFE" w:rsidRPr="00822BFE" w:rsidRDefault="00822BFE" w:rsidP="00822BFE">
      <w:r w:rsidRPr="00822BFE">
        <w:t>The main objective of this project is to analyze EV charging performance using charging sessions, station, pricing, weather and calendar data.</w:t>
      </w:r>
    </w:p>
    <w:p w14:paraId="7CDAD063" w14:textId="77777777" w:rsidR="00822BFE" w:rsidRPr="00822BFE" w:rsidRDefault="00822BFE" w:rsidP="00822BFE">
      <w:r w:rsidRPr="00822BFE">
        <w:t xml:space="preserve">The dashboard helps us understand </w:t>
      </w:r>
      <w:r w:rsidRPr="00822BFE">
        <w:rPr>
          <w:b/>
          <w:bCs/>
        </w:rPr>
        <w:t>revenue, charging demand, station performance, energy consumption and operational efficiency</w:t>
      </w:r>
      <w:r w:rsidRPr="00822BFE">
        <w:t>.</w:t>
      </w:r>
    </w:p>
    <w:p w14:paraId="71797347" w14:textId="77777777" w:rsidR="00822BFE" w:rsidRPr="00822BFE" w:rsidRDefault="00822BFE" w:rsidP="00822BFE">
      <w:r w:rsidRPr="00822BFE">
        <w:t>I am Upagna N from PBI Batch-5 at upGrad.”</w:t>
      </w:r>
    </w:p>
    <w:p w14:paraId="5B485ACF" w14:textId="77777777" w:rsidR="00822BFE" w:rsidRPr="00822BFE" w:rsidRDefault="00822BFE" w:rsidP="00822BFE">
      <w:r w:rsidRPr="00822BFE">
        <w:t xml:space="preserve">Your project materials use this project title and the same overall objective. </w:t>
      </w:r>
    </w:p>
    <w:p w14:paraId="01D0A652" w14:textId="77777777" w:rsidR="00822BFE" w:rsidRPr="00822BFE" w:rsidRDefault="00822BFE" w:rsidP="00822BFE">
      <w:r w:rsidRPr="00822BFE">
        <w:pict w14:anchorId="0BF72866">
          <v:rect id="_x0000_i1103" style="width:0;height:1.5pt" o:hralign="center" o:hrstd="t" o:hr="t" fillcolor="#a0a0a0" stroked="f"/>
        </w:pict>
      </w:r>
    </w:p>
    <w:p w14:paraId="3C895994" w14:textId="77777777" w:rsidR="00822BFE" w:rsidRPr="00822BFE" w:rsidRDefault="00822BFE" w:rsidP="00822BFE">
      <w:pPr>
        <w:rPr>
          <w:b/>
          <w:bCs/>
        </w:rPr>
      </w:pPr>
      <w:r w:rsidRPr="00822BFE">
        <w:rPr>
          <w:b/>
          <w:bCs/>
        </w:rPr>
        <w:t>2. Problem Statement &amp; Business Impact — 1.5 min</w:t>
      </w:r>
    </w:p>
    <w:p w14:paraId="7C3E48AC" w14:textId="77777777" w:rsidR="00822BFE" w:rsidRPr="00822BFE" w:rsidRDefault="00822BFE" w:rsidP="00822BFE">
      <w:pPr>
        <w:rPr>
          <w:b/>
          <w:bCs/>
        </w:rPr>
      </w:pPr>
      <w:r w:rsidRPr="00822BFE">
        <w:rPr>
          <w:b/>
          <w:bCs/>
        </w:rPr>
        <w:t>Say this:</w:t>
      </w:r>
    </w:p>
    <w:p w14:paraId="7C76F161" w14:textId="77777777" w:rsidR="00822BFE" w:rsidRPr="00822BFE" w:rsidRDefault="00822BFE" w:rsidP="00822BFE">
      <w:r w:rsidRPr="00822BFE">
        <w:t>“EV charging stations generate a large amount of data from charging sessions, station locations, pricing, weather and calendar information.</w:t>
      </w:r>
    </w:p>
    <w:p w14:paraId="7A172306" w14:textId="77777777" w:rsidR="00822BFE" w:rsidRPr="00822BFE" w:rsidRDefault="00822BFE" w:rsidP="00822BFE">
      <w:r w:rsidRPr="00822BFE">
        <w:t>The main challenge is that this data is not always available in one unified view.</w:t>
      </w:r>
    </w:p>
    <w:p w14:paraId="64A7A912" w14:textId="77777777" w:rsidR="00822BFE" w:rsidRPr="00822BFE" w:rsidRDefault="00822BFE" w:rsidP="00822BFE">
      <w:r w:rsidRPr="00822BFE">
        <w:t xml:space="preserve">Because of this, management may find it difficult to identify </w:t>
      </w:r>
      <w:r w:rsidRPr="00822BFE">
        <w:rPr>
          <w:b/>
          <w:bCs/>
        </w:rPr>
        <w:t>peak charging hours, high-performing locations, station utilization, waiting time and revenue performance</w:t>
      </w:r>
      <w:r w:rsidRPr="00822BFE">
        <w:t>.</w:t>
      </w:r>
    </w:p>
    <w:p w14:paraId="0F0DF62D" w14:textId="77777777" w:rsidR="00822BFE" w:rsidRPr="00822BFE" w:rsidRDefault="00822BFE" w:rsidP="00822BFE">
      <w:r w:rsidRPr="00822BFE">
        <w:t>So, my project aims to bring all these factors together into one interactive Power BI dashboard.</w:t>
      </w:r>
    </w:p>
    <w:p w14:paraId="25A9DFA3" w14:textId="77777777" w:rsidR="00822BFE" w:rsidRPr="00822BFE" w:rsidRDefault="00822BFE" w:rsidP="00822BFE">
      <w:r w:rsidRPr="00822BFE">
        <w:t xml:space="preserve">From a business perspective, this can help </w:t>
      </w:r>
      <w:r w:rsidRPr="00822BFE">
        <w:rPr>
          <w:b/>
          <w:bCs/>
        </w:rPr>
        <w:t>improve revenue visibility, reduce congestion, optimize charger utilization and support faster data-driven decisions</w:t>
      </w:r>
      <w:r w:rsidRPr="00822BFE">
        <w:t>.”</w:t>
      </w:r>
    </w:p>
    <w:p w14:paraId="00F5280A" w14:textId="77777777" w:rsidR="00822BFE" w:rsidRPr="00822BFE" w:rsidRDefault="00822BFE" w:rsidP="00822BFE">
      <w:r w:rsidRPr="00822BFE">
        <w:t xml:space="preserve">This follows the problem and business-impact structure in your PPT. </w:t>
      </w:r>
    </w:p>
    <w:p w14:paraId="580DC778"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Remember only this:</w:t>
      </w:r>
    </w:p>
    <w:p w14:paraId="23AA3D82" w14:textId="77777777" w:rsidR="00822BFE" w:rsidRPr="00822BFE" w:rsidRDefault="00822BFE" w:rsidP="00822BFE">
      <w:r w:rsidRPr="00822BFE">
        <w:rPr>
          <w:b/>
          <w:bCs/>
        </w:rPr>
        <w:t>Problem = Data is scattered → difficult to make decisions.</w:t>
      </w:r>
    </w:p>
    <w:p w14:paraId="55066D48" w14:textId="77777777" w:rsidR="00822BFE" w:rsidRPr="00822BFE" w:rsidRDefault="00822BFE" w:rsidP="00822BFE">
      <w:r w:rsidRPr="00822BFE">
        <w:rPr>
          <w:b/>
          <w:bCs/>
        </w:rPr>
        <w:t>Solution = One interactive Power BI dashboard.</w:t>
      </w:r>
    </w:p>
    <w:p w14:paraId="729B40D0" w14:textId="77777777" w:rsidR="00822BFE" w:rsidRPr="00822BFE" w:rsidRDefault="00822BFE" w:rsidP="00822BFE">
      <w:r w:rsidRPr="00822BFE">
        <w:pict w14:anchorId="23D59850">
          <v:rect id="_x0000_i1104" style="width:0;height:1.5pt" o:hralign="center" o:hrstd="t" o:hr="t" fillcolor="#a0a0a0" stroked="f"/>
        </w:pict>
      </w:r>
    </w:p>
    <w:p w14:paraId="49126DB6" w14:textId="77777777" w:rsidR="00822BFE" w:rsidRPr="00822BFE" w:rsidRDefault="00822BFE" w:rsidP="00822BFE">
      <w:pPr>
        <w:rPr>
          <w:b/>
          <w:bCs/>
        </w:rPr>
      </w:pPr>
      <w:r w:rsidRPr="00822BFE">
        <w:rPr>
          <w:b/>
          <w:bCs/>
        </w:rPr>
        <w:t>3. Innovation &amp; Solution Approach — 1.5 min</w:t>
      </w:r>
    </w:p>
    <w:p w14:paraId="6307CC96" w14:textId="77777777" w:rsidR="00822BFE" w:rsidRPr="00822BFE" w:rsidRDefault="00822BFE" w:rsidP="00822BFE">
      <w:r w:rsidRPr="00822BFE">
        <w:t xml:space="preserve">“The main innovation of my project is creating a </w:t>
      </w:r>
      <w:r w:rsidRPr="00822BFE">
        <w:rPr>
          <w:b/>
          <w:bCs/>
        </w:rPr>
        <w:t>unified analytics platform</w:t>
      </w:r>
      <w:r w:rsidRPr="00822BFE">
        <w:t>.</w:t>
      </w:r>
    </w:p>
    <w:p w14:paraId="3D407ECB" w14:textId="77777777" w:rsidR="00822BFE" w:rsidRPr="00822BFE" w:rsidRDefault="00822BFE" w:rsidP="00822BFE">
      <w:r w:rsidRPr="00822BFE">
        <w:lastRenderedPageBreak/>
        <w:t>I combined charging sessions, station details, pricing, weather and calendar data into one Power BI solution.</w:t>
      </w:r>
    </w:p>
    <w:p w14:paraId="6E4D0597" w14:textId="77777777" w:rsidR="00822BFE" w:rsidRPr="00822BFE" w:rsidRDefault="00822BFE" w:rsidP="00822BFE">
      <w:r w:rsidRPr="00822BFE">
        <w:t xml:space="preserve">I used interactive filters and visualizations to analyze performance by </w:t>
      </w:r>
      <w:r w:rsidRPr="00822BFE">
        <w:rPr>
          <w:b/>
          <w:bCs/>
        </w:rPr>
        <w:t>area, station and time</w:t>
      </w:r>
      <w:r w:rsidRPr="00822BFE">
        <w:t>.</w:t>
      </w:r>
    </w:p>
    <w:p w14:paraId="1BDC5583" w14:textId="77777777" w:rsidR="00822BFE" w:rsidRPr="00822BFE" w:rsidRDefault="00822BFE" w:rsidP="00822BFE">
      <w:r w:rsidRPr="00822BFE">
        <w:t xml:space="preserve">I also focused on operational metrics such as </w:t>
      </w:r>
      <w:r w:rsidRPr="00822BFE">
        <w:rPr>
          <w:b/>
          <w:bCs/>
        </w:rPr>
        <w:t>waiting time, session completion and charger utilization</w:t>
      </w:r>
      <w:r w:rsidRPr="00822BFE">
        <w:t>.</w:t>
      </w:r>
    </w:p>
    <w:p w14:paraId="6EC94C8B" w14:textId="77777777" w:rsidR="00822BFE" w:rsidRPr="00822BFE" w:rsidRDefault="00822BFE" w:rsidP="00822BFE">
      <w:r w:rsidRPr="00822BFE">
        <w:t>Finally, the dashboard converts raw data into KPIs and actionable business insights.”</w:t>
      </w:r>
    </w:p>
    <w:p w14:paraId="3B8A550D" w14:textId="77777777" w:rsidR="00822BFE" w:rsidRPr="00822BFE" w:rsidRDefault="00822BFE" w:rsidP="00822BFE">
      <w:r w:rsidRPr="00822BFE">
        <w:t xml:space="preserve">This matches your project's Innovation &amp; Solution Approach. </w:t>
      </w:r>
    </w:p>
    <w:p w14:paraId="44EDA492"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If asked “What is innovative?”</w:t>
      </w:r>
    </w:p>
    <w:p w14:paraId="6BCF4E80" w14:textId="77777777" w:rsidR="00822BFE" w:rsidRPr="00822BFE" w:rsidRDefault="00822BFE" w:rsidP="00822BFE">
      <w:r w:rsidRPr="00822BFE">
        <w:rPr>
          <w:b/>
          <w:bCs/>
        </w:rPr>
        <w:t>“The innovation is bringing multiple EV operational and revenue factors into one interactive decision-making dashboard.”</w:t>
      </w:r>
    </w:p>
    <w:p w14:paraId="0B03800F" w14:textId="77777777" w:rsidR="00822BFE" w:rsidRPr="00822BFE" w:rsidRDefault="00822BFE" w:rsidP="00822BFE">
      <w:r w:rsidRPr="00822BFE">
        <w:t>That's enough. Don't over-explain.</w:t>
      </w:r>
    </w:p>
    <w:p w14:paraId="20548728" w14:textId="77777777" w:rsidR="00822BFE" w:rsidRPr="00822BFE" w:rsidRDefault="00822BFE" w:rsidP="00822BFE">
      <w:r w:rsidRPr="00822BFE">
        <w:pict w14:anchorId="544104EF">
          <v:rect id="_x0000_i1105" style="width:0;height:1.5pt" o:hralign="center" o:hrstd="t" o:hr="t" fillcolor="#a0a0a0" stroked="f"/>
        </w:pict>
      </w:r>
    </w:p>
    <w:p w14:paraId="65D1DCD9" w14:textId="77777777" w:rsidR="00822BFE" w:rsidRPr="00822BFE" w:rsidRDefault="00822BFE" w:rsidP="00822BFE">
      <w:pPr>
        <w:rPr>
          <w:b/>
          <w:bCs/>
        </w:rPr>
      </w:pPr>
      <w:r w:rsidRPr="00822BFE">
        <w:rPr>
          <w:b/>
          <w:bCs/>
        </w:rPr>
        <w:t>4. Architecture &amp; Dataset — 1.5 min</w:t>
      </w:r>
    </w:p>
    <w:p w14:paraId="3F12706F" w14:textId="77777777" w:rsidR="00822BFE" w:rsidRPr="00822BFE" w:rsidRDefault="00822BFE" w:rsidP="00822BFE">
      <w:r w:rsidRPr="00822BFE">
        <w:t>Show your architecture diagram.</w:t>
      </w:r>
    </w:p>
    <w:p w14:paraId="417038FA" w14:textId="77777777" w:rsidR="00822BFE" w:rsidRPr="00822BFE" w:rsidRDefault="00822BFE" w:rsidP="00822BFE">
      <w:pPr>
        <w:rPr>
          <w:b/>
          <w:bCs/>
        </w:rPr>
      </w:pPr>
      <w:r w:rsidRPr="00822BFE">
        <w:rPr>
          <w:b/>
          <w:bCs/>
        </w:rPr>
        <w:t>Say:</w:t>
      </w:r>
    </w:p>
    <w:p w14:paraId="0946A2D2" w14:textId="77777777" w:rsidR="00822BFE" w:rsidRPr="00822BFE" w:rsidRDefault="00822BFE" w:rsidP="00822BFE">
      <w:r w:rsidRPr="00822BFE">
        <w:t>“The project follows a simple data flow.</w:t>
      </w:r>
    </w:p>
    <w:p w14:paraId="75E0F727" w14:textId="77777777" w:rsidR="00822BFE" w:rsidRPr="00822BFE" w:rsidRDefault="00822BFE" w:rsidP="00822BFE">
      <w:r w:rsidRPr="00822BFE">
        <w:t xml:space="preserve">First, we start with the </w:t>
      </w:r>
      <w:r w:rsidRPr="00822BFE">
        <w:rPr>
          <w:b/>
          <w:bCs/>
        </w:rPr>
        <w:t>raw EV charging dataset</w:t>
      </w:r>
      <w:r w:rsidRPr="00822BFE">
        <w:t>.</w:t>
      </w:r>
    </w:p>
    <w:p w14:paraId="52767B18" w14:textId="77777777" w:rsidR="00822BFE" w:rsidRPr="00822BFE" w:rsidRDefault="00822BFE" w:rsidP="00822BFE">
      <w:r w:rsidRPr="00822BFE">
        <w:t xml:space="preserve">Then we perform </w:t>
      </w:r>
      <w:r w:rsidRPr="00822BFE">
        <w:rPr>
          <w:b/>
          <w:bCs/>
        </w:rPr>
        <w:t>data cleaning and exploratory analysis</w:t>
      </w:r>
      <w:r w:rsidRPr="00822BFE">
        <w:t>.</w:t>
      </w:r>
    </w:p>
    <w:p w14:paraId="265D1F29" w14:textId="77777777" w:rsidR="00822BFE" w:rsidRPr="00822BFE" w:rsidRDefault="00822BFE" w:rsidP="00822BFE">
      <w:r w:rsidRPr="00822BFE">
        <w:t>The cleaned data is prepared for analysis and connected to Power BI.</w:t>
      </w:r>
    </w:p>
    <w:p w14:paraId="5D8140C2" w14:textId="77777777" w:rsidR="00822BFE" w:rsidRPr="00822BFE" w:rsidRDefault="00822BFE" w:rsidP="00822BFE">
      <w:r w:rsidRPr="00822BFE">
        <w:t>Finally, Power BI provides the dashboard, from which we generate insights and recommendations.”</w:t>
      </w:r>
    </w:p>
    <w:p w14:paraId="429E3CA6" w14:textId="77777777" w:rsidR="00822BFE" w:rsidRPr="00822BFE" w:rsidRDefault="00822BFE" w:rsidP="00822BFE">
      <w:r w:rsidRPr="00822BFE">
        <w:t xml:space="preserve">Your architecture follows this exact flow: Raw Dataset → Data Cleaning &amp; EDA → Data Storage &amp; Query → Power BI Dashboard → Insights &amp; Recommendations. </w:t>
      </w:r>
    </w:p>
    <w:p w14:paraId="4B8994E7" w14:textId="77777777" w:rsidR="00822BFE" w:rsidRPr="00822BFE" w:rsidRDefault="00822BFE" w:rsidP="00822BFE">
      <w:pPr>
        <w:rPr>
          <w:b/>
          <w:bCs/>
        </w:rPr>
      </w:pPr>
      <w:r w:rsidRPr="00822BFE">
        <w:rPr>
          <w:b/>
          <w:bCs/>
        </w:rPr>
        <w:t>Then explain tables:</w:t>
      </w:r>
    </w:p>
    <w:p w14:paraId="782251A2" w14:textId="77777777" w:rsidR="00822BFE" w:rsidRPr="00822BFE" w:rsidRDefault="00822BFE" w:rsidP="00822BFE">
      <w:r w:rsidRPr="00822BFE">
        <w:t xml:space="preserve">“My main transactional table is </w:t>
      </w:r>
      <w:r w:rsidRPr="00822BFE">
        <w:rPr>
          <w:b/>
          <w:bCs/>
        </w:rPr>
        <w:t>Charging Sessions</w:t>
      </w:r>
      <w:r w:rsidRPr="00822BFE">
        <w:t>, containing 500 records.</w:t>
      </w:r>
    </w:p>
    <w:p w14:paraId="57A2AD62" w14:textId="77777777" w:rsidR="00822BFE" w:rsidRPr="00822BFE" w:rsidRDefault="00822BFE" w:rsidP="00822BFE">
      <w:r w:rsidRPr="00822BFE">
        <w:t xml:space="preserve">The supporting tables are </w:t>
      </w:r>
      <w:r w:rsidRPr="00822BFE">
        <w:rPr>
          <w:b/>
          <w:bCs/>
        </w:rPr>
        <w:t>Stations, Pricing, Weather and Calendar</w:t>
      </w:r>
      <w:r w:rsidRPr="00822BFE">
        <w:t>.</w:t>
      </w:r>
    </w:p>
    <w:p w14:paraId="16E27A6C" w14:textId="77777777" w:rsidR="00822BFE" w:rsidRPr="00822BFE" w:rsidRDefault="00822BFE" w:rsidP="00822BFE">
      <w:r w:rsidRPr="00822BFE">
        <w:t>Charging Sessions contains information such as session, station, date, hour, energy, duration, revenue, waiting time and session status.”</w:t>
      </w:r>
    </w:p>
    <w:p w14:paraId="097F3158"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Easy memory:</w:t>
      </w:r>
    </w:p>
    <w:p w14:paraId="6F94A19B" w14:textId="77777777" w:rsidR="00822BFE" w:rsidRPr="00822BFE" w:rsidRDefault="00822BFE" w:rsidP="00822BFE">
      <w:r w:rsidRPr="00822BFE">
        <w:rPr>
          <w:b/>
          <w:bCs/>
        </w:rPr>
        <w:t>Charging Sessions = Main data</w:t>
      </w:r>
    </w:p>
    <w:p w14:paraId="3408B0B2" w14:textId="77777777" w:rsidR="00822BFE" w:rsidRPr="00822BFE" w:rsidRDefault="00822BFE" w:rsidP="00822BFE">
      <w:r w:rsidRPr="00822BFE">
        <w:rPr>
          <w:b/>
          <w:bCs/>
        </w:rPr>
        <w:lastRenderedPageBreak/>
        <w:t>Stations = Where</w:t>
      </w:r>
    </w:p>
    <w:p w14:paraId="4C6F5A08" w14:textId="77777777" w:rsidR="00822BFE" w:rsidRPr="00822BFE" w:rsidRDefault="00822BFE" w:rsidP="00822BFE">
      <w:r w:rsidRPr="00822BFE">
        <w:rPr>
          <w:b/>
          <w:bCs/>
        </w:rPr>
        <w:t>Pricing = Price</w:t>
      </w:r>
    </w:p>
    <w:p w14:paraId="66DDB5AD" w14:textId="77777777" w:rsidR="00822BFE" w:rsidRPr="00822BFE" w:rsidRDefault="00822BFE" w:rsidP="00822BFE">
      <w:r w:rsidRPr="00822BFE">
        <w:rPr>
          <w:b/>
          <w:bCs/>
        </w:rPr>
        <w:t>Weather = Conditions</w:t>
      </w:r>
    </w:p>
    <w:p w14:paraId="628FA6B5" w14:textId="77777777" w:rsidR="00822BFE" w:rsidRPr="00822BFE" w:rsidRDefault="00822BFE" w:rsidP="00822BFE">
      <w:r w:rsidRPr="00822BFE">
        <w:rPr>
          <w:b/>
          <w:bCs/>
        </w:rPr>
        <w:t>Calendar = Date</w:t>
      </w:r>
    </w:p>
    <w:p w14:paraId="3BFB4712" w14:textId="77777777" w:rsidR="00822BFE" w:rsidRPr="00822BFE" w:rsidRDefault="00822BFE" w:rsidP="00822BFE">
      <w:r w:rsidRPr="00822BFE">
        <w:pict w14:anchorId="5D6736CA">
          <v:rect id="_x0000_i1106" style="width:0;height:1.5pt" o:hralign="center" o:hrstd="t" o:hr="t" fillcolor="#a0a0a0" stroked="f"/>
        </w:pict>
      </w:r>
    </w:p>
    <w:p w14:paraId="31E244CC"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5. POWER BI DASHBOARD DEMO — 5 min</w:t>
      </w:r>
    </w:p>
    <w:p w14:paraId="507615FB" w14:textId="77777777" w:rsidR="00822BFE" w:rsidRPr="00822BFE" w:rsidRDefault="00822BFE" w:rsidP="00822BFE">
      <w:r w:rsidRPr="00822BFE">
        <w:t xml:space="preserve">This is your </w:t>
      </w:r>
      <w:r w:rsidRPr="00822BFE">
        <w:rPr>
          <w:b/>
          <w:bCs/>
        </w:rPr>
        <w:t>most important section</w:t>
      </w:r>
      <w:r w:rsidRPr="00822BFE">
        <w:t>.</w:t>
      </w:r>
    </w:p>
    <w:p w14:paraId="5D363026" w14:textId="77777777" w:rsidR="00822BFE" w:rsidRPr="00822BFE" w:rsidRDefault="00822BFE" w:rsidP="00822BFE">
      <w:r w:rsidRPr="00822BFE">
        <w:t>Don't explain every chart like a textbook.</w:t>
      </w:r>
    </w:p>
    <w:p w14:paraId="02E20636" w14:textId="77777777" w:rsidR="00822BFE" w:rsidRPr="00822BFE" w:rsidRDefault="00822BFE" w:rsidP="00822BFE">
      <w:r w:rsidRPr="00822BFE">
        <w:t>Use:</w:t>
      </w:r>
    </w:p>
    <w:p w14:paraId="34150861" w14:textId="77777777" w:rsidR="00822BFE" w:rsidRPr="00822BFE" w:rsidRDefault="00822BFE" w:rsidP="00822BFE">
      <w:pPr>
        <w:rPr>
          <w:b/>
          <w:bCs/>
        </w:rPr>
      </w:pPr>
      <w:r w:rsidRPr="00822BFE">
        <w:rPr>
          <w:b/>
          <w:bCs/>
        </w:rPr>
        <w:t>KPI → Chart → Finding → Business meaning</w:t>
      </w:r>
    </w:p>
    <w:p w14:paraId="25EF4503" w14:textId="77777777" w:rsidR="00822BFE" w:rsidRPr="00822BFE" w:rsidRDefault="00822BFE" w:rsidP="00822BFE">
      <w:r w:rsidRPr="00822BFE">
        <w:pict w14:anchorId="5BADC7C9">
          <v:rect id="_x0000_i1107" style="width:0;height:1.5pt" o:hralign="center" o:hrstd="t" o:hr="t" fillcolor="#a0a0a0" stroked="f"/>
        </w:pict>
      </w:r>
    </w:p>
    <w:p w14:paraId="6737516A" w14:textId="77777777" w:rsidR="00822BFE" w:rsidRPr="00822BFE" w:rsidRDefault="00822BFE" w:rsidP="00822BFE">
      <w:pPr>
        <w:rPr>
          <w:b/>
          <w:bCs/>
        </w:rPr>
      </w:pPr>
      <w:r w:rsidRPr="00822BFE">
        <w:rPr>
          <w:b/>
          <w:bCs/>
        </w:rPr>
        <w:t>A. KPI Cards — 45 sec</w:t>
      </w:r>
    </w:p>
    <w:p w14:paraId="503B3ABB" w14:textId="77777777" w:rsidR="00822BFE" w:rsidRPr="00822BFE" w:rsidRDefault="00822BFE" w:rsidP="00822BFE">
      <w:r w:rsidRPr="00822BFE">
        <w:t>Point to the KPI cards.</w:t>
      </w:r>
    </w:p>
    <w:p w14:paraId="0B48EF01" w14:textId="77777777" w:rsidR="00822BFE" w:rsidRPr="00822BFE" w:rsidRDefault="00822BFE" w:rsidP="00822BFE">
      <w:r w:rsidRPr="00822BFE">
        <w:t>“I will start with the KPI cards because they give an overall summary of the network.</w:t>
      </w:r>
    </w:p>
    <w:p w14:paraId="0805AF64" w14:textId="77777777" w:rsidR="00822BFE" w:rsidRPr="00822BFE" w:rsidRDefault="00822BFE" w:rsidP="00822BFE">
      <w:r w:rsidRPr="00822BFE">
        <w:t xml:space="preserve">We have </w:t>
      </w:r>
      <w:r w:rsidRPr="00822BFE">
        <w:rPr>
          <w:b/>
          <w:bCs/>
        </w:rPr>
        <w:t>500 total sessions</w:t>
      </w:r>
      <w:r w:rsidRPr="00822BFE">
        <w:t xml:space="preserve">, approximately </w:t>
      </w:r>
      <w:r w:rsidRPr="00822BFE">
        <w:rPr>
          <w:b/>
          <w:bCs/>
        </w:rPr>
        <w:t>₹528.03K total revenue</w:t>
      </w:r>
      <w:r w:rsidRPr="00822BFE">
        <w:t xml:space="preserve">, and around </w:t>
      </w:r>
      <w:r w:rsidRPr="00822BFE">
        <w:rPr>
          <w:b/>
          <w:bCs/>
        </w:rPr>
        <w:t>28K total energy delivered</w:t>
      </w:r>
      <w:r w:rsidRPr="00822BFE">
        <w:t>.</w:t>
      </w:r>
    </w:p>
    <w:p w14:paraId="5D264161" w14:textId="77777777" w:rsidR="00822BFE" w:rsidRPr="00822BFE" w:rsidRDefault="00822BFE" w:rsidP="00822BFE">
      <w:r w:rsidRPr="00822BFE">
        <w:t xml:space="preserve">The average revenue per session is approximately </w:t>
      </w:r>
      <w:r w:rsidRPr="00822BFE">
        <w:rPr>
          <w:b/>
          <w:bCs/>
        </w:rPr>
        <w:t>₹1.06K</w:t>
      </w:r>
      <w:r w:rsidRPr="00822BFE">
        <w:t xml:space="preserve">, and the average duration is </w:t>
      </w:r>
      <w:r w:rsidRPr="00822BFE">
        <w:rPr>
          <w:b/>
          <w:bCs/>
        </w:rPr>
        <w:t>0.71 hours</w:t>
      </w:r>
      <w:r w:rsidRPr="00822BFE">
        <w:t>.”</w:t>
      </w:r>
    </w:p>
    <w:p w14:paraId="1FA70CF8" w14:textId="77777777" w:rsidR="00822BFE" w:rsidRPr="00822BFE" w:rsidRDefault="00822BFE" w:rsidP="00822BFE">
      <w:r w:rsidRPr="00822BFE">
        <w:t xml:space="preserve">Your project materials report 500 sessions, ₹528,030 revenue and 28,305 kWh energy. </w:t>
      </w:r>
    </w:p>
    <w:p w14:paraId="66A93AB1" w14:textId="77777777" w:rsidR="00822BFE" w:rsidRPr="00822BFE" w:rsidRDefault="00822BFE" w:rsidP="00822BFE">
      <w:pPr>
        <w:rPr>
          <w:b/>
          <w:bCs/>
        </w:rPr>
      </w:pPr>
      <w:r w:rsidRPr="00822BFE">
        <w:rPr>
          <w:b/>
          <w:bCs/>
        </w:rPr>
        <w:t>If asked why these KPIs:</w:t>
      </w:r>
    </w:p>
    <w:p w14:paraId="053D85C6" w14:textId="77777777" w:rsidR="00822BFE" w:rsidRPr="00822BFE" w:rsidRDefault="00822BFE" w:rsidP="00822BFE">
      <w:r w:rsidRPr="00822BFE">
        <w:rPr>
          <w:b/>
          <w:bCs/>
        </w:rPr>
        <w:t>“They represent demand, financial performance and operational usage.”</w:t>
      </w:r>
    </w:p>
    <w:p w14:paraId="2441BEDE" w14:textId="77777777" w:rsidR="00822BFE" w:rsidRPr="00822BFE" w:rsidRDefault="00822BFE" w:rsidP="00822BFE">
      <w:r w:rsidRPr="00822BFE">
        <w:pict w14:anchorId="34D65325">
          <v:rect id="_x0000_i1108" style="width:0;height:1.5pt" o:hralign="center" o:hrstd="t" o:hr="t" fillcolor="#a0a0a0" stroked="f"/>
        </w:pict>
      </w:r>
    </w:p>
    <w:p w14:paraId="09441E7F" w14:textId="77777777" w:rsidR="00822BFE" w:rsidRPr="00822BFE" w:rsidRDefault="00822BFE" w:rsidP="00822BFE">
      <w:pPr>
        <w:rPr>
          <w:b/>
          <w:bCs/>
        </w:rPr>
      </w:pPr>
      <w:r w:rsidRPr="00822BFE">
        <w:rPr>
          <w:b/>
          <w:bCs/>
        </w:rPr>
        <w:t>B. Revenue by Hyderabad Area — 45 sec</w:t>
      </w:r>
    </w:p>
    <w:p w14:paraId="1552AB6E" w14:textId="77777777" w:rsidR="00822BFE" w:rsidRPr="00822BFE" w:rsidRDefault="00822BFE" w:rsidP="00822BFE">
      <w:r w:rsidRPr="00822BFE">
        <w:t>Point to the green column chart.</w:t>
      </w:r>
    </w:p>
    <w:p w14:paraId="1F8764C5" w14:textId="77777777" w:rsidR="00822BFE" w:rsidRPr="00822BFE" w:rsidRDefault="00822BFE" w:rsidP="00822BFE">
      <w:r w:rsidRPr="00822BFE">
        <w:t>“This chart compares revenue across Hyderabad areas.</w:t>
      </w:r>
    </w:p>
    <w:p w14:paraId="283189D2" w14:textId="77777777" w:rsidR="00822BFE" w:rsidRPr="00822BFE" w:rsidRDefault="00822BFE" w:rsidP="00822BFE">
      <w:r w:rsidRPr="00822BFE">
        <w:rPr>
          <w:b/>
          <w:bCs/>
        </w:rPr>
        <w:t>Hitech City is the highest revenue-generating area, with ₹106,350.</w:t>
      </w:r>
    </w:p>
    <w:p w14:paraId="0F81163B" w14:textId="77777777" w:rsidR="00822BFE" w:rsidRPr="00822BFE" w:rsidRDefault="00822BFE" w:rsidP="00822BFE">
      <w:r w:rsidRPr="00822BFE">
        <w:t>This helps management identify important revenue hotspots and potential areas for future infrastructure planning.”</w:t>
      </w:r>
    </w:p>
    <w:p w14:paraId="663EA036"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Trainer asks: “Why is Hitech City highest?”</w:t>
      </w:r>
    </w:p>
    <w:p w14:paraId="0B951C19" w14:textId="77777777" w:rsidR="00822BFE" w:rsidRPr="00822BFE" w:rsidRDefault="00822BFE" w:rsidP="00822BFE">
      <w:r w:rsidRPr="00822BFE">
        <w:lastRenderedPageBreak/>
        <w:t>Don't guess.</w:t>
      </w:r>
    </w:p>
    <w:p w14:paraId="7263B4CF" w14:textId="77777777" w:rsidR="00822BFE" w:rsidRPr="00822BFE" w:rsidRDefault="00822BFE" w:rsidP="00822BFE">
      <w:r w:rsidRPr="00822BFE">
        <w:rPr>
          <w:b/>
          <w:bCs/>
        </w:rPr>
        <w:t>“The dataset shows Hitech City has the highest revenue, but it does not directly establish the reason. Additional factors such as traffic or EV adoption data would be needed to identify the exact cause.”</w:t>
      </w:r>
    </w:p>
    <w:p w14:paraId="761C5F35" w14:textId="77777777" w:rsidR="00822BFE" w:rsidRPr="00822BFE" w:rsidRDefault="00822BFE" w:rsidP="00822BFE">
      <w:r w:rsidRPr="00822BFE">
        <w:rPr>
          <w:rFonts w:ascii="Segoe UI Emoji" w:hAnsi="Segoe UI Emoji" w:cs="Segoe UI Emoji"/>
        </w:rPr>
        <w:t>🔥</w:t>
      </w:r>
      <w:r w:rsidRPr="00822BFE">
        <w:t xml:space="preserve"> This is a very strong professional answer.</w:t>
      </w:r>
    </w:p>
    <w:p w14:paraId="397D77C1" w14:textId="77777777" w:rsidR="00822BFE" w:rsidRPr="00822BFE" w:rsidRDefault="00822BFE" w:rsidP="00822BFE">
      <w:r w:rsidRPr="00822BFE">
        <w:pict w14:anchorId="1D408637">
          <v:rect id="_x0000_i1109" style="width:0;height:1.5pt" o:hralign="center" o:hrstd="t" o:hr="t" fillcolor="#a0a0a0" stroked="f"/>
        </w:pict>
      </w:r>
    </w:p>
    <w:p w14:paraId="1D67F890" w14:textId="77777777" w:rsidR="00822BFE" w:rsidRPr="00822BFE" w:rsidRDefault="00822BFE" w:rsidP="00822BFE">
      <w:pPr>
        <w:rPr>
          <w:b/>
          <w:bCs/>
        </w:rPr>
      </w:pPr>
      <w:r w:rsidRPr="00822BFE">
        <w:rPr>
          <w:b/>
          <w:bCs/>
        </w:rPr>
        <w:t>C. EV Charging Demand by Hour — 45 sec</w:t>
      </w:r>
    </w:p>
    <w:p w14:paraId="38B770CC" w14:textId="77777777" w:rsidR="00822BFE" w:rsidRPr="00822BFE" w:rsidRDefault="00822BFE" w:rsidP="00822BFE">
      <w:r w:rsidRPr="00822BFE">
        <w:t>Point to the blue line chart.</w:t>
      </w:r>
    </w:p>
    <w:p w14:paraId="706F1CB2" w14:textId="77777777" w:rsidR="00822BFE" w:rsidRPr="00822BFE" w:rsidRDefault="00822BFE" w:rsidP="00822BFE">
      <w:r w:rsidRPr="00822BFE">
        <w:t>“This line chart shows charging demand across the 24-hour period.</w:t>
      </w:r>
    </w:p>
    <w:p w14:paraId="71ACC9A7" w14:textId="77777777" w:rsidR="00822BFE" w:rsidRPr="00822BFE" w:rsidRDefault="00822BFE" w:rsidP="00822BFE">
      <w:r w:rsidRPr="00822BFE">
        <w:t>It helps identify high-demand periods.</w:t>
      </w:r>
    </w:p>
    <w:p w14:paraId="0CC10894" w14:textId="77777777" w:rsidR="00822BFE" w:rsidRPr="00822BFE" w:rsidRDefault="00822BFE" w:rsidP="00822BFE">
      <w:r w:rsidRPr="00822BFE">
        <w:t xml:space="preserve">From the revenue analysis, </w:t>
      </w:r>
      <w:r w:rsidRPr="00822BFE">
        <w:rPr>
          <w:b/>
          <w:bCs/>
        </w:rPr>
        <w:t>8 PM is the highest revenue-generating hour, with ₹54,450</w:t>
      </w:r>
      <w:r w:rsidRPr="00822BFE">
        <w:t>.</w:t>
      </w:r>
    </w:p>
    <w:p w14:paraId="6472C172" w14:textId="77777777" w:rsidR="00822BFE" w:rsidRPr="00822BFE" w:rsidRDefault="00822BFE" w:rsidP="00822BFE">
      <w:r w:rsidRPr="00822BFE">
        <w:t>This can help operators plan capacity and manage peak-hour demand.”</w:t>
      </w:r>
    </w:p>
    <w:p w14:paraId="21742EA6" w14:textId="77777777" w:rsidR="00822BFE" w:rsidRPr="00822BFE" w:rsidRDefault="00822BFE" w:rsidP="00822BFE">
      <w:pPr>
        <w:rPr>
          <w:b/>
          <w:bCs/>
        </w:rPr>
      </w:pPr>
      <w:r w:rsidRPr="00822BFE">
        <w:rPr>
          <w:b/>
          <w:bCs/>
        </w:rPr>
        <w:t>If asked “Why 8 PM?”</w:t>
      </w:r>
    </w:p>
    <w:p w14:paraId="012E4FEE" w14:textId="77777777" w:rsidR="00822BFE" w:rsidRPr="00822BFE" w:rsidRDefault="00822BFE" w:rsidP="00822BFE">
      <w:r w:rsidRPr="00822BFE">
        <w:rPr>
          <w:b/>
          <w:bCs/>
        </w:rPr>
        <w:t>“The data shows 8 PM has the highest revenue, but the dataset doesn't provide the exact reason. Additional customer or traffic data would be required.”</w:t>
      </w:r>
    </w:p>
    <w:p w14:paraId="68BD04B9" w14:textId="77777777" w:rsidR="00822BFE" w:rsidRPr="00822BFE" w:rsidRDefault="00822BFE" w:rsidP="00822BFE">
      <w:r w:rsidRPr="00822BFE">
        <w:pict w14:anchorId="4F69A24E">
          <v:rect id="_x0000_i1110" style="width:0;height:1.5pt" o:hralign="center" o:hrstd="t" o:hr="t" fillcolor="#a0a0a0" stroked="f"/>
        </w:pict>
      </w:r>
    </w:p>
    <w:p w14:paraId="366B0DF1" w14:textId="77777777" w:rsidR="00822BFE" w:rsidRPr="00822BFE" w:rsidRDefault="00822BFE" w:rsidP="00822BFE">
      <w:pPr>
        <w:rPr>
          <w:b/>
          <w:bCs/>
        </w:rPr>
      </w:pPr>
      <w:r w:rsidRPr="00822BFE">
        <w:rPr>
          <w:b/>
          <w:bCs/>
        </w:rPr>
        <w:t>D. Top 5 Revenue-Generating Stations — 45 sec</w:t>
      </w:r>
    </w:p>
    <w:p w14:paraId="4402A899" w14:textId="77777777" w:rsidR="00822BFE" w:rsidRPr="00822BFE" w:rsidRDefault="00822BFE" w:rsidP="00822BFE">
      <w:r w:rsidRPr="00822BFE">
        <w:t>Point to the yellow bar chart.</w:t>
      </w:r>
    </w:p>
    <w:p w14:paraId="350ACB73" w14:textId="77777777" w:rsidR="00822BFE" w:rsidRPr="00822BFE" w:rsidRDefault="00822BFE" w:rsidP="00822BFE">
      <w:r w:rsidRPr="00822BFE">
        <w:t>“This chart ranks the top five revenue-generating stations.</w:t>
      </w:r>
    </w:p>
    <w:p w14:paraId="7A2BDAC2" w14:textId="77777777" w:rsidR="00822BFE" w:rsidRPr="00822BFE" w:rsidRDefault="00822BFE" w:rsidP="00822BFE">
      <w:r w:rsidRPr="00822BFE">
        <w:rPr>
          <w:b/>
          <w:bCs/>
        </w:rPr>
        <w:t>Miyapur Green Charge</w:t>
      </w:r>
      <w:r w:rsidRPr="00822BFE">
        <w:t xml:space="preserve"> is the top-performing station, followed by </w:t>
      </w:r>
      <w:r w:rsidRPr="00822BFE">
        <w:rPr>
          <w:b/>
          <w:bCs/>
        </w:rPr>
        <w:t>Hitech City Metro Charge</w:t>
      </w:r>
      <w:r w:rsidRPr="00822BFE">
        <w:t>.</w:t>
      </w:r>
    </w:p>
    <w:p w14:paraId="7F743876" w14:textId="77777777" w:rsidR="00822BFE" w:rsidRPr="00822BFE" w:rsidRDefault="00822BFE" w:rsidP="00822BFE">
      <w:r w:rsidRPr="00822BFE">
        <w:t>This helps management compare individual station performance and identify strong-performing locations.”</w:t>
      </w:r>
    </w:p>
    <w:p w14:paraId="28A70DF7" w14:textId="77777777" w:rsidR="00822BFE" w:rsidRPr="00822BFE" w:rsidRDefault="00822BFE" w:rsidP="00822BFE">
      <w:pPr>
        <w:rPr>
          <w:b/>
          <w:bCs/>
        </w:rPr>
      </w:pPr>
      <w:r w:rsidRPr="00822BFE">
        <w:rPr>
          <w:b/>
          <w:bCs/>
        </w:rPr>
        <w:t>Remember:</w:t>
      </w:r>
    </w:p>
    <w:p w14:paraId="2BCF8364" w14:textId="77777777" w:rsidR="00822BFE" w:rsidRPr="00822BFE" w:rsidRDefault="00822BFE" w:rsidP="00822BFE">
      <w:r w:rsidRPr="00822BFE">
        <w:rPr>
          <w:b/>
          <w:bCs/>
        </w:rPr>
        <w:t>Top station = Miyapur Green Charge</w:t>
      </w:r>
    </w:p>
    <w:p w14:paraId="52F051D1" w14:textId="77777777" w:rsidR="00822BFE" w:rsidRPr="00822BFE" w:rsidRDefault="00822BFE" w:rsidP="00822BFE">
      <w:r w:rsidRPr="00822BFE">
        <w:pict w14:anchorId="22845843">
          <v:rect id="_x0000_i1111" style="width:0;height:1.5pt" o:hralign="center" o:hrstd="t" o:hr="t" fillcolor="#a0a0a0" stroked="f"/>
        </w:pict>
      </w:r>
    </w:p>
    <w:p w14:paraId="687FAB7F" w14:textId="77777777" w:rsidR="00822BFE" w:rsidRPr="00822BFE" w:rsidRDefault="00822BFE" w:rsidP="00822BFE">
      <w:pPr>
        <w:rPr>
          <w:b/>
          <w:bCs/>
        </w:rPr>
      </w:pPr>
      <w:r w:rsidRPr="00822BFE">
        <w:rPr>
          <w:b/>
          <w:bCs/>
        </w:rPr>
        <w:t>E. Heatmap — 45 sec</w:t>
      </w:r>
    </w:p>
    <w:p w14:paraId="04E3088C" w14:textId="77777777" w:rsidR="00822BFE" w:rsidRPr="00822BFE" w:rsidRDefault="00822BFE" w:rsidP="00822BFE">
      <w:r w:rsidRPr="00822BFE">
        <w:t>Point to the heatmap.</w:t>
      </w:r>
    </w:p>
    <w:p w14:paraId="14CB9B6F" w14:textId="77777777" w:rsidR="00822BFE" w:rsidRPr="00822BFE" w:rsidRDefault="00822BFE" w:rsidP="00822BFE">
      <w:r w:rsidRPr="00822BFE">
        <w:t xml:space="preserve">“This heatmap shows charging demand by </w:t>
      </w:r>
      <w:r w:rsidRPr="00822BFE">
        <w:rPr>
          <w:b/>
          <w:bCs/>
        </w:rPr>
        <w:t>area and hour</w:t>
      </w:r>
      <w:r w:rsidRPr="00822BFE">
        <w:t>.</w:t>
      </w:r>
    </w:p>
    <w:p w14:paraId="6216AA1E" w14:textId="77777777" w:rsidR="00822BFE" w:rsidRPr="00822BFE" w:rsidRDefault="00822BFE" w:rsidP="00822BFE">
      <w:r w:rsidRPr="00822BFE">
        <w:t>It helps identify where and when demand is concentrated.</w:t>
      </w:r>
    </w:p>
    <w:p w14:paraId="1A8934F7" w14:textId="77777777" w:rsidR="00822BFE" w:rsidRPr="00822BFE" w:rsidRDefault="00822BFE" w:rsidP="00822BFE">
      <w:r w:rsidRPr="00822BFE">
        <w:lastRenderedPageBreak/>
        <w:t>This is useful for understanding peak utilization and potential congestion patterns.</w:t>
      </w:r>
    </w:p>
    <w:p w14:paraId="1CC1A912" w14:textId="77777777" w:rsidR="00822BFE" w:rsidRPr="00822BFE" w:rsidRDefault="00822BFE" w:rsidP="00822BFE">
      <w:r w:rsidRPr="00822BFE">
        <w:t>I used a heatmap because it allows us to compare two dimensions at the same time.”</w:t>
      </w:r>
    </w:p>
    <w:p w14:paraId="4C7FDA00"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Trainer asks why heatmap?</w:t>
      </w:r>
    </w:p>
    <w:p w14:paraId="5FDB1042" w14:textId="77777777" w:rsidR="00822BFE" w:rsidRPr="00822BFE" w:rsidRDefault="00822BFE" w:rsidP="00822BFE">
      <w:r w:rsidRPr="00822BFE">
        <w:rPr>
          <w:b/>
          <w:bCs/>
        </w:rPr>
        <w:t>“Because I need to analyze both area and hour together.”</w:t>
      </w:r>
    </w:p>
    <w:p w14:paraId="720BA125" w14:textId="77777777" w:rsidR="00822BFE" w:rsidRPr="00822BFE" w:rsidRDefault="00822BFE" w:rsidP="00822BFE">
      <w:r w:rsidRPr="00822BFE">
        <w:t>Simple. Powerful.</w:t>
      </w:r>
    </w:p>
    <w:p w14:paraId="4331FB3B" w14:textId="77777777" w:rsidR="00822BFE" w:rsidRPr="00822BFE" w:rsidRDefault="00822BFE" w:rsidP="00822BFE">
      <w:r w:rsidRPr="00822BFE">
        <w:pict w14:anchorId="4A3AD895">
          <v:rect id="_x0000_i1112" style="width:0;height:1.5pt" o:hralign="center" o:hrstd="t" o:hr="t" fillcolor="#a0a0a0" stroked="f"/>
        </w:pict>
      </w:r>
    </w:p>
    <w:p w14:paraId="6F7FEAC3" w14:textId="77777777" w:rsidR="00822BFE" w:rsidRPr="00822BFE" w:rsidRDefault="00822BFE" w:rsidP="00822BFE">
      <w:pPr>
        <w:rPr>
          <w:b/>
          <w:bCs/>
        </w:rPr>
      </w:pPr>
      <w:r w:rsidRPr="00822BFE">
        <w:rPr>
          <w:b/>
          <w:bCs/>
        </w:rPr>
        <w:t>F. Charger Type — 30 sec</w:t>
      </w:r>
    </w:p>
    <w:p w14:paraId="195E1D00" w14:textId="77777777" w:rsidR="00822BFE" w:rsidRPr="00822BFE" w:rsidRDefault="00822BFE" w:rsidP="00822BFE">
      <w:r w:rsidRPr="00822BFE">
        <w:t xml:space="preserve">“The charger-type analysis shows that </w:t>
      </w:r>
      <w:r w:rsidRPr="00822BFE">
        <w:rPr>
          <w:b/>
          <w:bCs/>
        </w:rPr>
        <w:t>DC Fast chargers generate the highest revenue</w:t>
      </w:r>
      <w:r w:rsidRPr="00822BFE">
        <w:t>, approximately ₹260.6K.</w:t>
      </w:r>
    </w:p>
    <w:p w14:paraId="4A8B3AAD" w14:textId="77777777" w:rsidR="00822BFE" w:rsidRPr="00822BFE" w:rsidRDefault="00822BFE" w:rsidP="00822BFE">
      <w:r w:rsidRPr="00822BFE">
        <w:t>This makes DC Fast charging an important contributor to overall revenue performance.”</w:t>
      </w:r>
    </w:p>
    <w:p w14:paraId="5A56E918" w14:textId="77777777" w:rsidR="00822BFE" w:rsidRPr="00822BFE" w:rsidRDefault="00822BFE" w:rsidP="00822BFE">
      <w:r w:rsidRPr="00822BFE">
        <w:pict w14:anchorId="4E93A897">
          <v:rect id="_x0000_i1113" style="width:0;height:1.5pt" o:hralign="center" o:hrstd="t" o:hr="t" fillcolor="#a0a0a0" stroked="f"/>
        </w:pict>
      </w:r>
    </w:p>
    <w:p w14:paraId="53392D49" w14:textId="77777777" w:rsidR="00822BFE" w:rsidRPr="00822BFE" w:rsidRDefault="00822BFE" w:rsidP="00822BFE">
      <w:pPr>
        <w:rPr>
          <w:b/>
          <w:bCs/>
        </w:rPr>
      </w:pPr>
      <w:r w:rsidRPr="00822BFE">
        <w:rPr>
          <w:b/>
          <w:bCs/>
        </w:rPr>
        <w:t>6. Key Insights — 1.5 min</w:t>
      </w:r>
    </w:p>
    <w:p w14:paraId="538B351E" w14:textId="77777777" w:rsidR="00822BFE" w:rsidRPr="00822BFE" w:rsidRDefault="00822BFE" w:rsidP="00822BFE">
      <w:r w:rsidRPr="00822BFE">
        <w:t>Don't read all the bullets.</w:t>
      </w:r>
    </w:p>
    <w:p w14:paraId="1E819372" w14:textId="77777777" w:rsidR="00822BFE" w:rsidRPr="00822BFE" w:rsidRDefault="00822BFE" w:rsidP="00822BFE">
      <w:r w:rsidRPr="00822BFE">
        <w:t>Say only the strongest ones:</w:t>
      </w:r>
    </w:p>
    <w:p w14:paraId="6C024431" w14:textId="77777777" w:rsidR="00822BFE" w:rsidRPr="00822BFE" w:rsidRDefault="00822BFE" w:rsidP="00822BFE">
      <w:r w:rsidRPr="00822BFE">
        <w:t>“Based on my dashboard, I identified the following key insights.</w:t>
      </w:r>
    </w:p>
    <w:p w14:paraId="2DFF0C74" w14:textId="77777777" w:rsidR="00822BFE" w:rsidRPr="00822BFE" w:rsidRDefault="00822BFE" w:rsidP="00822BFE">
      <w:r w:rsidRPr="00822BFE">
        <w:rPr>
          <w:b/>
          <w:bCs/>
        </w:rPr>
        <w:t>First</w:t>
      </w:r>
      <w:r w:rsidRPr="00822BFE">
        <w:t>, 8 PM is the highest revenue-generating hour.</w:t>
      </w:r>
    </w:p>
    <w:p w14:paraId="2C8D9356" w14:textId="77777777" w:rsidR="00822BFE" w:rsidRPr="00822BFE" w:rsidRDefault="00822BFE" w:rsidP="00822BFE">
      <w:r w:rsidRPr="00822BFE">
        <w:rPr>
          <w:b/>
          <w:bCs/>
        </w:rPr>
        <w:t>Second</w:t>
      </w:r>
      <w:r w:rsidRPr="00822BFE">
        <w:t>, Hitech City is the highest revenue-generating area.</w:t>
      </w:r>
    </w:p>
    <w:p w14:paraId="4E5A11E0" w14:textId="77777777" w:rsidR="00822BFE" w:rsidRPr="00822BFE" w:rsidRDefault="00822BFE" w:rsidP="00822BFE">
      <w:r w:rsidRPr="00822BFE">
        <w:rPr>
          <w:b/>
          <w:bCs/>
        </w:rPr>
        <w:t>Third</w:t>
      </w:r>
      <w:r w:rsidRPr="00822BFE">
        <w:t>, DC Fast chargers contribute the highest revenue.</w:t>
      </w:r>
    </w:p>
    <w:p w14:paraId="706C8AB9" w14:textId="77777777" w:rsidR="00822BFE" w:rsidRPr="00822BFE" w:rsidRDefault="00822BFE" w:rsidP="00822BFE">
      <w:r w:rsidRPr="00822BFE">
        <w:rPr>
          <w:b/>
          <w:bCs/>
        </w:rPr>
        <w:t>Fourth</w:t>
      </w:r>
      <w:r w:rsidRPr="00822BFE">
        <w:t>, charging demand increases during peak periods, which can lead to congestion.</w:t>
      </w:r>
    </w:p>
    <w:p w14:paraId="0F12DEEF" w14:textId="77777777" w:rsidR="00822BFE" w:rsidRPr="00822BFE" w:rsidRDefault="00822BFE" w:rsidP="00822BFE">
      <w:r w:rsidRPr="00822BFE">
        <w:rPr>
          <w:b/>
          <w:bCs/>
        </w:rPr>
        <w:t>Finally</w:t>
      </w:r>
      <w:r w:rsidRPr="00822BFE">
        <w:t xml:space="preserve">, the network has an </w:t>
      </w:r>
      <w:r w:rsidRPr="00822BFE">
        <w:rPr>
          <w:b/>
          <w:bCs/>
        </w:rPr>
        <w:t>85.2% session completion rate</w:t>
      </w:r>
      <w:r w:rsidRPr="00822BFE">
        <w:t>, indicating that most sessions are successfully completed.”</w:t>
      </w:r>
    </w:p>
    <w:p w14:paraId="61FF36E3" w14:textId="77777777" w:rsidR="00822BFE" w:rsidRPr="00822BFE" w:rsidRDefault="00822BFE" w:rsidP="00822BFE">
      <w:r w:rsidRPr="00822BFE">
        <w:t xml:space="preserve">These points align with the insights in your project PPT. </w:t>
      </w:r>
    </w:p>
    <w:p w14:paraId="16E987EC" w14:textId="77777777" w:rsidR="00822BFE" w:rsidRPr="00822BFE" w:rsidRDefault="00822BFE" w:rsidP="00822BFE">
      <w:r w:rsidRPr="00822BFE">
        <w:pict w14:anchorId="11B7883E">
          <v:rect id="_x0000_i1114" style="width:0;height:1.5pt" o:hralign="center" o:hrstd="t" o:hr="t" fillcolor="#a0a0a0" stroked="f"/>
        </w:pict>
      </w:r>
    </w:p>
    <w:p w14:paraId="181019F7" w14:textId="77777777" w:rsidR="00822BFE" w:rsidRPr="00822BFE" w:rsidRDefault="00822BFE" w:rsidP="00822BFE">
      <w:pPr>
        <w:rPr>
          <w:b/>
          <w:bCs/>
        </w:rPr>
      </w:pPr>
      <w:r w:rsidRPr="00822BFE">
        <w:rPr>
          <w:b/>
          <w:bCs/>
        </w:rPr>
        <w:t>7. Recommendations — 1 min</w:t>
      </w:r>
    </w:p>
    <w:p w14:paraId="3CC0D92B" w14:textId="77777777" w:rsidR="00822BFE" w:rsidRPr="00822BFE" w:rsidRDefault="00822BFE" w:rsidP="00822BFE">
      <w:r w:rsidRPr="00822BFE">
        <w:t xml:space="preserve">You only need </w:t>
      </w:r>
      <w:r w:rsidRPr="00822BFE">
        <w:rPr>
          <w:b/>
          <w:bCs/>
        </w:rPr>
        <w:t>3</w:t>
      </w:r>
      <w:r w:rsidRPr="00822BFE">
        <w:t>.</w:t>
      </w:r>
    </w:p>
    <w:p w14:paraId="4D58288D"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Recommendation 1</w:t>
      </w:r>
    </w:p>
    <w:p w14:paraId="4A189292" w14:textId="77777777" w:rsidR="00822BFE" w:rsidRPr="00822BFE" w:rsidRDefault="00822BFE" w:rsidP="00822BFE">
      <w:r w:rsidRPr="00822BFE">
        <w:rPr>
          <w:b/>
          <w:bCs/>
        </w:rPr>
        <w:t>“Expand DC Fast charging infrastructure in high-demand locations.”</w:t>
      </w:r>
    </w:p>
    <w:p w14:paraId="2BBBD3B7"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Recommendation 2</w:t>
      </w:r>
    </w:p>
    <w:p w14:paraId="5FB5E3CD" w14:textId="77777777" w:rsidR="00822BFE" w:rsidRPr="00822BFE" w:rsidRDefault="00822BFE" w:rsidP="00822BFE">
      <w:r w:rsidRPr="00822BFE">
        <w:rPr>
          <w:b/>
          <w:bCs/>
        </w:rPr>
        <w:lastRenderedPageBreak/>
        <w:t>“Introduce off-peak or dynamic pricing to distribute demand more evenly.”</w:t>
      </w:r>
    </w:p>
    <w:p w14:paraId="5FF124E2"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Recommendation 3</w:t>
      </w:r>
    </w:p>
    <w:p w14:paraId="4120E425" w14:textId="77777777" w:rsidR="00822BFE" w:rsidRPr="00822BFE" w:rsidRDefault="00822BFE" w:rsidP="00822BFE">
      <w:r w:rsidRPr="00822BFE">
        <w:rPr>
          <w:b/>
          <w:bCs/>
        </w:rPr>
        <w:t>“Use real-time monitoring and smart queue management to reduce waiting time during peak hours.”</w:t>
      </w:r>
    </w:p>
    <w:p w14:paraId="25DD2474" w14:textId="77777777" w:rsidR="00822BFE" w:rsidRPr="00822BFE" w:rsidRDefault="00822BFE" w:rsidP="00822BFE">
      <w:r w:rsidRPr="00822BFE">
        <w:t>Then:</w:t>
      </w:r>
    </w:p>
    <w:p w14:paraId="2FCC34C8" w14:textId="77777777" w:rsidR="00822BFE" w:rsidRPr="00822BFE" w:rsidRDefault="00822BFE" w:rsidP="00822BFE">
      <w:r w:rsidRPr="00822BFE">
        <w:t>“These recommendations can improve charger utilization, reduce congestion, enhance customer experience and support revenue growth.”</w:t>
      </w:r>
    </w:p>
    <w:p w14:paraId="4811B0CD" w14:textId="77777777" w:rsidR="00822BFE" w:rsidRPr="00822BFE" w:rsidRDefault="00822BFE" w:rsidP="00822BFE">
      <w:r w:rsidRPr="00822BFE">
        <w:t xml:space="preserve">Your PPT contains these recommendations and related operational improvements. </w:t>
      </w:r>
    </w:p>
    <w:p w14:paraId="69B881A3" w14:textId="77777777" w:rsidR="00822BFE" w:rsidRPr="00822BFE" w:rsidRDefault="00822BFE" w:rsidP="00822BFE">
      <w:r w:rsidRPr="00822BFE">
        <w:pict w14:anchorId="48F26EC4">
          <v:rect id="_x0000_i1115" style="width:0;height:1.5pt" o:hralign="center" o:hrstd="t" o:hr="t" fillcolor="#a0a0a0" stroked="f"/>
        </w:pict>
      </w:r>
    </w:p>
    <w:p w14:paraId="665229E5" w14:textId="77777777" w:rsidR="00822BFE" w:rsidRPr="00822BFE" w:rsidRDefault="00822BFE" w:rsidP="00822BFE">
      <w:pPr>
        <w:rPr>
          <w:b/>
          <w:bCs/>
        </w:rPr>
      </w:pPr>
      <w:r w:rsidRPr="00822BFE">
        <w:rPr>
          <w:b/>
          <w:bCs/>
        </w:rPr>
        <w:t>8. Conclusion — 45 sec</w:t>
      </w:r>
    </w:p>
    <w:p w14:paraId="791E34AB" w14:textId="77777777" w:rsidR="00822BFE" w:rsidRPr="00822BFE" w:rsidRDefault="00822BFE" w:rsidP="00822BFE">
      <w:pPr>
        <w:rPr>
          <w:b/>
          <w:bCs/>
        </w:rPr>
      </w:pPr>
      <w:r w:rsidRPr="00822BFE">
        <w:rPr>
          <w:b/>
          <w:bCs/>
        </w:rPr>
        <w:t>Memorize this paragraph:</w:t>
      </w:r>
    </w:p>
    <w:p w14:paraId="16D77557" w14:textId="77777777" w:rsidR="00822BFE" w:rsidRPr="00822BFE" w:rsidRDefault="00822BFE" w:rsidP="00822BFE">
      <w:r w:rsidRPr="00822BFE">
        <w:t xml:space="preserve">“To conclude, </w:t>
      </w:r>
      <w:r w:rsidRPr="00822BFE">
        <w:rPr>
          <w:b/>
          <w:bCs/>
        </w:rPr>
        <w:t>EV-Pulse Analytics transforms raw EV charging data into actionable business intelligence</w:t>
      </w:r>
      <w:r w:rsidRPr="00822BFE">
        <w:t>.</w:t>
      </w:r>
    </w:p>
    <w:p w14:paraId="62BD4FC3" w14:textId="77777777" w:rsidR="00822BFE" w:rsidRPr="00822BFE" w:rsidRDefault="00822BFE" w:rsidP="00822BFE">
      <w:r w:rsidRPr="00822BFE">
        <w:t xml:space="preserve">The Power BI dashboard provides a unified view of </w:t>
      </w:r>
      <w:r w:rsidRPr="00822BFE">
        <w:rPr>
          <w:b/>
          <w:bCs/>
        </w:rPr>
        <w:t>revenue, energy, demand, station performance and operational metrics</w:t>
      </w:r>
      <w:r w:rsidRPr="00822BFE">
        <w:t>.</w:t>
      </w:r>
    </w:p>
    <w:p w14:paraId="13A9DEC8" w14:textId="77777777" w:rsidR="00822BFE" w:rsidRPr="00822BFE" w:rsidRDefault="00822BFE" w:rsidP="00822BFE">
      <w:r w:rsidRPr="00822BFE">
        <w:t>It identifies peak demand periods and high-performing locations and supports better infrastructure and operational decisions.</w:t>
      </w:r>
    </w:p>
    <w:p w14:paraId="76D46A8E" w14:textId="77777777" w:rsidR="00822BFE" w:rsidRPr="00822BFE" w:rsidRDefault="00822BFE" w:rsidP="00822BFE">
      <w:r w:rsidRPr="00822BFE">
        <w:t>Overall, this project demonstrates how Power BI can convert raw operational data into practical business insights.”</w:t>
      </w:r>
    </w:p>
    <w:p w14:paraId="4E08C9DD" w14:textId="77777777" w:rsidR="00822BFE" w:rsidRPr="00822BFE" w:rsidRDefault="00822BFE" w:rsidP="00822BFE">
      <w:r w:rsidRPr="00822BFE">
        <w:t xml:space="preserve">This is consistent with your conclusion slide. </w:t>
      </w:r>
    </w:p>
    <w:p w14:paraId="4234FBED" w14:textId="77777777" w:rsidR="00822BFE" w:rsidRPr="00822BFE" w:rsidRDefault="00822BFE" w:rsidP="00822BFE">
      <w:pPr>
        <w:rPr>
          <w:b/>
          <w:bCs/>
        </w:rPr>
      </w:pPr>
      <w:r w:rsidRPr="00822BFE">
        <w:rPr>
          <w:b/>
          <w:bCs/>
        </w:rPr>
        <w:t>End:</w:t>
      </w:r>
    </w:p>
    <w:p w14:paraId="05B1885F" w14:textId="77777777" w:rsidR="00822BFE" w:rsidRPr="00822BFE" w:rsidRDefault="00822BFE" w:rsidP="00822BFE">
      <w:r w:rsidRPr="00822BFE">
        <w:rPr>
          <w:b/>
          <w:bCs/>
        </w:rPr>
        <w:t>“Thank you. I am happy to take your questions.”</w:t>
      </w:r>
    </w:p>
    <w:p w14:paraId="3D33156C" w14:textId="77777777" w:rsidR="00822BFE" w:rsidRPr="00822BFE" w:rsidRDefault="00822BFE" w:rsidP="00822BFE">
      <w:pPr>
        <w:rPr>
          <w:b/>
          <w:bCs/>
        </w:rPr>
      </w:pPr>
      <w:r w:rsidRPr="00822BFE">
        <w:rPr>
          <w:b/>
          <w:bCs/>
        </w:rPr>
        <w:t>MOST EXPECTED TRAINER QUESTIONS</w:t>
      </w:r>
    </w:p>
    <w:p w14:paraId="6BC9A174" w14:textId="77777777" w:rsidR="00822BFE" w:rsidRPr="00822BFE" w:rsidRDefault="00822BFE" w:rsidP="00822BFE">
      <w:r w:rsidRPr="00822BFE">
        <w:t xml:space="preserve">Don't try to memorize 30 questions. </w:t>
      </w:r>
      <w:r w:rsidRPr="00822BFE">
        <w:rPr>
          <w:b/>
          <w:bCs/>
        </w:rPr>
        <w:t>These 15 are enough to prepare strongly.</w:t>
      </w:r>
    </w:p>
    <w:p w14:paraId="3143DB73" w14:textId="77777777" w:rsidR="00822BFE" w:rsidRPr="00822BFE" w:rsidRDefault="00822BFE" w:rsidP="00822BFE">
      <w:pPr>
        <w:rPr>
          <w:b/>
          <w:bCs/>
        </w:rPr>
      </w:pPr>
      <w:r w:rsidRPr="00822BFE">
        <w:rPr>
          <w:b/>
          <w:bCs/>
        </w:rPr>
        <w:t>1. Why did you choose this project?</w:t>
      </w:r>
    </w:p>
    <w:p w14:paraId="13468B72" w14:textId="77777777" w:rsidR="00822BFE" w:rsidRPr="00822BFE" w:rsidRDefault="00822BFE" w:rsidP="00822BFE">
      <w:r w:rsidRPr="00822BFE">
        <w:t>“EV charging generates multiple operational and financial data points, so I wanted to use Power BI to convert this data into meaningful business insights.”</w:t>
      </w:r>
    </w:p>
    <w:p w14:paraId="14603E87" w14:textId="77777777" w:rsidR="00822BFE" w:rsidRPr="00822BFE" w:rsidRDefault="00822BFE" w:rsidP="00822BFE">
      <w:r w:rsidRPr="00822BFE">
        <w:pict w14:anchorId="304221E3">
          <v:rect id="_x0000_i1225" style="width:0;height:1.5pt" o:hralign="center" o:hrstd="t" o:hr="t" fillcolor="#a0a0a0" stroked="f"/>
        </w:pict>
      </w:r>
    </w:p>
    <w:p w14:paraId="4B4B77AA" w14:textId="77777777" w:rsidR="00822BFE" w:rsidRPr="00822BFE" w:rsidRDefault="00822BFE" w:rsidP="00822BFE">
      <w:pPr>
        <w:rPr>
          <w:b/>
          <w:bCs/>
        </w:rPr>
      </w:pPr>
      <w:r w:rsidRPr="00822BFE">
        <w:rPr>
          <w:b/>
          <w:bCs/>
        </w:rPr>
        <w:t>2. What is the objective?</w:t>
      </w:r>
    </w:p>
    <w:p w14:paraId="293A9E8F" w14:textId="77777777" w:rsidR="00822BFE" w:rsidRPr="00822BFE" w:rsidRDefault="00822BFE" w:rsidP="00822BFE">
      <w:r w:rsidRPr="00822BFE">
        <w:lastRenderedPageBreak/>
        <w:t>“To analyze EV charging demand, revenue, station performance and operational efficiency through an interactive Power BI dashboard.”</w:t>
      </w:r>
    </w:p>
    <w:p w14:paraId="48E199B5" w14:textId="77777777" w:rsidR="00822BFE" w:rsidRPr="00822BFE" w:rsidRDefault="00822BFE" w:rsidP="00822BFE">
      <w:r w:rsidRPr="00822BFE">
        <w:pict w14:anchorId="741AD395">
          <v:rect id="_x0000_i1226" style="width:0;height:1.5pt" o:hralign="center" o:hrstd="t" o:hr="t" fillcolor="#a0a0a0" stroked="f"/>
        </w:pict>
      </w:r>
    </w:p>
    <w:p w14:paraId="11D292B8" w14:textId="77777777" w:rsidR="00822BFE" w:rsidRPr="00822BFE" w:rsidRDefault="00822BFE" w:rsidP="00822BFE">
      <w:pPr>
        <w:rPr>
          <w:b/>
          <w:bCs/>
        </w:rPr>
      </w:pPr>
      <w:r w:rsidRPr="00822BFE">
        <w:rPr>
          <w:b/>
          <w:bCs/>
        </w:rPr>
        <w:t>3. What is your main/fact table?</w:t>
      </w:r>
    </w:p>
    <w:p w14:paraId="565347C7" w14:textId="77777777" w:rsidR="00822BFE" w:rsidRPr="00822BFE" w:rsidRDefault="00822BFE" w:rsidP="00822BFE">
      <w:r w:rsidRPr="00822BFE">
        <w:rPr>
          <w:b/>
          <w:bCs/>
        </w:rPr>
        <w:t>“Charging Sessions.”</w:t>
      </w:r>
    </w:p>
    <w:p w14:paraId="53F57A34" w14:textId="77777777" w:rsidR="00822BFE" w:rsidRPr="00822BFE" w:rsidRDefault="00822BFE" w:rsidP="00822BFE">
      <w:r w:rsidRPr="00822BFE">
        <w:pict w14:anchorId="4433FE54">
          <v:rect id="_x0000_i1227" style="width:0;height:1.5pt" o:hralign="center" o:hrstd="t" o:hr="t" fillcolor="#a0a0a0" stroked="f"/>
        </w:pict>
      </w:r>
    </w:p>
    <w:p w14:paraId="0B5DFFB9" w14:textId="77777777" w:rsidR="00822BFE" w:rsidRPr="00822BFE" w:rsidRDefault="00822BFE" w:rsidP="00822BFE">
      <w:pPr>
        <w:rPr>
          <w:b/>
          <w:bCs/>
        </w:rPr>
      </w:pPr>
      <w:r w:rsidRPr="00822BFE">
        <w:rPr>
          <w:b/>
          <w:bCs/>
        </w:rPr>
        <w:t>4. How many records?</w:t>
      </w:r>
    </w:p>
    <w:p w14:paraId="30282616" w14:textId="77777777" w:rsidR="00822BFE" w:rsidRPr="00822BFE" w:rsidRDefault="00822BFE" w:rsidP="00822BFE">
      <w:r w:rsidRPr="00822BFE">
        <w:rPr>
          <w:b/>
          <w:bCs/>
        </w:rPr>
        <w:t>“500 charging sessions.”</w:t>
      </w:r>
    </w:p>
    <w:p w14:paraId="0F49F795" w14:textId="77777777" w:rsidR="00822BFE" w:rsidRPr="00822BFE" w:rsidRDefault="00822BFE" w:rsidP="00822BFE">
      <w:r w:rsidRPr="00822BFE">
        <w:pict w14:anchorId="19B0B875">
          <v:rect id="_x0000_i1228" style="width:0;height:1.5pt" o:hralign="center" o:hrstd="t" o:hr="t" fillcolor="#a0a0a0" stroked="f"/>
        </w:pict>
      </w:r>
    </w:p>
    <w:p w14:paraId="23ABBD96" w14:textId="77777777" w:rsidR="00822BFE" w:rsidRPr="00822BFE" w:rsidRDefault="00822BFE" w:rsidP="00822BFE">
      <w:pPr>
        <w:rPr>
          <w:b/>
          <w:bCs/>
        </w:rPr>
      </w:pPr>
      <w:r w:rsidRPr="00822BFE">
        <w:rPr>
          <w:b/>
          <w:bCs/>
        </w:rPr>
        <w:t>5. What are the supporting tables?</w:t>
      </w:r>
    </w:p>
    <w:p w14:paraId="0E94EEA6" w14:textId="77777777" w:rsidR="00822BFE" w:rsidRPr="00822BFE" w:rsidRDefault="00822BFE" w:rsidP="00822BFE">
      <w:r w:rsidRPr="00822BFE">
        <w:rPr>
          <w:b/>
          <w:bCs/>
        </w:rPr>
        <w:t>“Stations, Pricing, Weather and Calendar.”</w:t>
      </w:r>
    </w:p>
    <w:p w14:paraId="029410E7" w14:textId="77777777" w:rsidR="00822BFE" w:rsidRPr="00822BFE" w:rsidRDefault="00822BFE" w:rsidP="00822BFE">
      <w:r w:rsidRPr="00822BFE">
        <w:pict w14:anchorId="2BA10F1C">
          <v:rect id="_x0000_i1229" style="width:0;height:1.5pt" o:hralign="center" o:hrstd="t" o:hr="t" fillcolor="#a0a0a0" stroked="f"/>
        </w:pict>
      </w:r>
    </w:p>
    <w:p w14:paraId="0559230C" w14:textId="77777777" w:rsidR="00822BFE" w:rsidRPr="00822BFE" w:rsidRDefault="00822BFE" w:rsidP="00822BFE">
      <w:pPr>
        <w:rPr>
          <w:b/>
          <w:bCs/>
        </w:rPr>
      </w:pPr>
      <w:r w:rsidRPr="00822BFE">
        <w:rPr>
          <w:b/>
          <w:bCs/>
        </w:rPr>
        <w:t>6. What is your total revenue?</w:t>
      </w:r>
    </w:p>
    <w:p w14:paraId="47A22E85" w14:textId="77777777" w:rsidR="00822BFE" w:rsidRPr="00822BFE" w:rsidRDefault="00822BFE" w:rsidP="00822BFE">
      <w:r w:rsidRPr="00822BFE">
        <w:rPr>
          <w:b/>
          <w:bCs/>
        </w:rPr>
        <w:t>“₹528,030.”</w:t>
      </w:r>
    </w:p>
    <w:p w14:paraId="33DF86C4" w14:textId="77777777" w:rsidR="00822BFE" w:rsidRPr="00822BFE" w:rsidRDefault="00822BFE" w:rsidP="00822BFE">
      <w:r w:rsidRPr="00822BFE">
        <w:pict w14:anchorId="5CCD7E43">
          <v:rect id="_x0000_i1230" style="width:0;height:1.5pt" o:hralign="center" o:hrstd="t" o:hr="t" fillcolor="#a0a0a0" stroked="f"/>
        </w:pict>
      </w:r>
    </w:p>
    <w:p w14:paraId="2141CB52" w14:textId="77777777" w:rsidR="00822BFE" w:rsidRPr="00822BFE" w:rsidRDefault="00822BFE" w:rsidP="00822BFE">
      <w:pPr>
        <w:rPr>
          <w:b/>
          <w:bCs/>
        </w:rPr>
      </w:pPr>
      <w:r w:rsidRPr="00822BFE">
        <w:rPr>
          <w:b/>
          <w:bCs/>
        </w:rPr>
        <w:t>7. What is your highest revenue area?</w:t>
      </w:r>
    </w:p>
    <w:p w14:paraId="7421D284" w14:textId="77777777" w:rsidR="00822BFE" w:rsidRPr="00822BFE" w:rsidRDefault="00822BFE" w:rsidP="00822BFE">
      <w:r w:rsidRPr="00822BFE">
        <w:rPr>
          <w:b/>
          <w:bCs/>
        </w:rPr>
        <w:t>“Hitech City — ₹106,350.”</w:t>
      </w:r>
    </w:p>
    <w:p w14:paraId="509607F7" w14:textId="77777777" w:rsidR="00822BFE" w:rsidRPr="00822BFE" w:rsidRDefault="00822BFE" w:rsidP="00822BFE">
      <w:r w:rsidRPr="00822BFE">
        <w:pict w14:anchorId="5271A90E">
          <v:rect id="_x0000_i1231" style="width:0;height:1.5pt" o:hralign="center" o:hrstd="t" o:hr="t" fillcolor="#a0a0a0" stroked="f"/>
        </w:pict>
      </w:r>
    </w:p>
    <w:p w14:paraId="26BC6BDE" w14:textId="77777777" w:rsidR="00822BFE" w:rsidRPr="00822BFE" w:rsidRDefault="00822BFE" w:rsidP="00822BFE">
      <w:pPr>
        <w:rPr>
          <w:b/>
          <w:bCs/>
        </w:rPr>
      </w:pPr>
      <w:r w:rsidRPr="00822BFE">
        <w:rPr>
          <w:b/>
          <w:bCs/>
        </w:rPr>
        <w:t>8. Which station is the top revenue generator?</w:t>
      </w:r>
    </w:p>
    <w:p w14:paraId="2582F506" w14:textId="77777777" w:rsidR="00822BFE" w:rsidRPr="00822BFE" w:rsidRDefault="00822BFE" w:rsidP="00822BFE">
      <w:r w:rsidRPr="00822BFE">
        <w:rPr>
          <w:b/>
          <w:bCs/>
        </w:rPr>
        <w:t>“Miyapur Green Charge — ₹42,645.”</w:t>
      </w:r>
    </w:p>
    <w:p w14:paraId="2BFEA4B3" w14:textId="77777777" w:rsidR="00822BFE" w:rsidRPr="00822BFE" w:rsidRDefault="00822BFE" w:rsidP="00822BFE">
      <w:r w:rsidRPr="00822BFE">
        <w:pict w14:anchorId="6D6F5A52">
          <v:rect id="_x0000_i1232" style="width:0;height:1.5pt" o:hralign="center" o:hrstd="t" o:hr="t" fillcolor="#a0a0a0" stroked="f"/>
        </w:pict>
      </w:r>
    </w:p>
    <w:p w14:paraId="63011F5F" w14:textId="77777777" w:rsidR="00822BFE" w:rsidRPr="00822BFE" w:rsidRDefault="00822BFE" w:rsidP="00822BFE">
      <w:pPr>
        <w:rPr>
          <w:b/>
          <w:bCs/>
        </w:rPr>
      </w:pPr>
      <w:r w:rsidRPr="00822BFE">
        <w:rPr>
          <w:b/>
          <w:bCs/>
        </w:rPr>
        <w:t>9. Which hour has the highest revenue?</w:t>
      </w:r>
    </w:p>
    <w:p w14:paraId="3D1D7021" w14:textId="77777777" w:rsidR="00822BFE" w:rsidRPr="00822BFE" w:rsidRDefault="00822BFE" w:rsidP="00822BFE">
      <w:r w:rsidRPr="00822BFE">
        <w:rPr>
          <w:b/>
          <w:bCs/>
        </w:rPr>
        <w:t>“8 PM — ₹54,450.”</w:t>
      </w:r>
    </w:p>
    <w:p w14:paraId="2D637C0E" w14:textId="77777777" w:rsidR="00822BFE" w:rsidRPr="00822BFE" w:rsidRDefault="00822BFE" w:rsidP="00822BFE">
      <w:r w:rsidRPr="00822BFE">
        <w:pict w14:anchorId="63E8ECA1">
          <v:rect id="_x0000_i1233" style="width:0;height:1.5pt" o:hralign="center" o:hrstd="t" o:hr="t" fillcolor="#a0a0a0" stroked="f"/>
        </w:pict>
      </w:r>
    </w:p>
    <w:p w14:paraId="5C9AE54C" w14:textId="77777777" w:rsidR="00822BFE" w:rsidRPr="00822BFE" w:rsidRDefault="00822BFE" w:rsidP="00822BFE">
      <w:pPr>
        <w:rPr>
          <w:b/>
          <w:bCs/>
        </w:rPr>
      </w:pPr>
      <w:r w:rsidRPr="00822BFE">
        <w:rPr>
          <w:b/>
          <w:bCs/>
        </w:rPr>
        <w:t>10. Which charger type generates the highest revenue?</w:t>
      </w:r>
    </w:p>
    <w:p w14:paraId="3D5B8800" w14:textId="77777777" w:rsidR="00822BFE" w:rsidRPr="00822BFE" w:rsidRDefault="00822BFE" w:rsidP="00822BFE">
      <w:r w:rsidRPr="00822BFE">
        <w:rPr>
          <w:b/>
          <w:bCs/>
        </w:rPr>
        <w:t>“DC Fast — approximately ₹260.6K.”</w:t>
      </w:r>
    </w:p>
    <w:p w14:paraId="7B7D3759" w14:textId="77777777" w:rsidR="00822BFE" w:rsidRPr="00822BFE" w:rsidRDefault="00822BFE" w:rsidP="00822BFE">
      <w:r w:rsidRPr="00822BFE">
        <w:pict w14:anchorId="79CACB9B">
          <v:rect id="_x0000_i1234" style="width:0;height:1.5pt" o:hralign="center" o:hrstd="t" o:hr="t" fillcolor="#a0a0a0" stroked="f"/>
        </w:pict>
      </w:r>
    </w:p>
    <w:p w14:paraId="0DC138E3" w14:textId="77777777" w:rsidR="00822BFE" w:rsidRPr="00822BFE" w:rsidRDefault="00822BFE" w:rsidP="00822BFE">
      <w:pPr>
        <w:rPr>
          <w:b/>
          <w:bCs/>
        </w:rPr>
      </w:pPr>
      <w:r w:rsidRPr="00822BFE">
        <w:rPr>
          <w:b/>
          <w:bCs/>
        </w:rPr>
        <w:t>11. Why did you choose these charts?</w:t>
      </w:r>
    </w:p>
    <w:p w14:paraId="48B01124" w14:textId="77777777" w:rsidR="00822BFE" w:rsidRPr="00822BFE" w:rsidRDefault="00822BFE" w:rsidP="00822BFE">
      <w:r w:rsidRPr="00822BFE">
        <w:lastRenderedPageBreak/>
        <w:t>“I selected each chart based on the business question. Line charts show trends, bar charts compare and rank categories, column charts compare areas, and the heatmap shows demand across area and hour.”</w:t>
      </w:r>
    </w:p>
    <w:p w14:paraId="258E6028" w14:textId="77777777" w:rsidR="00822BFE" w:rsidRPr="00822BFE" w:rsidRDefault="00822BFE" w:rsidP="00822BFE">
      <w:r w:rsidRPr="00822BFE">
        <w:pict w14:anchorId="73F1E175">
          <v:rect id="_x0000_i1235" style="width:0;height:1.5pt" o:hralign="center" o:hrstd="t" o:hr="t" fillcolor="#a0a0a0" stroked="f"/>
        </w:pict>
      </w:r>
    </w:p>
    <w:p w14:paraId="620B9C58" w14:textId="77777777" w:rsidR="00822BFE" w:rsidRPr="00822BFE" w:rsidRDefault="00822BFE" w:rsidP="00822BFE">
      <w:pPr>
        <w:rPr>
          <w:b/>
          <w:bCs/>
        </w:rPr>
      </w:pPr>
      <w:r w:rsidRPr="00822BFE">
        <w:rPr>
          <w:b/>
          <w:bCs/>
        </w:rPr>
        <w:t>12. Why did you use Power BI?</w:t>
      </w:r>
    </w:p>
    <w:p w14:paraId="7279D68C" w14:textId="77777777" w:rsidR="00822BFE" w:rsidRPr="00822BFE" w:rsidRDefault="00822BFE" w:rsidP="00822BFE">
      <w:r w:rsidRPr="00822BFE">
        <w:t xml:space="preserve">“Power BI provides data </w:t>
      </w:r>
      <w:proofErr w:type="spellStart"/>
      <w:r w:rsidRPr="00822BFE">
        <w:t>modeling</w:t>
      </w:r>
      <w:proofErr w:type="spellEnd"/>
      <w:r w:rsidRPr="00822BFE">
        <w:t>, DAX, interactive filters and visualization capabilities, making it suitable for business intelligence and decision-making.”</w:t>
      </w:r>
    </w:p>
    <w:p w14:paraId="4728BF5B" w14:textId="77777777" w:rsidR="00822BFE" w:rsidRPr="00822BFE" w:rsidRDefault="00822BFE" w:rsidP="00822BFE">
      <w:r w:rsidRPr="00822BFE">
        <w:pict w14:anchorId="216331ED">
          <v:rect id="_x0000_i1236" style="width:0;height:1.5pt" o:hralign="center" o:hrstd="t" o:hr="t" fillcolor="#a0a0a0" stroked="f"/>
        </w:pict>
      </w:r>
    </w:p>
    <w:p w14:paraId="0141E1B3" w14:textId="77777777" w:rsidR="00822BFE" w:rsidRPr="00822BFE" w:rsidRDefault="00822BFE" w:rsidP="00822BFE">
      <w:pPr>
        <w:rPr>
          <w:b/>
          <w:bCs/>
        </w:rPr>
      </w:pPr>
      <w:r w:rsidRPr="00822BFE">
        <w:rPr>
          <w:b/>
          <w:bCs/>
        </w:rPr>
        <w:t>13. What is a measure?</w:t>
      </w:r>
    </w:p>
    <w:p w14:paraId="577C491F" w14:textId="77777777" w:rsidR="00822BFE" w:rsidRPr="00822BFE" w:rsidRDefault="00822BFE" w:rsidP="00822BFE">
      <w:r w:rsidRPr="00822BFE">
        <w:rPr>
          <w:b/>
          <w:bCs/>
        </w:rPr>
        <w:t>“A measure is a dynamic calculation that changes according to the filter context.”</w:t>
      </w:r>
    </w:p>
    <w:p w14:paraId="560E13D6" w14:textId="77777777" w:rsidR="00822BFE" w:rsidRPr="00822BFE" w:rsidRDefault="00822BFE" w:rsidP="00822BFE">
      <w:r w:rsidRPr="00822BFE">
        <w:t>Example:</w:t>
      </w:r>
    </w:p>
    <w:p w14:paraId="751BDB6B" w14:textId="77777777" w:rsidR="00822BFE" w:rsidRPr="00822BFE" w:rsidRDefault="00822BFE" w:rsidP="00822BFE">
      <w:r w:rsidRPr="00822BFE">
        <w:t>Total Revenue = SUM(</w:t>
      </w:r>
      <w:proofErr w:type="spellStart"/>
      <w:r w:rsidRPr="00822BFE">
        <w:t>Charging_</w:t>
      </w:r>
      <w:proofErr w:type="gramStart"/>
      <w:r w:rsidRPr="00822BFE">
        <w:t>Sessions</w:t>
      </w:r>
      <w:proofErr w:type="spellEnd"/>
      <w:r w:rsidRPr="00822BFE">
        <w:t>[</w:t>
      </w:r>
      <w:proofErr w:type="gramEnd"/>
      <w:r w:rsidRPr="00822BFE">
        <w:t>Revenue])</w:t>
      </w:r>
    </w:p>
    <w:p w14:paraId="48BDA08A" w14:textId="77777777" w:rsidR="00822BFE" w:rsidRPr="00822BFE" w:rsidRDefault="00822BFE" w:rsidP="00822BFE">
      <w:r w:rsidRPr="00822BFE">
        <w:pict w14:anchorId="757F24A4">
          <v:rect id="_x0000_i1237" style="width:0;height:1.5pt" o:hralign="center" o:hrstd="t" o:hr="t" fillcolor="#a0a0a0" stroked="f"/>
        </w:pict>
      </w:r>
    </w:p>
    <w:p w14:paraId="2DC4B3F6" w14:textId="77777777" w:rsidR="00822BFE" w:rsidRPr="00822BFE" w:rsidRDefault="00822BFE" w:rsidP="00822BFE">
      <w:pPr>
        <w:rPr>
          <w:b/>
          <w:bCs/>
        </w:rPr>
      </w:pPr>
      <w:r w:rsidRPr="00822BFE">
        <w:rPr>
          <w:b/>
          <w:bCs/>
        </w:rPr>
        <w:t>14. What is the limitation of your project?</w:t>
      </w:r>
    </w:p>
    <w:p w14:paraId="6E38B86F" w14:textId="77777777" w:rsidR="00822BFE" w:rsidRPr="00822BFE" w:rsidRDefault="00822BFE" w:rsidP="00822BFE">
      <w:r w:rsidRPr="00822BFE">
        <w:t xml:space="preserve">This one is </w:t>
      </w:r>
      <w:r w:rsidRPr="00822BFE">
        <w:rPr>
          <w:b/>
          <w:bCs/>
        </w:rPr>
        <w:t>very important</w:t>
      </w:r>
      <w:r w:rsidRPr="00822BFE">
        <w:t>:</w:t>
      </w:r>
    </w:p>
    <w:p w14:paraId="110872E3" w14:textId="77777777" w:rsidR="00822BFE" w:rsidRPr="00822BFE" w:rsidRDefault="00822BFE" w:rsidP="00822BFE">
      <w:r w:rsidRPr="00822BFE">
        <w:t>“The current analysis is based on the provided dataset. It does not establish the exact cause behind patterns such as location or weather impact. For a production solution, I would integrate real-time charger status, traffic and customer data.”</w:t>
      </w:r>
    </w:p>
    <w:p w14:paraId="0C2C2BFC" w14:textId="77777777" w:rsidR="00822BFE" w:rsidRPr="00822BFE" w:rsidRDefault="00822BFE" w:rsidP="00822BFE">
      <w:r w:rsidRPr="00822BFE">
        <w:pict w14:anchorId="29AD95B9">
          <v:rect id="_x0000_i1238" style="width:0;height:1.5pt" o:hralign="center" o:hrstd="t" o:hr="t" fillcolor="#a0a0a0" stroked="f"/>
        </w:pict>
      </w:r>
    </w:p>
    <w:p w14:paraId="15A01AE5" w14:textId="77777777" w:rsidR="00822BFE" w:rsidRPr="00822BFE" w:rsidRDefault="00822BFE" w:rsidP="00822BFE">
      <w:pPr>
        <w:rPr>
          <w:b/>
          <w:bCs/>
        </w:rPr>
      </w:pPr>
      <w:r w:rsidRPr="00822BFE">
        <w:rPr>
          <w:b/>
          <w:bCs/>
        </w:rPr>
        <w:t>15. What would you add in future?</w:t>
      </w:r>
    </w:p>
    <w:p w14:paraId="3A348D72" w14:textId="77777777" w:rsidR="00822BFE" w:rsidRPr="00822BFE" w:rsidRDefault="00822BFE" w:rsidP="00822BFE">
      <w:r w:rsidRPr="00822BFE">
        <w:t>“I would add real-time charger availability, demand forecasting, predictive maintenance and revenue forecasting.”</w:t>
      </w:r>
    </w:p>
    <w:p w14:paraId="0D23287B" w14:textId="77777777" w:rsidR="00822BFE" w:rsidRPr="00822BFE" w:rsidRDefault="00822BFE" w:rsidP="00822BFE">
      <w:r w:rsidRPr="00822BFE">
        <w:pict w14:anchorId="0355B4A6">
          <v:rect id="_x0000_i1239" style="width:0;height:1.5pt" o:hralign="center" o:hrstd="t" o:hr="t" fillcolor="#a0a0a0" stroked="f"/>
        </w:pict>
      </w:r>
    </w:p>
    <w:p w14:paraId="18D4B6E6"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5 NUMBERS YOU MUST REMEMBER</w:t>
      </w:r>
    </w:p>
    <w:p w14:paraId="33796295" w14:textId="77777777" w:rsidR="00822BFE" w:rsidRPr="00822BFE" w:rsidRDefault="00822BFE" w:rsidP="00822BFE">
      <w:r w:rsidRPr="00822BFE">
        <w:t>Before presentation, memorize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2307"/>
      </w:tblGrid>
      <w:tr w:rsidR="00822BFE" w:rsidRPr="00822BFE" w14:paraId="0ED8BDE7" w14:textId="77777777">
        <w:trPr>
          <w:tblHeader/>
          <w:tblCellSpacing w:w="15" w:type="dxa"/>
        </w:trPr>
        <w:tc>
          <w:tcPr>
            <w:tcW w:w="0" w:type="auto"/>
            <w:vAlign w:val="center"/>
            <w:hideMark/>
          </w:tcPr>
          <w:p w14:paraId="52C7BD7A" w14:textId="77777777" w:rsidR="00822BFE" w:rsidRPr="00822BFE" w:rsidRDefault="00822BFE" w:rsidP="00822BFE">
            <w:pPr>
              <w:rPr>
                <w:b/>
                <w:bCs/>
              </w:rPr>
            </w:pPr>
            <w:r w:rsidRPr="00822BFE">
              <w:rPr>
                <w:b/>
                <w:bCs/>
              </w:rPr>
              <w:t>Metric</w:t>
            </w:r>
          </w:p>
        </w:tc>
        <w:tc>
          <w:tcPr>
            <w:tcW w:w="0" w:type="auto"/>
            <w:vAlign w:val="center"/>
            <w:hideMark/>
          </w:tcPr>
          <w:p w14:paraId="53BCD8DF" w14:textId="77777777" w:rsidR="00822BFE" w:rsidRPr="00822BFE" w:rsidRDefault="00822BFE" w:rsidP="00822BFE">
            <w:pPr>
              <w:rPr>
                <w:b/>
                <w:bCs/>
              </w:rPr>
            </w:pPr>
            <w:r w:rsidRPr="00822BFE">
              <w:rPr>
                <w:b/>
                <w:bCs/>
              </w:rPr>
              <w:t>Your number</w:t>
            </w:r>
          </w:p>
        </w:tc>
      </w:tr>
      <w:tr w:rsidR="00822BFE" w:rsidRPr="00822BFE" w14:paraId="01CD9EB3" w14:textId="77777777">
        <w:trPr>
          <w:tblCellSpacing w:w="15" w:type="dxa"/>
        </w:trPr>
        <w:tc>
          <w:tcPr>
            <w:tcW w:w="0" w:type="auto"/>
            <w:vAlign w:val="center"/>
            <w:hideMark/>
          </w:tcPr>
          <w:p w14:paraId="2BFA070F" w14:textId="77777777" w:rsidR="00822BFE" w:rsidRPr="00822BFE" w:rsidRDefault="00822BFE" w:rsidP="00822BFE">
            <w:r w:rsidRPr="00822BFE">
              <w:rPr>
                <w:b/>
                <w:bCs/>
              </w:rPr>
              <w:t>Total Sessions</w:t>
            </w:r>
          </w:p>
        </w:tc>
        <w:tc>
          <w:tcPr>
            <w:tcW w:w="0" w:type="auto"/>
            <w:vAlign w:val="center"/>
            <w:hideMark/>
          </w:tcPr>
          <w:p w14:paraId="31ED9082" w14:textId="77777777" w:rsidR="00822BFE" w:rsidRPr="00822BFE" w:rsidRDefault="00822BFE" w:rsidP="00822BFE">
            <w:r w:rsidRPr="00822BFE">
              <w:rPr>
                <w:b/>
                <w:bCs/>
              </w:rPr>
              <w:t>500</w:t>
            </w:r>
          </w:p>
        </w:tc>
      </w:tr>
      <w:tr w:rsidR="00822BFE" w:rsidRPr="00822BFE" w14:paraId="48D332B3" w14:textId="77777777">
        <w:trPr>
          <w:tblCellSpacing w:w="15" w:type="dxa"/>
        </w:trPr>
        <w:tc>
          <w:tcPr>
            <w:tcW w:w="0" w:type="auto"/>
            <w:vAlign w:val="center"/>
            <w:hideMark/>
          </w:tcPr>
          <w:p w14:paraId="484DF9D7" w14:textId="77777777" w:rsidR="00822BFE" w:rsidRPr="00822BFE" w:rsidRDefault="00822BFE" w:rsidP="00822BFE">
            <w:r w:rsidRPr="00822BFE">
              <w:rPr>
                <w:b/>
                <w:bCs/>
              </w:rPr>
              <w:t>Total Revenue</w:t>
            </w:r>
          </w:p>
        </w:tc>
        <w:tc>
          <w:tcPr>
            <w:tcW w:w="0" w:type="auto"/>
            <w:vAlign w:val="center"/>
            <w:hideMark/>
          </w:tcPr>
          <w:p w14:paraId="72768B84" w14:textId="77777777" w:rsidR="00822BFE" w:rsidRPr="00822BFE" w:rsidRDefault="00822BFE" w:rsidP="00822BFE">
            <w:r w:rsidRPr="00822BFE">
              <w:rPr>
                <w:b/>
                <w:bCs/>
              </w:rPr>
              <w:t>₹528.03K</w:t>
            </w:r>
          </w:p>
        </w:tc>
      </w:tr>
      <w:tr w:rsidR="00822BFE" w:rsidRPr="00822BFE" w14:paraId="30082BCF" w14:textId="77777777">
        <w:trPr>
          <w:tblCellSpacing w:w="15" w:type="dxa"/>
        </w:trPr>
        <w:tc>
          <w:tcPr>
            <w:tcW w:w="0" w:type="auto"/>
            <w:vAlign w:val="center"/>
            <w:hideMark/>
          </w:tcPr>
          <w:p w14:paraId="694CDEA8" w14:textId="77777777" w:rsidR="00822BFE" w:rsidRPr="00822BFE" w:rsidRDefault="00822BFE" w:rsidP="00822BFE">
            <w:r w:rsidRPr="00822BFE">
              <w:rPr>
                <w:b/>
                <w:bCs/>
              </w:rPr>
              <w:t>Total Energy</w:t>
            </w:r>
          </w:p>
        </w:tc>
        <w:tc>
          <w:tcPr>
            <w:tcW w:w="0" w:type="auto"/>
            <w:vAlign w:val="center"/>
            <w:hideMark/>
          </w:tcPr>
          <w:p w14:paraId="4506C6DF" w14:textId="77777777" w:rsidR="00822BFE" w:rsidRPr="00822BFE" w:rsidRDefault="00822BFE" w:rsidP="00822BFE">
            <w:r w:rsidRPr="00822BFE">
              <w:rPr>
                <w:b/>
                <w:bCs/>
              </w:rPr>
              <w:t>28.3K kWh</w:t>
            </w:r>
          </w:p>
        </w:tc>
      </w:tr>
      <w:tr w:rsidR="00822BFE" w:rsidRPr="00822BFE" w14:paraId="19B916CD" w14:textId="77777777">
        <w:trPr>
          <w:tblCellSpacing w:w="15" w:type="dxa"/>
        </w:trPr>
        <w:tc>
          <w:tcPr>
            <w:tcW w:w="0" w:type="auto"/>
            <w:vAlign w:val="center"/>
            <w:hideMark/>
          </w:tcPr>
          <w:p w14:paraId="44857306" w14:textId="77777777" w:rsidR="00822BFE" w:rsidRPr="00822BFE" w:rsidRDefault="00822BFE" w:rsidP="00822BFE">
            <w:r w:rsidRPr="00822BFE">
              <w:rPr>
                <w:b/>
                <w:bCs/>
              </w:rPr>
              <w:lastRenderedPageBreak/>
              <w:t>Highest Revenue Area</w:t>
            </w:r>
          </w:p>
        </w:tc>
        <w:tc>
          <w:tcPr>
            <w:tcW w:w="0" w:type="auto"/>
            <w:vAlign w:val="center"/>
            <w:hideMark/>
          </w:tcPr>
          <w:p w14:paraId="4E9A8A51" w14:textId="77777777" w:rsidR="00822BFE" w:rsidRPr="00822BFE" w:rsidRDefault="00822BFE" w:rsidP="00822BFE">
            <w:r w:rsidRPr="00822BFE">
              <w:rPr>
                <w:b/>
                <w:bCs/>
              </w:rPr>
              <w:t>Hitech City – ₹106.35K</w:t>
            </w:r>
          </w:p>
        </w:tc>
      </w:tr>
      <w:tr w:rsidR="00822BFE" w:rsidRPr="00822BFE" w14:paraId="77949103" w14:textId="77777777">
        <w:trPr>
          <w:tblCellSpacing w:w="15" w:type="dxa"/>
        </w:trPr>
        <w:tc>
          <w:tcPr>
            <w:tcW w:w="0" w:type="auto"/>
            <w:vAlign w:val="center"/>
            <w:hideMark/>
          </w:tcPr>
          <w:p w14:paraId="6CAC73FD" w14:textId="77777777" w:rsidR="00822BFE" w:rsidRPr="00822BFE" w:rsidRDefault="00822BFE" w:rsidP="00822BFE">
            <w:r w:rsidRPr="00822BFE">
              <w:rPr>
                <w:b/>
                <w:bCs/>
              </w:rPr>
              <w:t>Highest Revenue Hour</w:t>
            </w:r>
          </w:p>
        </w:tc>
        <w:tc>
          <w:tcPr>
            <w:tcW w:w="0" w:type="auto"/>
            <w:vAlign w:val="center"/>
            <w:hideMark/>
          </w:tcPr>
          <w:p w14:paraId="2EEA8F9F" w14:textId="77777777" w:rsidR="00822BFE" w:rsidRPr="00822BFE" w:rsidRDefault="00822BFE" w:rsidP="00822BFE">
            <w:r w:rsidRPr="00822BFE">
              <w:rPr>
                <w:b/>
                <w:bCs/>
              </w:rPr>
              <w:t>8 PM – ₹54.45K</w:t>
            </w:r>
          </w:p>
        </w:tc>
      </w:tr>
    </w:tbl>
    <w:p w14:paraId="198C2085" w14:textId="77777777" w:rsidR="00822BFE" w:rsidRPr="00822BFE" w:rsidRDefault="00822BFE" w:rsidP="00822BFE">
      <w:r w:rsidRPr="00822BFE">
        <w:t>And remember:</w:t>
      </w:r>
    </w:p>
    <w:p w14:paraId="2FC84EAE" w14:textId="77777777" w:rsidR="00822BFE" w:rsidRPr="00822BFE" w:rsidRDefault="00822BFE" w:rsidP="00822BFE">
      <w:r w:rsidRPr="00822BFE">
        <w:rPr>
          <w:b/>
          <w:bCs/>
        </w:rPr>
        <w:t>Top Station → Miyapur Green Charge</w:t>
      </w:r>
    </w:p>
    <w:p w14:paraId="327F442D" w14:textId="77777777" w:rsidR="00822BFE" w:rsidRPr="00822BFE" w:rsidRDefault="00822BFE" w:rsidP="00822BFE">
      <w:r w:rsidRPr="00822BFE">
        <w:rPr>
          <w:b/>
          <w:bCs/>
        </w:rPr>
        <w:t>Top Charger Type → DC Fast</w:t>
      </w:r>
    </w:p>
    <w:p w14:paraId="57673974" w14:textId="77777777" w:rsidR="00822BFE" w:rsidRPr="00822BFE" w:rsidRDefault="00822BFE" w:rsidP="00822BFE">
      <w:r w:rsidRPr="00822BFE">
        <w:rPr>
          <w:b/>
          <w:bCs/>
        </w:rPr>
        <w:t>Completion Rate → 85.2%</w:t>
      </w:r>
    </w:p>
    <w:p w14:paraId="2E13FF71" w14:textId="77777777" w:rsidR="00822BFE" w:rsidRPr="00822BFE" w:rsidRDefault="00822BFE" w:rsidP="00822BFE">
      <w:r w:rsidRPr="00822BFE">
        <w:pict w14:anchorId="0A000100">
          <v:rect id="_x0000_i1240" style="width:0;height:1.5pt" o:hralign="center" o:hrstd="t" o:hr="t" fillcolor="#a0a0a0" stroked="f"/>
        </w:pict>
      </w:r>
    </w:p>
    <w:p w14:paraId="503B65E5" w14:textId="77777777" w:rsidR="00822BFE" w:rsidRPr="00822BFE" w:rsidRDefault="00822BFE" w:rsidP="00822BFE">
      <w:pPr>
        <w:rPr>
          <w:b/>
          <w:bCs/>
        </w:rPr>
      </w:pPr>
      <w:r w:rsidRPr="00822BFE">
        <w:rPr>
          <w:rFonts w:ascii="Segoe UI Emoji" w:hAnsi="Segoe UI Emoji" w:cs="Segoe UI Emoji"/>
          <w:b/>
          <w:bCs/>
        </w:rPr>
        <w:t>⭐</w:t>
      </w:r>
      <w:r w:rsidRPr="00822BFE">
        <w:rPr>
          <w:b/>
          <w:bCs/>
        </w:rPr>
        <w:t xml:space="preserve"> THE ONE FORMULA TO REMEMBER</w:t>
      </w:r>
    </w:p>
    <w:p w14:paraId="11C0E5D9" w14:textId="77777777" w:rsidR="00822BFE" w:rsidRPr="00822BFE" w:rsidRDefault="00822BFE" w:rsidP="00822BFE">
      <w:r w:rsidRPr="00822BFE">
        <w:t>If you forget what to say during the demo, use:</w:t>
      </w:r>
    </w:p>
    <w:p w14:paraId="303E7FA3" w14:textId="77777777" w:rsidR="00822BFE" w:rsidRPr="00822BFE" w:rsidRDefault="00822BFE" w:rsidP="00822BFE">
      <w:pPr>
        <w:rPr>
          <w:b/>
          <w:bCs/>
        </w:rPr>
      </w:pPr>
      <w:r w:rsidRPr="00822BFE">
        <w:rPr>
          <w:b/>
          <w:bCs/>
        </w:rPr>
        <w:t>QUESTION → CHART → INSIGHT → ACTION</w:t>
      </w:r>
    </w:p>
    <w:p w14:paraId="68B366D4" w14:textId="77777777" w:rsidR="00822BFE" w:rsidRPr="00822BFE" w:rsidRDefault="00822BFE" w:rsidP="00822BFE">
      <w:r w:rsidRPr="00822BFE">
        <w:t>Example:</w:t>
      </w:r>
    </w:p>
    <w:p w14:paraId="457CD252" w14:textId="77777777" w:rsidR="00822BFE" w:rsidRPr="00822BFE" w:rsidRDefault="00822BFE" w:rsidP="00822BFE">
      <w:r w:rsidRPr="00822BFE">
        <w:rPr>
          <w:b/>
          <w:bCs/>
        </w:rPr>
        <w:t>“When is demand highest?”</w:t>
      </w:r>
      <w:r w:rsidRPr="00822BFE">
        <w:br/>
        <w:t>→ Hourly Demand chart</w:t>
      </w:r>
      <w:r w:rsidRPr="00822BFE">
        <w:br/>
        <w:t xml:space="preserve">→ </w:t>
      </w:r>
      <w:r w:rsidRPr="00822BFE">
        <w:rPr>
          <w:b/>
          <w:bCs/>
        </w:rPr>
        <w:t>8 PM has the highest revenue</w:t>
      </w:r>
      <w:r w:rsidRPr="00822BFE">
        <w:br/>
        <w:t xml:space="preserve">→ </w:t>
      </w:r>
      <w:r w:rsidRPr="00822BFE">
        <w:rPr>
          <w:b/>
          <w:bCs/>
        </w:rPr>
        <w:t>Manage capacity during peak hours</w:t>
      </w:r>
    </w:p>
    <w:p w14:paraId="609D5E91" w14:textId="77777777" w:rsidR="00822BFE" w:rsidRPr="00822BFE" w:rsidRDefault="00822BFE" w:rsidP="00822BFE">
      <w:r w:rsidRPr="00822BFE">
        <w:t>Another:</w:t>
      </w:r>
    </w:p>
    <w:p w14:paraId="1041C528" w14:textId="77777777" w:rsidR="00822BFE" w:rsidRPr="00822BFE" w:rsidRDefault="00822BFE" w:rsidP="00822BFE">
      <w:r w:rsidRPr="00822BFE">
        <w:rPr>
          <w:b/>
          <w:bCs/>
        </w:rPr>
        <w:t>“Which location performs best?”</w:t>
      </w:r>
      <w:r w:rsidRPr="00822BFE">
        <w:br/>
        <w:t>→ Revenue by Area</w:t>
      </w:r>
      <w:r w:rsidRPr="00822BFE">
        <w:br/>
        <w:t xml:space="preserve">→ </w:t>
      </w:r>
      <w:r w:rsidRPr="00822BFE">
        <w:rPr>
          <w:b/>
          <w:bCs/>
        </w:rPr>
        <w:t>Hitech City is highest</w:t>
      </w:r>
      <w:r w:rsidRPr="00822BFE">
        <w:br/>
        <w:t xml:space="preserve">→ </w:t>
      </w:r>
      <w:r w:rsidRPr="00822BFE">
        <w:rPr>
          <w:b/>
          <w:bCs/>
        </w:rPr>
        <w:t>Consider it for infrastructure planning</w:t>
      </w:r>
    </w:p>
    <w:p w14:paraId="46355943" w14:textId="77777777" w:rsidR="00822BFE" w:rsidRPr="00822BFE" w:rsidRDefault="00822BFE" w:rsidP="00822BFE">
      <w:r w:rsidRPr="00822BFE">
        <w:t xml:space="preserve">This will make you sound </w:t>
      </w:r>
      <w:r w:rsidRPr="00822BFE">
        <w:rPr>
          <w:b/>
          <w:bCs/>
        </w:rPr>
        <w:t>confident, analytical and business-focused</w:t>
      </w:r>
      <w:r w:rsidRPr="00822BFE">
        <w:t>.</w:t>
      </w:r>
    </w:p>
    <w:p w14:paraId="07AE2EFE" w14:textId="77777777" w:rsidR="00822BFE" w:rsidRPr="00822BFE" w:rsidRDefault="00822BFE" w:rsidP="00822BFE">
      <w:pPr>
        <w:rPr>
          <w:b/>
          <w:bCs/>
        </w:rPr>
      </w:pPr>
      <w:r w:rsidRPr="00822BFE">
        <w:rPr>
          <w:b/>
          <w:bCs/>
        </w:rPr>
        <w:t>Most important advice</w:t>
      </w:r>
    </w:p>
    <w:p w14:paraId="404D7CF9" w14:textId="77777777" w:rsidR="00822BFE" w:rsidRPr="00822BFE" w:rsidRDefault="00822BFE" w:rsidP="00822BFE">
      <w:r w:rsidRPr="00822BFE">
        <w:rPr>
          <w:b/>
          <w:bCs/>
        </w:rPr>
        <w:t>Don't try to sound complicated.</w:t>
      </w:r>
    </w:p>
    <w:p w14:paraId="77C026DC" w14:textId="77777777" w:rsidR="00822BFE" w:rsidRPr="00822BFE" w:rsidRDefault="00822BFE" w:rsidP="00822BFE">
      <w:r w:rsidRPr="00822BFE">
        <w:t>Your strongest presentation will be:</w:t>
      </w:r>
    </w:p>
    <w:p w14:paraId="219FADED" w14:textId="77777777" w:rsidR="00822BFE" w:rsidRPr="00822BFE" w:rsidRDefault="00822BFE" w:rsidP="00822BFE">
      <w:r w:rsidRPr="00822BFE">
        <w:rPr>
          <w:b/>
          <w:bCs/>
        </w:rPr>
        <w:t>Simple English + correct numbers + clear explanation + confident answers.</w:t>
      </w:r>
    </w:p>
    <w:p w14:paraId="05E01513" w14:textId="77777777" w:rsidR="00822BFE" w:rsidRPr="00822BFE" w:rsidRDefault="00822BFE" w:rsidP="00822BFE">
      <w:r w:rsidRPr="00822BFE">
        <w:t xml:space="preserve">You don't need difficult Power BI terminology to get marks. You need to show the trainer that </w:t>
      </w:r>
      <w:r w:rsidRPr="00822BFE">
        <w:rPr>
          <w:b/>
          <w:bCs/>
        </w:rPr>
        <w:t>you understand your own dashboard and can explain why each visual matters.</w:t>
      </w:r>
    </w:p>
    <w:p w14:paraId="7888DC30" w14:textId="77777777" w:rsidR="00822BFE" w:rsidRDefault="00822BFE"/>
    <w:sectPr w:rsidR="00822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FE"/>
    <w:rsid w:val="005E615A"/>
    <w:rsid w:val="00822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DCE7"/>
  <w15:chartTrackingRefBased/>
  <w15:docId w15:val="{EB869AEC-1E5E-4367-A1B5-7A034C95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B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B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B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B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B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B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B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FE"/>
    <w:rPr>
      <w:rFonts w:eastAsiaTheme="majorEastAsia" w:cstheme="majorBidi"/>
      <w:color w:val="272727" w:themeColor="text1" w:themeTint="D8"/>
    </w:rPr>
  </w:style>
  <w:style w:type="paragraph" w:styleId="Title">
    <w:name w:val="Title"/>
    <w:basedOn w:val="Normal"/>
    <w:next w:val="Normal"/>
    <w:link w:val="TitleChar"/>
    <w:uiPriority w:val="10"/>
    <w:qFormat/>
    <w:rsid w:val="0082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FE"/>
    <w:pPr>
      <w:spacing w:before="160"/>
      <w:jc w:val="center"/>
    </w:pPr>
    <w:rPr>
      <w:i/>
      <w:iCs/>
      <w:color w:val="404040" w:themeColor="text1" w:themeTint="BF"/>
    </w:rPr>
  </w:style>
  <w:style w:type="character" w:customStyle="1" w:styleId="QuoteChar">
    <w:name w:val="Quote Char"/>
    <w:basedOn w:val="DefaultParagraphFont"/>
    <w:link w:val="Quote"/>
    <w:uiPriority w:val="29"/>
    <w:rsid w:val="00822BFE"/>
    <w:rPr>
      <w:i/>
      <w:iCs/>
      <w:color w:val="404040" w:themeColor="text1" w:themeTint="BF"/>
    </w:rPr>
  </w:style>
  <w:style w:type="paragraph" w:styleId="ListParagraph">
    <w:name w:val="List Paragraph"/>
    <w:basedOn w:val="Normal"/>
    <w:uiPriority w:val="34"/>
    <w:qFormat/>
    <w:rsid w:val="00822BFE"/>
    <w:pPr>
      <w:ind w:left="720"/>
      <w:contextualSpacing/>
    </w:pPr>
  </w:style>
  <w:style w:type="character" w:styleId="IntenseEmphasis">
    <w:name w:val="Intense Emphasis"/>
    <w:basedOn w:val="DefaultParagraphFont"/>
    <w:uiPriority w:val="21"/>
    <w:qFormat/>
    <w:rsid w:val="00822BFE"/>
    <w:rPr>
      <w:i/>
      <w:iCs/>
      <w:color w:val="2F5496" w:themeColor="accent1" w:themeShade="BF"/>
    </w:rPr>
  </w:style>
  <w:style w:type="paragraph" w:styleId="IntenseQuote">
    <w:name w:val="Intense Quote"/>
    <w:basedOn w:val="Normal"/>
    <w:next w:val="Normal"/>
    <w:link w:val="IntenseQuoteChar"/>
    <w:uiPriority w:val="30"/>
    <w:qFormat/>
    <w:rsid w:val="00822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BFE"/>
    <w:rPr>
      <w:i/>
      <w:iCs/>
      <w:color w:val="2F5496" w:themeColor="accent1" w:themeShade="BF"/>
    </w:rPr>
  </w:style>
  <w:style w:type="character" w:styleId="IntenseReference">
    <w:name w:val="Intense Reference"/>
    <w:basedOn w:val="DefaultParagraphFont"/>
    <w:uiPriority w:val="32"/>
    <w:qFormat/>
    <w:rsid w:val="00822B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Selfish Girl</dc:creator>
  <cp:keywords/>
  <dc:description/>
  <cp:lastModifiedBy>Selfish Girl</cp:lastModifiedBy>
  <cp:revision>1</cp:revision>
  <dcterms:created xsi:type="dcterms:W3CDTF">2026-08-17T09:50:00Z</dcterms:created>
  <dcterms:modified xsi:type="dcterms:W3CDTF">2026-08-17T09:52:00Z</dcterms:modified>
</cp:coreProperties>
</file>