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D5D0" w14:textId="3A7EECB6" w:rsidR="00D55FB0" w:rsidRDefault="00A1649A">
      <w:pPr>
        <w:rPr>
          <w:sz w:val="28"/>
          <w:szCs w:val="28"/>
        </w:rPr>
      </w:pPr>
      <w:r>
        <w:rPr>
          <w:sz w:val="28"/>
          <w:szCs w:val="28"/>
        </w:rPr>
        <w:t xml:space="preserve">Get the crown to the castle, </w:t>
      </w:r>
    </w:p>
    <w:p w14:paraId="21596DAA" w14:textId="77777777" w:rsidR="00A1649A" w:rsidRDefault="00A1649A">
      <w:pPr>
        <w:rPr>
          <w:sz w:val="28"/>
          <w:szCs w:val="28"/>
        </w:rPr>
      </w:pPr>
    </w:p>
    <w:p w14:paraId="2BC1ACEB" w14:textId="122953B4" w:rsidR="00A1649A" w:rsidRDefault="00A1649A">
      <w:pPr>
        <w:rPr>
          <w:sz w:val="28"/>
          <w:szCs w:val="28"/>
        </w:rPr>
      </w:pPr>
      <w:r>
        <w:rPr>
          <w:sz w:val="28"/>
          <w:szCs w:val="28"/>
        </w:rPr>
        <w:t>Castle Crawler</w:t>
      </w:r>
    </w:p>
    <w:p w14:paraId="602652BE" w14:textId="77777777" w:rsidR="00FB29A4" w:rsidRDefault="00FB29A4">
      <w:pPr>
        <w:rPr>
          <w:sz w:val="28"/>
          <w:szCs w:val="28"/>
        </w:rPr>
      </w:pPr>
    </w:p>
    <w:p w14:paraId="2C8FAFB4" w14:textId="5779DBBB" w:rsidR="00A1649A" w:rsidRDefault="002150CD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FB29A4">
        <w:rPr>
          <w:sz w:val="28"/>
          <w:szCs w:val="28"/>
        </w:rPr>
        <w:t>et the crown to the castle</w:t>
      </w:r>
      <w:r>
        <w:rPr>
          <w:sz w:val="28"/>
          <w:szCs w:val="28"/>
        </w:rPr>
        <w:t xml:space="preserve"> …</w:t>
      </w:r>
    </w:p>
    <w:p w14:paraId="144895CE" w14:textId="77777777" w:rsidR="002150CD" w:rsidRDefault="002150CD">
      <w:pPr>
        <w:rPr>
          <w:sz w:val="28"/>
          <w:szCs w:val="28"/>
        </w:rPr>
      </w:pPr>
    </w:p>
    <w:p w14:paraId="7DFCFA6C" w14:textId="56AA09BA" w:rsidR="002150CD" w:rsidRDefault="002150CD">
      <w:pPr>
        <w:rPr>
          <w:sz w:val="28"/>
          <w:szCs w:val="28"/>
        </w:rPr>
      </w:pPr>
      <w:r>
        <w:rPr>
          <w:sz w:val="28"/>
          <w:szCs w:val="28"/>
        </w:rPr>
        <w:t xml:space="preserve">Castle Crawler is a test of your sense of direction.  With a limited number of moves, you must deliver the crown to the castle.  But along the way there are obstacles.  You must maneuver around shields, watch out for the bombs and </w:t>
      </w:r>
      <w:r w:rsidR="00657B5A">
        <w:rPr>
          <w:sz w:val="28"/>
          <w:szCs w:val="28"/>
        </w:rPr>
        <w:t>hope</w:t>
      </w:r>
      <w:r>
        <w:rPr>
          <w:sz w:val="28"/>
          <w:szCs w:val="28"/>
        </w:rPr>
        <w:t xml:space="preserve"> to land on a heart </w:t>
      </w:r>
      <w:r w:rsidR="00656562">
        <w:rPr>
          <w:sz w:val="28"/>
          <w:szCs w:val="28"/>
        </w:rPr>
        <w:t>if</w:t>
      </w:r>
      <w:r>
        <w:rPr>
          <w:sz w:val="28"/>
          <w:szCs w:val="28"/>
        </w:rPr>
        <w:t xml:space="preserve"> you can.</w:t>
      </w:r>
    </w:p>
    <w:p w14:paraId="36CB5A57" w14:textId="7856EA55" w:rsidR="002150CD" w:rsidRDefault="002150CD">
      <w:pPr>
        <w:rPr>
          <w:sz w:val="28"/>
          <w:szCs w:val="28"/>
        </w:rPr>
      </w:pPr>
      <w:r>
        <w:rPr>
          <w:sz w:val="28"/>
          <w:szCs w:val="28"/>
        </w:rPr>
        <w:t xml:space="preserve">For each round you </w:t>
      </w:r>
      <w:r w:rsidR="00656562">
        <w:rPr>
          <w:sz w:val="28"/>
          <w:szCs w:val="28"/>
        </w:rPr>
        <w:t>win</w:t>
      </w:r>
      <w:r>
        <w:rPr>
          <w:sz w:val="28"/>
          <w:szCs w:val="28"/>
        </w:rPr>
        <w:t xml:space="preserve">, you receive a star.  Win your fourth round and you move up a level.  With each mounting level, there are more </w:t>
      </w:r>
      <w:r w:rsidR="00656562">
        <w:rPr>
          <w:sz w:val="28"/>
          <w:szCs w:val="28"/>
        </w:rPr>
        <w:t xml:space="preserve">twists and </w:t>
      </w:r>
      <w:r>
        <w:rPr>
          <w:sz w:val="28"/>
          <w:szCs w:val="28"/>
        </w:rPr>
        <w:t xml:space="preserve">turns you must </w:t>
      </w:r>
      <w:r w:rsidR="00656562">
        <w:rPr>
          <w:sz w:val="28"/>
          <w:szCs w:val="28"/>
        </w:rPr>
        <w:t>evaluate</w:t>
      </w:r>
      <w:r>
        <w:rPr>
          <w:sz w:val="28"/>
          <w:szCs w:val="28"/>
        </w:rPr>
        <w:t xml:space="preserve">.  Once you reach level seven, things get crazy.  At level 10, be careful, your mind may explode.  </w:t>
      </w:r>
    </w:p>
    <w:p w14:paraId="1E88A1E5" w14:textId="6D200688" w:rsidR="002150CD" w:rsidRDefault="002150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779255" w14:textId="3C6052E9" w:rsidR="000C7DA2" w:rsidRDefault="000C7DA2">
      <w:pPr>
        <w:rPr>
          <w:sz w:val="28"/>
          <w:szCs w:val="28"/>
        </w:rPr>
      </w:pPr>
      <w:r>
        <w:rPr>
          <w:sz w:val="28"/>
          <w:szCs w:val="28"/>
        </w:rPr>
        <w:t>With each round you will receive a list of directions, that represent the directions on a compass:  (N)orth, (S)outh, (E)ast, and (W)est</w:t>
      </w:r>
      <w:r w:rsidR="00656562">
        <w:rPr>
          <w:sz w:val="28"/>
          <w:szCs w:val="28"/>
        </w:rPr>
        <w:t xml:space="preserve"> and a few others</w:t>
      </w:r>
      <w:r>
        <w:rPr>
          <w:sz w:val="28"/>
          <w:szCs w:val="28"/>
        </w:rPr>
        <w:t>.  The number associated with each direction is the number of times the direction MUST be used.  To win a round, you must use each direction.  Fail to do so, and you lose.  Oh, did I mention, you have a limited number of tries to figure out the path.  The good news is, there could be more than one solution.</w:t>
      </w:r>
      <w:r w:rsidR="00015E46">
        <w:rPr>
          <w:sz w:val="28"/>
          <w:szCs w:val="28"/>
        </w:rPr>
        <w:t xml:space="preserve">  And if you need to take back a move, </w:t>
      </w:r>
      <w:r w:rsidR="00CA3DF0">
        <w:rPr>
          <w:sz w:val="28"/>
          <w:szCs w:val="28"/>
        </w:rPr>
        <w:t>you can “undo it” … but there is a cost.</w:t>
      </w:r>
    </w:p>
    <w:p w14:paraId="0466EDF2" w14:textId="23F78942" w:rsidR="000C7DA2" w:rsidRDefault="000C7DA2">
      <w:pPr>
        <w:rPr>
          <w:sz w:val="28"/>
          <w:szCs w:val="28"/>
        </w:rPr>
      </w:pPr>
      <w:r>
        <w:rPr>
          <w:sz w:val="28"/>
          <w:szCs w:val="28"/>
        </w:rPr>
        <w:t>If you ever feel daring, you can set the level yourself</w:t>
      </w:r>
      <w:r w:rsidR="00656562">
        <w:rPr>
          <w:sz w:val="28"/>
          <w:szCs w:val="28"/>
        </w:rPr>
        <w:t xml:space="preserve"> and jump into the deep end of the </w:t>
      </w:r>
      <w:r w:rsidR="00CA3DF0">
        <w:rPr>
          <w:sz w:val="28"/>
          <w:szCs w:val="28"/>
        </w:rPr>
        <w:t>moat</w:t>
      </w:r>
      <w:r w:rsidR="00656562">
        <w:rPr>
          <w:sz w:val="28"/>
          <w:szCs w:val="28"/>
        </w:rPr>
        <w:t>.</w:t>
      </w:r>
    </w:p>
    <w:p w14:paraId="3549447D" w14:textId="77777777" w:rsidR="00FB29A4" w:rsidRDefault="00FB29A4">
      <w:pPr>
        <w:rPr>
          <w:sz w:val="28"/>
          <w:szCs w:val="28"/>
        </w:rPr>
      </w:pPr>
    </w:p>
    <w:p w14:paraId="4FA72B13" w14:textId="083646B8" w:rsidR="00FB29A4" w:rsidRDefault="00FB29A4">
      <w:pPr>
        <w:rPr>
          <w:sz w:val="28"/>
          <w:szCs w:val="28"/>
        </w:rPr>
      </w:pPr>
      <w:r>
        <w:rPr>
          <w:sz w:val="28"/>
          <w:szCs w:val="28"/>
        </w:rPr>
        <w:t>Winning a round moves you up levels.  If you loose a round, the number of hearts that you have will keep you alive.</w:t>
      </w:r>
    </w:p>
    <w:p w14:paraId="555400EE" w14:textId="77777777" w:rsidR="00FB29A4" w:rsidRDefault="00FB29A4">
      <w:pPr>
        <w:rPr>
          <w:sz w:val="28"/>
          <w:szCs w:val="28"/>
        </w:rPr>
      </w:pPr>
    </w:p>
    <w:p w14:paraId="0C23D0FB" w14:textId="5736331F" w:rsidR="00A1649A" w:rsidRDefault="00A1649A">
      <w:pPr>
        <w:rPr>
          <w:sz w:val="28"/>
          <w:szCs w:val="28"/>
        </w:rPr>
      </w:pPr>
      <w:r>
        <w:rPr>
          <w:sz w:val="28"/>
          <w:szCs w:val="28"/>
        </w:rPr>
        <w:t xml:space="preserve">To play a game, </w:t>
      </w:r>
    </w:p>
    <w:p w14:paraId="147B3F40" w14:textId="77777777" w:rsidR="00FB29A4" w:rsidRPr="00A1649A" w:rsidRDefault="00FB29A4">
      <w:pPr>
        <w:rPr>
          <w:sz w:val="28"/>
          <w:szCs w:val="28"/>
        </w:rPr>
      </w:pPr>
    </w:p>
    <w:sectPr w:rsidR="00FB29A4" w:rsidRPr="00A1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3F0"/>
    <w:rsid w:val="00015E46"/>
    <w:rsid w:val="000C7DA2"/>
    <w:rsid w:val="002150CD"/>
    <w:rsid w:val="00656562"/>
    <w:rsid w:val="00657B5A"/>
    <w:rsid w:val="00706D6E"/>
    <w:rsid w:val="007435E0"/>
    <w:rsid w:val="008C5221"/>
    <w:rsid w:val="00A1649A"/>
    <w:rsid w:val="00A743F0"/>
    <w:rsid w:val="00A83BCE"/>
    <w:rsid w:val="00BA1ABF"/>
    <w:rsid w:val="00C33581"/>
    <w:rsid w:val="00CA3DF0"/>
    <w:rsid w:val="00CA7716"/>
    <w:rsid w:val="00D55FB0"/>
    <w:rsid w:val="00DF38B5"/>
    <w:rsid w:val="00E00658"/>
    <w:rsid w:val="00EA700C"/>
    <w:rsid w:val="00FA1A27"/>
    <w:rsid w:val="00F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B6D2"/>
  <w15:docId w15:val="{08BAEA29-F8DA-4182-838C-0EEDDADD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Snowden</dc:creator>
  <cp:keywords/>
  <dc:description/>
  <cp:lastModifiedBy>Kenneth Snowden</cp:lastModifiedBy>
  <cp:revision>5</cp:revision>
  <dcterms:created xsi:type="dcterms:W3CDTF">2024-06-10T01:21:00Z</dcterms:created>
  <dcterms:modified xsi:type="dcterms:W3CDTF">2024-06-12T13:45:00Z</dcterms:modified>
</cp:coreProperties>
</file>