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39C5" w14:textId="2B5903B0" w:rsidR="00CF6AC4" w:rsidRPr="00F9517E" w:rsidRDefault="00F9517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BA0FE" wp14:editId="432F4B30">
            <wp:simplePos x="0" y="0"/>
            <wp:positionH relativeFrom="margin">
              <wp:align>left</wp:align>
            </wp:positionH>
            <wp:positionV relativeFrom="paragraph">
              <wp:posOffset>39360</wp:posOffset>
            </wp:positionV>
            <wp:extent cx="2286000" cy="1874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17E">
        <w:rPr>
          <w:b/>
          <w:bCs/>
        </w:rPr>
        <w:t xml:space="preserve">What is </w:t>
      </w:r>
      <w:proofErr w:type="spellStart"/>
      <w:r w:rsidRPr="00F9517E">
        <w:rPr>
          <w:b/>
          <w:bCs/>
        </w:rPr>
        <w:t>Xg</w:t>
      </w:r>
      <w:proofErr w:type="spellEnd"/>
      <w:r w:rsidRPr="00F9517E">
        <w:rPr>
          <w:b/>
          <w:bCs/>
        </w:rPr>
        <w:t xml:space="preserve"> Engine Library</w:t>
      </w:r>
    </w:p>
    <w:p w14:paraId="6653B86B" w14:textId="24CCD5D7" w:rsidR="00357DF8" w:rsidRDefault="00F9517E">
      <w:r>
        <w:t xml:space="preserve">The </w:t>
      </w:r>
      <w:proofErr w:type="spellStart"/>
      <w:r>
        <w:t>Xg</w:t>
      </w:r>
      <w:proofErr w:type="spellEnd"/>
      <w:r>
        <w:t xml:space="preserve"> Engine Library is an object-oriented API used </w:t>
      </w:r>
      <w:r w:rsidR="003D33DB">
        <w:t>to</w:t>
      </w:r>
      <w:r>
        <w:t xml:space="preserve"> creat</w:t>
      </w:r>
      <w:r w:rsidR="003D33DB">
        <w:t>e</w:t>
      </w:r>
      <w:r>
        <w:t xml:space="preserve"> game animation</w:t>
      </w:r>
      <w:r w:rsidR="00C25BD0">
        <w:t>s</w:t>
      </w:r>
      <w:r w:rsidR="00F90243">
        <w:t xml:space="preserve"> and </w:t>
      </w:r>
      <w:r>
        <w:t>simulations.  The object</w:t>
      </w:r>
      <w:r w:rsidR="00C25BD0">
        <w:t>ive</w:t>
      </w:r>
      <w:r>
        <w:t xml:space="preserve"> of this library is to become a </w:t>
      </w:r>
      <w:r w:rsidR="00B526C7">
        <w:t xml:space="preserve">powerful </w:t>
      </w:r>
      <w:r w:rsidR="00C25BD0">
        <w:t xml:space="preserve">but </w:t>
      </w:r>
      <w:r>
        <w:t>compact means of creating graphic assets</w:t>
      </w:r>
      <w:r w:rsidR="003D33DB">
        <w:t xml:space="preserve"> and</w:t>
      </w:r>
      <w:r w:rsidR="00B526C7">
        <w:t xml:space="preserve"> controlling their behavior</w:t>
      </w:r>
      <w:r w:rsidR="003D33DB">
        <w:t xml:space="preserve">.  </w:t>
      </w:r>
      <w:r w:rsidR="00C25BD0">
        <w:t xml:space="preserve">The </w:t>
      </w:r>
      <w:proofErr w:type="spellStart"/>
      <w:r w:rsidR="00C25BD0">
        <w:t>Xg</w:t>
      </w:r>
      <w:proofErr w:type="spellEnd"/>
      <w:r w:rsidR="00C25BD0">
        <w:t xml:space="preserve"> Engine Library defines an asset as any object that can be </w:t>
      </w:r>
      <w:r w:rsidR="00F90243">
        <w:t>viewed</w:t>
      </w:r>
      <w:r w:rsidR="00C25BD0">
        <w:t xml:space="preserve"> within a scene.  This could be something as static as a rock on the ground or as dynamic as a rocket seeking its target.  </w:t>
      </w:r>
      <w:r w:rsidR="00357DF8">
        <w:t xml:space="preserve">Assets </w:t>
      </w:r>
      <w:r w:rsidR="00B526C7">
        <w:t xml:space="preserve">are assigned </w:t>
      </w:r>
      <w:r w:rsidR="00357DF8">
        <w:t xml:space="preserve">behaviors with the creation of a finite-state-machine.  This </w:t>
      </w:r>
      <w:r w:rsidR="00C25BD0">
        <w:t xml:space="preserve">mechanism </w:t>
      </w:r>
      <w:r w:rsidR="00357DF8">
        <w:t xml:space="preserve">allows for a systematic approach to how assets function and interact.  </w:t>
      </w:r>
      <w:r w:rsidR="00C25BD0">
        <w:t xml:space="preserve">As we will see through the following examples, developers can easily visualize their asset’s behavior, design the behavior as a finite-state-machine and implement the behavior using the </w:t>
      </w:r>
      <w:proofErr w:type="spellStart"/>
      <w:r w:rsidR="00C25BD0">
        <w:t>Xg</w:t>
      </w:r>
      <w:proofErr w:type="spellEnd"/>
      <w:r w:rsidR="00C25BD0">
        <w:t xml:space="preserve"> Engine Library.</w:t>
      </w:r>
    </w:p>
    <w:p w14:paraId="57DE4F1B" w14:textId="2D777E88" w:rsidR="00F9517E" w:rsidRDefault="003D33DB">
      <w:proofErr w:type="spellStart"/>
      <w:r>
        <w:t>Xg</w:t>
      </w:r>
      <w:proofErr w:type="spellEnd"/>
      <w:r>
        <w:t xml:space="preserve"> is written in C++ and works seamlessly with </w:t>
      </w:r>
      <w:proofErr w:type="spellStart"/>
      <w:r>
        <w:t>OpenGl</w:t>
      </w:r>
      <w:proofErr w:type="spellEnd"/>
      <w:r>
        <w:t xml:space="preserve">.  </w:t>
      </w:r>
      <w:r w:rsidR="00C25BD0">
        <w:t xml:space="preserve">Developers </w:t>
      </w:r>
      <w:r>
        <w:t xml:space="preserve">do not need </w:t>
      </w:r>
      <w:r w:rsidR="00944288">
        <w:t xml:space="preserve">an </w:t>
      </w:r>
      <w:proofErr w:type="spellStart"/>
      <w:r>
        <w:t>OpenGl</w:t>
      </w:r>
      <w:proofErr w:type="spellEnd"/>
      <w:r>
        <w:t xml:space="preserve"> background.  This is a layer hidden from the </w:t>
      </w:r>
      <w:r w:rsidR="00C25BD0">
        <w:t>developer</w:t>
      </w:r>
      <w:r>
        <w:t xml:space="preserve"> and access</w:t>
      </w:r>
      <w:r w:rsidR="00357DF8">
        <w:t>ed</w:t>
      </w:r>
      <w:r>
        <w:t xml:space="preserve"> only </w:t>
      </w:r>
      <w:r w:rsidR="00357DF8">
        <w:t xml:space="preserve">through </w:t>
      </w:r>
      <w:r>
        <w:t xml:space="preserve">the </w:t>
      </w:r>
      <w:proofErr w:type="spellStart"/>
      <w:r>
        <w:t>Xg</w:t>
      </w:r>
      <w:proofErr w:type="spellEnd"/>
      <w:r>
        <w:t xml:space="preserve"> Engine Library.  </w:t>
      </w:r>
      <w:r w:rsidR="004B4E03">
        <w:t xml:space="preserve">This layer was added purposely in order to upgrade </w:t>
      </w:r>
      <w:proofErr w:type="spellStart"/>
      <w:r w:rsidR="004B4E03">
        <w:t>OpenGl</w:t>
      </w:r>
      <w:proofErr w:type="spellEnd"/>
      <w:r w:rsidR="004B4E03">
        <w:t xml:space="preserve"> later for other libraries, such as Vulkan.</w:t>
      </w:r>
    </w:p>
    <w:p w14:paraId="7EB612C9" w14:textId="35964969" w:rsidR="00357DF8" w:rsidRDefault="00357DF8">
      <w:r>
        <w:t xml:space="preserve">The example code </w:t>
      </w:r>
      <w:r w:rsidR="008B6DB9">
        <w:t xml:space="preserve">shown </w:t>
      </w:r>
      <w:r>
        <w:t xml:space="preserve">demonstrates a basic </w:t>
      </w:r>
      <w:proofErr w:type="spellStart"/>
      <w:r w:rsidRPr="00A72FCD">
        <w:rPr>
          <w:b/>
          <w:bCs/>
        </w:rPr>
        <w:t>XgEngine</w:t>
      </w:r>
      <w:proofErr w:type="spellEnd"/>
      <w:r>
        <w:t xml:space="preserve"> main program.  The creation of the </w:t>
      </w:r>
      <w:proofErr w:type="spellStart"/>
      <w:r>
        <w:t>XgEngine</w:t>
      </w:r>
      <w:proofErr w:type="spellEnd"/>
      <w:r>
        <w:t xml:space="preserve"> object is the controlling mechanism for creating, managing and executing a </w:t>
      </w:r>
      <w:proofErr w:type="spellStart"/>
      <w:r>
        <w:t>Xg</w:t>
      </w:r>
      <w:proofErr w:type="spellEnd"/>
      <w:r>
        <w:t xml:space="preserve"> Engine Library scene.  The </w:t>
      </w:r>
      <w:proofErr w:type="spellStart"/>
      <w:r w:rsidRPr="00A72FCD">
        <w:rPr>
          <w:b/>
          <w:bCs/>
        </w:rPr>
        <w:t>XgScene</w:t>
      </w:r>
      <w:proofErr w:type="spellEnd"/>
      <w:r>
        <w:t xml:space="preserve"> object defines all assets, asset behaviors, light sources, and camera positions.</w:t>
      </w:r>
      <w:r w:rsidR="00793C7D">
        <w:t xml:space="preserve">  It is the scene object that contains all pertinent objects related to the animation.  Without a scene, there is nothing to animate.</w:t>
      </w:r>
    </w:p>
    <w:p w14:paraId="6CB16625" w14:textId="6898606F" w:rsidR="00793C7D" w:rsidRDefault="00793C7D">
      <w:r>
        <w:t>The creat</w:t>
      </w:r>
      <w:r w:rsidR="00C85239">
        <w:t>ion</w:t>
      </w:r>
      <w:r>
        <w:t xml:space="preserve"> and execution of the </w:t>
      </w:r>
      <w:proofErr w:type="spellStart"/>
      <w:r>
        <w:t>Xg</w:t>
      </w:r>
      <w:proofErr w:type="spellEnd"/>
      <w:r>
        <w:t xml:space="preserve"> Engine object </w:t>
      </w:r>
      <w:r w:rsidR="001C0862">
        <w:t>is</w:t>
      </w:r>
      <w:r>
        <w:t xml:space="preserve"> a four-step process.</w:t>
      </w:r>
    </w:p>
    <w:p w14:paraId="73CA3F13" w14:textId="7F5635A0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 w:rsidRPr="00793C7D">
        <w:rPr>
          <w:b/>
          <w:bCs/>
        </w:rPr>
        <w:t>XgEngine</w:t>
      </w:r>
      <w:proofErr w:type="spellEnd"/>
      <w:r>
        <w:t xml:space="preserve"> object.  This is done through constructors that allow control of different overall aspects of the </w:t>
      </w:r>
      <w:proofErr w:type="spellStart"/>
      <w:r>
        <w:t>Xg</w:t>
      </w:r>
      <w:proofErr w:type="spellEnd"/>
      <w:r>
        <w:t xml:space="preserve"> Engine.  In this example, the constructor is defining the size of the animation window.  But there is another constructor which will set the animation to the full screen or determine the frames-per-second.  </w:t>
      </w:r>
      <w:r w:rsidR="008B6DB9">
        <w:t xml:space="preserve">We will see this in </w:t>
      </w:r>
      <w:r>
        <w:t>additional examples.</w:t>
      </w:r>
    </w:p>
    <w:p w14:paraId="49BF1EE3" w14:textId="3AFD9B2E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 w:rsidRPr="00793C7D">
        <w:rPr>
          <w:b/>
          <w:bCs/>
        </w:rPr>
        <w:t>XgScene</w:t>
      </w:r>
      <w:proofErr w:type="spellEnd"/>
      <w:r>
        <w:t xml:space="preserve"> object.  </w:t>
      </w:r>
      <w:r w:rsidR="00C85239">
        <w:t>The scene object contains the animation action</w:t>
      </w:r>
      <w:r w:rsidR="00B526C7">
        <w:t>s</w:t>
      </w:r>
      <w:r w:rsidR="00C85239">
        <w:t xml:space="preserve"> and will require many addition sections to review.</w:t>
      </w:r>
    </w:p>
    <w:p w14:paraId="34B15584" w14:textId="4505802E" w:rsidR="00793C7D" w:rsidRDefault="00793C7D" w:rsidP="00793C7D">
      <w:pPr>
        <w:pStyle w:val="ListParagraph"/>
        <w:numPr>
          <w:ilvl w:val="0"/>
          <w:numId w:val="1"/>
        </w:numPr>
      </w:pPr>
      <w:r>
        <w:t>Adding the scene to the engine.</w:t>
      </w:r>
      <w:r w:rsidR="00C85239">
        <w:t xml:space="preserve">  After the scene object is created, it must be added to the engine.  The engine can only execute one scene at a time, adding an additional scene will override the</w:t>
      </w:r>
      <w:r w:rsidR="008B6DB9">
        <w:t xml:space="preserve"> original scene</w:t>
      </w:r>
      <w:r w:rsidR="00C85239">
        <w:t>.  Scenes are completely self-contained.</w:t>
      </w:r>
    </w:p>
    <w:p w14:paraId="3352B6E8" w14:textId="024CBAB1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Start the animation. </w:t>
      </w:r>
    </w:p>
    <w:p w14:paraId="68014A8C" w14:textId="3DB47F8C" w:rsidR="00793C7D" w:rsidRDefault="00793C7D"/>
    <w:p w14:paraId="5044A08C" w14:textId="70C7B865" w:rsidR="00271E07" w:rsidRDefault="00271E07">
      <w:pPr>
        <w:rPr>
          <w:b/>
          <w:bCs/>
        </w:rPr>
      </w:pPr>
      <w:r>
        <w:rPr>
          <w:b/>
          <w:bCs/>
        </w:rPr>
        <w:br w:type="page"/>
      </w:r>
    </w:p>
    <w:p w14:paraId="1A12EB04" w14:textId="0844952D" w:rsidR="00B526C7" w:rsidRDefault="00B526C7">
      <w:r w:rsidRPr="00F9517E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26AF11" wp14:editId="64902C0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860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C7D" w:rsidRPr="00793C7D">
        <w:rPr>
          <w:b/>
          <w:bCs/>
        </w:rPr>
        <w:t>Creating a Basic Scene</w:t>
      </w:r>
      <w:r>
        <w:rPr>
          <w:b/>
          <w:bCs/>
        </w:rPr>
        <w:t xml:space="preserve"> – A Spinning Sphere</w:t>
      </w:r>
    </w:p>
    <w:p w14:paraId="53630F85" w14:textId="76E167A9" w:rsidR="00271E07" w:rsidRDefault="00B526C7">
      <w:r>
        <w:t xml:space="preserve">To illustrate the very basics of the </w:t>
      </w:r>
      <w:proofErr w:type="spellStart"/>
      <w:r>
        <w:t>Xg</w:t>
      </w:r>
      <w:proofErr w:type="spellEnd"/>
      <w:r>
        <w:t xml:space="preserve"> Engine we will use the API to create a spinning sphere.</w:t>
      </w:r>
      <w:r w:rsidR="00140A12">
        <w:t xml:space="preserve">  This is </w:t>
      </w:r>
      <w:proofErr w:type="gramStart"/>
      <w:r w:rsidR="00140A12">
        <w:t>similar to</w:t>
      </w:r>
      <w:proofErr w:type="gramEnd"/>
      <w:r w:rsidR="00140A12">
        <w:t xml:space="preserve"> the traditional “Hello World” triangle as seen in most </w:t>
      </w:r>
      <w:proofErr w:type="spellStart"/>
      <w:r w:rsidR="00140A12">
        <w:t>OpenGl</w:t>
      </w:r>
      <w:proofErr w:type="spellEnd"/>
      <w:r w:rsidR="00140A12">
        <w:t xml:space="preserve"> tutorials.  In this example, a textured spinning sphere is placed in the middle of the animation, with a point light source hovering above.</w:t>
      </w:r>
      <w:r w:rsidR="00271E07">
        <w:t xml:space="preserve">  The position of the camera is placed on the same plane as the origin of the sphere.  The light source and the camera are set at a fixed position</w:t>
      </w:r>
      <w:r w:rsidR="00AC7AEE">
        <w:t>.</w:t>
      </w:r>
      <w:r w:rsidR="00C31F7B">
        <w:t xml:space="preserve">  In future examples we will see how the light source and camera can be animated.</w:t>
      </w:r>
    </w:p>
    <w:p w14:paraId="15B01F47" w14:textId="7F13503B" w:rsidR="00882AFB" w:rsidRDefault="00271E07" w:rsidP="00882AFB">
      <w:r w:rsidRPr="00B526C7">
        <w:t xml:space="preserve"> </w:t>
      </w:r>
      <w:r>
        <w:t xml:space="preserve">The creation of the spinning sphere can be accomplished </w:t>
      </w:r>
      <w:r w:rsidR="00882AFB">
        <w:t>in the six steps outline</w:t>
      </w:r>
      <w:r w:rsidR="008B6DB9">
        <w:t>d</w:t>
      </w:r>
      <w:r w:rsidR="00882AFB">
        <w:t xml:space="preserve"> in the sample code.</w:t>
      </w:r>
    </w:p>
    <w:p w14:paraId="5B29C186" w14:textId="12B6C559" w:rsidR="00B82EF2" w:rsidRDefault="00B82EF2" w:rsidP="00B82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0C90E2DF" wp14:editId="40093529">
            <wp:simplePos x="0" y="0"/>
            <wp:positionH relativeFrom="margin">
              <wp:align>left</wp:align>
            </wp:positionH>
            <wp:positionV relativeFrom="paragraph">
              <wp:posOffset>3140</wp:posOffset>
            </wp:positionV>
            <wp:extent cx="2125980" cy="2258060"/>
            <wp:effectExtent l="0" t="0" r="762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="00882AFB">
        <w:t xml:space="preserve">Is the instantiation of the </w:t>
      </w:r>
      <w:proofErr w:type="spellStart"/>
      <w:r w:rsidR="00882AFB" w:rsidRPr="00B82EF2">
        <w:rPr>
          <w:b/>
          <w:bCs/>
        </w:rPr>
        <w:t>XgObjectFactory</w:t>
      </w:r>
      <w:proofErr w:type="spellEnd"/>
      <w:r w:rsidR="00882AFB">
        <w:t xml:space="preserve"> object factory.  </w:t>
      </w:r>
      <w:r w:rsidR="00AC7AEE">
        <w:t xml:space="preserve">The object factory </w:t>
      </w:r>
      <w:r w:rsidR="00882AFB">
        <w:t>provides a simple means of creating basic 3d shapes</w:t>
      </w:r>
      <w:r w:rsidR="008B6DB9">
        <w:t>.</w:t>
      </w:r>
    </w:p>
    <w:p w14:paraId="48BC5EE8" w14:textId="754F4385" w:rsidR="00882AFB" w:rsidRDefault="00B82EF2" w:rsidP="00B82EF2">
      <w:r>
        <w:t xml:space="preserve">2. </w:t>
      </w:r>
      <w:r w:rsidR="00882AFB">
        <w:t xml:space="preserve">Is the creation of the </w:t>
      </w:r>
      <w:proofErr w:type="spellStart"/>
      <w:r w:rsidR="00882AFB" w:rsidRPr="00B82EF2">
        <w:rPr>
          <w:b/>
          <w:bCs/>
        </w:rPr>
        <w:t>XgObject</w:t>
      </w:r>
      <w:proofErr w:type="spellEnd"/>
      <w:r w:rsidR="00882AFB">
        <w:t xml:space="preserve"> sphere.  This object is created by the object factory.  A pathname is provided as </w:t>
      </w:r>
      <w:r w:rsidR="00AD76EC">
        <w:t>the grass texture displayed</w:t>
      </w:r>
      <w:r w:rsidR="00882AFB">
        <w:t xml:space="preserve">.  The </w:t>
      </w:r>
      <w:proofErr w:type="gramStart"/>
      <w:r w:rsidR="00882AFB">
        <w:t>add(</w:t>
      </w:r>
      <w:proofErr w:type="gramEnd"/>
      <w:r w:rsidR="00882AFB">
        <w:t>) function comes with two options.  In this option, a “spin” action is added to the sphere.  Parameters in the constructor allow for control of the spin direction and speed.  In this case, the spin is applied to the Y-axis.</w:t>
      </w:r>
      <w:r w:rsidR="008B6DB9">
        <w:t xml:space="preserve">  Note, this spin action can be applied to any object.</w:t>
      </w:r>
    </w:p>
    <w:p w14:paraId="23120D98" w14:textId="1E81A898" w:rsidR="00882AFB" w:rsidRDefault="00B82EF2" w:rsidP="00B82EF2">
      <w:r>
        <w:t xml:space="preserve">3. </w:t>
      </w:r>
      <w:r w:rsidR="00882AFB">
        <w:t xml:space="preserve">Is the creation of the light source.  The </w:t>
      </w:r>
      <w:proofErr w:type="spellStart"/>
      <w:r w:rsidR="00882AFB" w:rsidRPr="00B82EF2">
        <w:rPr>
          <w:b/>
          <w:bCs/>
        </w:rPr>
        <w:t>XgL</w:t>
      </w:r>
      <w:r w:rsidR="00F65D86">
        <w:rPr>
          <w:b/>
          <w:bCs/>
        </w:rPr>
        <w:t>ight</w:t>
      </w:r>
      <w:r w:rsidR="00882AFB" w:rsidRPr="00B82EF2">
        <w:rPr>
          <w:b/>
          <w:bCs/>
        </w:rPr>
        <w:t>Position</w:t>
      </w:r>
      <w:proofErr w:type="spellEnd"/>
      <w:r w:rsidR="00882AFB">
        <w:t xml:space="preserve"> creates a point </w:t>
      </w:r>
      <w:r w:rsidR="00F65D86">
        <w:t xml:space="preserve">light </w:t>
      </w:r>
      <w:r w:rsidR="00882AFB">
        <w:t>source.  Later we will look at means of</w:t>
      </w:r>
      <w:r>
        <w:t xml:space="preserve"> </w:t>
      </w:r>
      <w:r w:rsidR="00882AFB">
        <w:t xml:space="preserve">creating multi-lights, directional lights and </w:t>
      </w:r>
      <w:r>
        <w:t>spotlights</w:t>
      </w:r>
      <w:r w:rsidR="00882AFB">
        <w:t>.</w:t>
      </w:r>
      <w:r>
        <w:t xml:space="preserve">  </w:t>
      </w:r>
      <w:r w:rsidR="00F65D86">
        <w:t>This</w:t>
      </w:r>
      <w:r>
        <w:t xml:space="preserve"> light has no animation associated with it, since it resides at a fixed position.</w:t>
      </w:r>
    </w:p>
    <w:p w14:paraId="21DA187C" w14:textId="32D83742" w:rsidR="00B82EF2" w:rsidRDefault="00B82EF2" w:rsidP="00B82EF2">
      <w:r>
        <w:t xml:space="preserve">4. Is the create of the camera.  The </w:t>
      </w:r>
      <w:proofErr w:type="spellStart"/>
      <w:r w:rsidRPr="00B82EF2">
        <w:rPr>
          <w:b/>
          <w:bCs/>
        </w:rPr>
        <w:t>XgTrackerPosition</w:t>
      </w:r>
      <w:proofErr w:type="spellEnd"/>
      <w:r>
        <w:t xml:space="preserve"> creates a camera position at a fixed point.</w:t>
      </w:r>
      <w:r w:rsidR="00D117EA">
        <w:t xml:space="preserve">  The position of the camera is defined by the x, y, z coordinates in the constructor.  There are other constructors that create arena</w:t>
      </w:r>
      <w:r w:rsidR="00AD76EC">
        <w:t xml:space="preserve">, </w:t>
      </w:r>
      <w:r w:rsidR="00D117EA">
        <w:t xml:space="preserve">walk-through </w:t>
      </w:r>
      <w:r w:rsidR="00AD76EC">
        <w:t xml:space="preserve">and fly-through </w:t>
      </w:r>
      <w:r w:rsidR="00D117EA">
        <w:t xml:space="preserve">cameras.  </w:t>
      </w:r>
    </w:p>
    <w:p w14:paraId="0F49C34A" w14:textId="44F825AE" w:rsidR="00B82EF2" w:rsidRDefault="00B82EF2" w:rsidP="00B82EF2">
      <w:r>
        <w:t>5. Is the creation of the scene.</w:t>
      </w:r>
      <w:r w:rsidR="00D117EA">
        <w:t xml:space="preserve">  </w:t>
      </w:r>
      <w:r w:rsidR="00AD76EC">
        <w:t>T</w:t>
      </w:r>
      <w:r w:rsidR="00D117EA">
        <w:t xml:space="preserve">he </w:t>
      </w:r>
      <w:proofErr w:type="spellStart"/>
      <w:r w:rsidR="00D117EA" w:rsidRPr="00D117EA">
        <w:rPr>
          <w:b/>
          <w:bCs/>
        </w:rPr>
        <w:t>XgScene</w:t>
      </w:r>
      <w:proofErr w:type="spellEnd"/>
      <w:r w:rsidR="00D117EA">
        <w:t xml:space="preserve"> object is created and each of the assets are added.  The scene object will manage the animation of the assets.  There is no</w:t>
      </w:r>
      <w:r w:rsidR="00AD76EC">
        <w:t xml:space="preserve"> predefined order that the assets must be added</w:t>
      </w:r>
      <w:r w:rsidR="00D117EA">
        <w:t>.  If an asset is not added to the scene, it will not be animated.</w:t>
      </w:r>
    </w:p>
    <w:p w14:paraId="6CB144F2" w14:textId="6111C78A" w:rsidR="001B6397" w:rsidRDefault="00B82EF2" w:rsidP="00B82EF2">
      <w:r>
        <w:t xml:space="preserve">6. </w:t>
      </w:r>
      <w:r w:rsidR="00C25BD0">
        <w:t>Return the scene object.</w:t>
      </w:r>
    </w:p>
    <w:p w14:paraId="0220E914" w14:textId="77777777" w:rsidR="001B6397" w:rsidRDefault="001B6397">
      <w:r>
        <w:br w:type="page"/>
      </w:r>
    </w:p>
    <w:p w14:paraId="356E3C73" w14:textId="67CFD598" w:rsidR="00B82EF2" w:rsidRPr="001B6397" w:rsidRDefault="001B6397" w:rsidP="00B82EF2">
      <w:pPr>
        <w:rPr>
          <w:b/>
          <w:bCs/>
        </w:rPr>
      </w:pPr>
      <w:r w:rsidRPr="001B6397">
        <w:rPr>
          <w:b/>
          <w:bCs/>
        </w:rPr>
        <w:lastRenderedPageBreak/>
        <w:t>What is a Finite-State-Machine?</w:t>
      </w:r>
    </w:p>
    <w:p w14:paraId="2596F86A" w14:textId="1E109FDC" w:rsidR="001B6397" w:rsidRPr="00B526C7" w:rsidRDefault="001B6397" w:rsidP="00B82EF2">
      <w:r>
        <w:t>xxx</w:t>
      </w:r>
      <w:bookmarkStart w:id="0" w:name="_GoBack"/>
      <w:bookmarkEnd w:id="0"/>
    </w:p>
    <w:sectPr w:rsidR="001B6397" w:rsidRPr="00B5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3626"/>
    <w:multiLevelType w:val="hybridMultilevel"/>
    <w:tmpl w:val="F300DAC2"/>
    <w:lvl w:ilvl="0" w:tplc="D6BA24D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A094B1E"/>
    <w:multiLevelType w:val="hybridMultilevel"/>
    <w:tmpl w:val="D2C6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BB0"/>
    <w:multiLevelType w:val="hybridMultilevel"/>
    <w:tmpl w:val="51A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8"/>
    <w:rsid w:val="00140A12"/>
    <w:rsid w:val="001B6397"/>
    <w:rsid w:val="001C0862"/>
    <w:rsid w:val="00271E07"/>
    <w:rsid w:val="00357DF8"/>
    <w:rsid w:val="00382050"/>
    <w:rsid w:val="003D33DB"/>
    <w:rsid w:val="004B4E03"/>
    <w:rsid w:val="00612541"/>
    <w:rsid w:val="00682DA8"/>
    <w:rsid w:val="00793C7D"/>
    <w:rsid w:val="00882AFB"/>
    <w:rsid w:val="008B6DB9"/>
    <w:rsid w:val="00944288"/>
    <w:rsid w:val="00A41D6F"/>
    <w:rsid w:val="00A72FCD"/>
    <w:rsid w:val="00AC7AEE"/>
    <w:rsid w:val="00AD76EC"/>
    <w:rsid w:val="00B526C7"/>
    <w:rsid w:val="00B82EF2"/>
    <w:rsid w:val="00C25BD0"/>
    <w:rsid w:val="00C31F7B"/>
    <w:rsid w:val="00C85239"/>
    <w:rsid w:val="00D10C1D"/>
    <w:rsid w:val="00D117EA"/>
    <w:rsid w:val="00DE688F"/>
    <w:rsid w:val="00F65D86"/>
    <w:rsid w:val="00F90243"/>
    <w:rsid w:val="00F91F1B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D0B"/>
  <w15:chartTrackingRefBased/>
  <w15:docId w15:val="{5FD2DB13-414C-4694-9F6D-9297710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14</cp:revision>
  <dcterms:created xsi:type="dcterms:W3CDTF">2020-04-04T18:32:00Z</dcterms:created>
  <dcterms:modified xsi:type="dcterms:W3CDTF">2020-04-08T06:48:00Z</dcterms:modified>
</cp:coreProperties>
</file>