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2EB04" w14:textId="06B2FF90" w:rsidR="00B526C7" w:rsidRDefault="00B526C7">
      <w:r w:rsidRPr="00F9517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026AF11" wp14:editId="65275B47">
            <wp:simplePos x="0" y="0"/>
            <wp:positionH relativeFrom="margin">
              <wp:align>left</wp:align>
            </wp:positionH>
            <wp:positionV relativeFrom="paragraph">
              <wp:posOffset>5384</wp:posOffset>
            </wp:positionV>
            <wp:extent cx="1088390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C7D" w:rsidRPr="00793C7D">
        <w:rPr>
          <w:b/>
          <w:bCs/>
        </w:rPr>
        <w:t xml:space="preserve">Creating a Basic </w:t>
      </w:r>
      <w:r w:rsidR="00ED5C85">
        <w:rPr>
          <w:b/>
          <w:bCs/>
        </w:rPr>
        <w:t>2D Animation</w:t>
      </w:r>
      <w:r>
        <w:rPr>
          <w:b/>
          <w:bCs/>
        </w:rPr>
        <w:t xml:space="preserve"> – </w:t>
      </w:r>
      <w:r w:rsidR="00E92EED">
        <w:rPr>
          <w:b/>
          <w:bCs/>
        </w:rPr>
        <w:t xml:space="preserve">Idle </w:t>
      </w:r>
    </w:p>
    <w:p w14:paraId="53630F85" w14:textId="1F4B1065" w:rsidR="00271E07" w:rsidRDefault="00B526C7">
      <w:r>
        <w:t xml:space="preserve">To illustrate the very basics of the </w:t>
      </w:r>
      <w:proofErr w:type="spellStart"/>
      <w:r>
        <w:t>Xg</w:t>
      </w:r>
      <w:proofErr w:type="spellEnd"/>
      <w:r>
        <w:t xml:space="preserve"> Engine we will use the API to create a spinning sphere.</w:t>
      </w:r>
      <w:r w:rsidR="00140A12">
        <w:t xml:space="preserve"> This is </w:t>
      </w:r>
      <w:proofErr w:type="gramStart"/>
      <w:r w:rsidR="00140A12">
        <w:t>similar to</w:t>
      </w:r>
      <w:proofErr w:type="gramEnd"/>
      <w:r w:rsidR="00140A12">
        <w:t xml:space="preserve"> the traditional “Hello World” triangle as seen in most </w:t>
      </w:r>
      <w:proofErr w:type="spellStart"/>
      <w:r w:rsidR="00140A12">
        <w:t>OpenGl</w:t>
      </w:r>
      <w:proofErr w:type="spellEnd"/>
      <w:r w:rsidR="00140A12">
        <w:t xml:space="preserve"> tutorials. In this example, a textured spinning sphere is placed in the middle of the animation, with a point light source hovering above</w:t>
      </w:r>
      <w:r w:rsidR="005E2787">
        <w:t xml:space="preserve">. </w:t>
      </w:r>
      <w:r w:rsidR="00271E07">
        <w:t>The position of the camera is placed on the same plane as the origin of the sphere.</w:t>
      </w:r>
      <w:r w:rsidR="005E2787">
        <w:t xml:space="preserve"> </w:t>
      </w:r>
      <w:r w:rsidR="00271E07">
        <w:t>The light source and the camera are set at a fixed position</w:t>
      </w:r>
      <w:r w:rsidR="00AC7AEE">
        <w:t>.</w:t>
      </w:r>
      <w:r w:rsidR="00C31F7B">
        <w:t xml:space="preserve"> In future examples we will see how the light source and camera can be animated.</w:t>
      </w:r>
    </w:p>
    <w:p w14:paraId="15B01F47" w14:textId="7F13503B" w:rsidR="00882AFB" w:rsidRDefault="00271E07" w:rsidP="00882AFB">
      <w:r w:rsidRPr="00B526C7">
        <w:t xml:space="preserve"> </w:t>
      </w:r>
      <w:r>
        <w:t xml:space="preserve">The creation of the spinning sphere can be accomplished </w:t>
      </w:r>
      <w:r w:rsidR="00882AFB">
        <w:t>in the six steps outline</w:t>
      </w:r>
      <w:r w:rsidR="008B6DB9">
        <w:t>d</w:t>
      </w:r>
      <w:r w:rsidR="00882AFB">
        <w:t xml:space="preserve"> in the sample code.</w:t>
      </w:r>
    </w:p>
    <w:p w14:paraId="5B29C186" w14:textId="12B6C559" w:rsidR="00B82EF2" w:rsidRDefault="00B82EF2" w:rsidP="00B82EF2">
      <w:r>
        <w:rPr>
          <w:noProof/>
        </w:rPr>
        <w:drawing>
          <wp:anchor distT="0" distB="0" distL="114300" distR="114300" simplePos="0" relativeHeight="251660288" behindDoc="0" locked="0" layoutInCell="1" allowOverlap="1" wp14:anchorId="0C90E2DF" wp14:editId="40093529">
            <wp:simplePos x="0" y="0"/>
            <wp:positionH relativeFrom="margin">
              <wp:align>left</wp:align>
            </wp:positionH>
            <wp:positionV relativeFrom="paragraph">
              <wp:posOffset>3140</wp:posOffset>
            </wp:positionV>
            <wp:extent cx="2125980" cy="2258060"/>
            <wp:effectExtent l="0" t="0" r="762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1. </w:t>
      </w:r>
      <w:r w:rsidR="00882AFB">
        <w:t xml:space="preserve">Is the instantiation of the </w:t>
      </w:r>
      <w:proofErr w:type="spellStart"/>
      <w:r w:rsidR="00882AFB" w:rsidRPr="00B82EF2">
        <w:rPr>
          <w:b/>
          <w:bCs/>
        </w:rPr>
        <w:t>XgObjectFactory</w:t>
      </w:r>
      <w:proofErr w:type="spellEnd"/>
      <w:r w:rsidR="00882AFB">
        <w:t xml:space="preserve"> object factory.  </w:t>
      </w:r>
      <w:r w:rsidR="00AC7AEE">
        <w:t xml:space="preserve">The object factory </w:t>
      </w:r>
      <w:r w:rsidR="00882AFB">
        <w:t>provides a simple means of creating basic 3d shapes</w:t>
      </w:r>
      <w:r w:rsidR="008B6DB9">
        <w:t>.</w:t>
      </w:r>
    </w:p>
    <w:p w14:paraId="48BC5EE8" w14:textId="754F4385" w:rsidR="00882AFB" w:rsidRDefault="00B82EF2" w:rsidP="00B82EF2">
      <w:r>
        <w:t xml:space="preserve">2. </w:t>
      </w:r>
      <w:r w:rsidR="00882AFB">
        <w:t xml:space="preserve">Is the creation of the </w:t>
      </w:r>
      <w:proofErr w:type="spellStart"/>
      <w:r w:rsidR="00882AFB" w:rsidRPr="00B82EF2">
        <w:rPr>
          <w:b/>
          <w:bCs/>
        </w:rPr>
        <w:t>XgObject</w:t>
      </w:r>
      <w:proofErr w:type="spellEnd"/>
      <w:r w:rsidR="00882AFB">
        <w:t xml:space="preserve"> sphere.  This object is created by the object factory.  A pathname is provided as </w:t>
      </w:r>
      <w:r w:rsidR="00AD76EC">
        <w:t>the grass texture displayed</w:t>
      </w:r>
      <w:r w:rsidR="00882AFB">
        <w:t xml:space="preserve">.  The </w:t>
      </w:r>
      <w:proofErr w:type="gramStart"/>
      <w:r w:rsidR="00882AFB">
        <w:t>add(</w:t>
      </w:r>
      <w:proofErr w:type="gramEnd"/>
      <w:r w:rsidR="00882AFB">
        <w:t>) function comes with two options.  In this option, a “spin” action is added to the sphere.  Parameters in the constructor allow for control of the spin direction and speed.  In this case, the spin is applied to the Y-axis.</w:t>
      </w:r>
      <w:r w:rsidR="008B6DB9">
        <w:t xml:space="preserve">  Note, this spin action can be applied to any object.</w:t>
      </w:r>
    </w:p>
    <w:p w14:paraId="23120D98" w14:textId="1E81A898" w:rsidR="00882AFB" w:rsidRDefault="00B82EF2" w:rsidP="00B82EF2">
      <w:r>
        <w:t xml:space="preserve">3. </w:t>
      </w:r>
      <w:r w:rsidR="00882AFB">
        <w:t xml:space="preserve">Is the creation of the light source.  The </w:t>
      </w:r>
      <w:proofErr w:type="spellStart"/>
      <w:r w:rsidR="00882AFB" w:rsidRPr="00B82EF2">
        <w:rPr>
          <w:b/>
          <w:bCs/>
        </w:rPr>
        <w:t>XgL</w:t>
      </w:r>
      <w:r w:rsidR="00F65D86">
        <w:rPr>
          <w:b/>
          <w:bCs/>
        </w:rPr>
        <w:t>ight</w:t>
      </w:r>
      <w:r w:rsidR="00882AFB" w:rsidRPr="00B82EF2">
        <w:rPr>
          <w:b/>
          <w:bCs/>
        </w:rPr>
        <w:t>Position</w:t>
      </w:r>
      <w:proofErr w:type="spellEnd"/>
      <w:r w:rsidR="00882AFB">
        <w:t xml:space="preserve"> creates a point </w:t>
      </w:r>
      <w:r w:rsidR="00F65D86">
        <w:t xml:space="preserve">light </w:t>
      </w:r>
      <w:r w:rsidR="00882AFB">
        <w:t>source.  Later we will look at means of</w:t>
      </w:r>
      <w:r>
        <w:t xml:space="preserve"> </w:t>
      </w:r>
      <w:r w:rsidR="00882AFB">
        <w:t xml:space="preserve">creating multi-lights, directional lights and </w:t>
      </w:r>
      <w:r>
        <w:t>spotlights</w:t>
      </w:r>
      <w:r w:rsidR="00882AFB">
        <w:t>.</w:t>
      </w:r>
      <w:r>
        <w:t xml:space="preserve">  </w:t>
      </w:r>
      <w:r w:rsidR="00F65D86">
        <w:t>This</w:t>
      </w:r>
      <w:r>
        <w:t xml:space="preserve"> light has no animation associated with it, since it resides at a fixed position.</w:t>
      </w:r>
    </w:p>
    <w:p w14:paraId="21DA187C" w14:textId="32D83742" w:rsidR="00B82EF2" w:rsidRDefault="00B82EF2" w:rsidP="00B82EF2">
      <w:r>
        <w:t xml:space="preserve">4. Is the create of the camera.  The </w:t>
      </w:r>
      <w:proofErr w:type="spellStart"/>
      <w:r w:rsidRPr="00B82EF2">
        <w:rPr>
          <w:b/>
          <w:bCs/>
        </w:rPr>
        <w:t>XgTrackerPosition</w:t>
      </w:r>
      <w:proofErr w:type="spellEnd"/>
      <w:r>
        <w:t xml:space="preserve"> creates a camera position at a fixed point.</w:t>
      </w:r>
      <w:r w:rsidR="00D117EA">
        <w:t xml:space="preserve">  The position of the camera is defined by the x, y, z coordinates in the constructor.  There are other constructors that create arena</w:t>
      </w:r>
      <w:r w:rsidR="00AD76EC">
        <w:t xml:space="preserve">, </w:t>
      </w:r>
      <w:r w:rsidR="00D117EA">
        <w:t xml:space="preserve">walk-through </w:t>
      </w:r>
      <w:r w:rsidR="00AD76EC">
        <w:t xml:space="preserve">and fly-through </w:t>
      </w:r>
      <w:r w:rsidR="00D117EA">
        <w:t xml:space="preserve">cameras.  </w:t>
      </w:r>
    </w:p>
    <w:p w14:paraId="0F49C34A" w14:textId="44F825AE" w:rsidR="00B82EF2" w:rsidRDefault="00B82EF2" w:rsidP="00B82EF2">
      <w:r>
        <w:t>5. Is the creation of the scene.</w:t>
      </w:r>
      <w:r w:rsidR="00D117EA">
        <w:t xml:space="preserve">  </w:t>
      </w:r>
      <w:r w:rsidR="00AD76EC">
        <w:t>T</w:t>
      </w:r>
      <w:r w:rsidR="00D117EA">
        <w:t xml:space="preserve">he </w:t>
      </w:r>
      <w:proofErr w:type="spellStart"/>
      <w:r w:rsidR="00D117EA" w:rsidRPr="00D117EA">
        <w:rPr>
          <w:b/>
          <w:bCs/>
        </w:rPr>
        <w:t>XgScene</w:t>
      </w:r>
      <w:proofErr w:type="spellEnd"/>
      <w:r w:rsidR="00D117EA">
        <w:t xml:space="preserve"> object is created and each of the assets are added.  The scene object will manage the animation of the assets.  There is no</w:t>
      </w:r>
      <w:r w:rsidR="00AD76EC">
        <w:t xml:space="preserve"> predefined order that the assets must be added</w:t>
      </w:r>
      <w:r w:rsidR="00D117EA">
        <w:t>.  If an asset is not added to the scene, it will not be animated.</w:t>
      </w:r>
    </w:p>
    <w:p w14:paraId="6CB144F2" w14:textId="650C9473" w:rsidR="005E2787" w:rsidRPr="00B526C7" w:rsidRDefault="00B82EF2" w:rsidP="005E2787">
      <w:r>
        <w:t xml:space="preserve">6. </w:t>
      </w:r>
      <w:r w:rsidR="00C25BD0">
        <w:t>Return the scene object.</w:t>
      </w:r>
    </w:p>
    <w:p w14:paraId="2596F86A" w14:textId="1B39B07C" w:rsidR="001B6397" w:rsidRPr="00B526C7" w:rsidRDefault="001B6397" w:rsidP="00B82EF2"/>
    <w:sectPr w:rsidR="001B6397" w:rsidRPr="00B5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33626"/>
    <w:multiLevelType w:val="hybridMultilevel"/>
    <w:tmpl w:val="F300DAC2"/>
    <w:lvl w:ilvl="0" w:tplc="D6BA24DC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5A094B1E"/>
    <w:multiLevelType w:val="hybridMultilevel"/>
    <w:tmpl w:val="D2C6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B1BB0"/>
    <w:multiLevelType w:val="hybridMultilevel"/>
    <w:tmpl w:val="51A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A8"/>
    <w:rsid w:val="00140A12"/>
    <w:rsid w:val="001B6397"/>
    <w:rsid w:val="001C0862"/>
    <w:rsid w:val="001D5666"/>
    <w:rsid w:val="00271E07"/>
    <w:rsid w:val="002D31EC"/>
    <w:rsid w:val="00357DF8"/>
    <w:rsid w:val="00382050"/>
    <w:rsid w:val="003D33DB"/>
    <w:rsid w:val="004B4E03"/>
    <w:rsid w:val="004C14C6"/>
    <w:rsid w:val="00523B6D"/>
    <w:rsid w:val="005A26CE"/>
    <w:rsid w:val="005E2787"/>
    <w:rsid w:val="00612541"/>
    <w:rsid w:val="00627332"/>
    <w:rsid w:val="00682DA8"/>
    <w:rsid w:val="00793C7D"/>
    <w:rsid w:val="00882AFB"/>
    <w:rsid w:val="008B6DB9"/>
    <w:rsid w:val="00944288"/>
    <w:rsid w:val="009D406B"/>
    <w:rsid w:val="00A41D6F"/>
    <w:rsid w:val="00A72FCD"/>
    <w:rsid w:val="00AC7AEE"/>
    <w:rsid w:val="00AD76EC"/>
    <w:rsid w:val="00B526C7"/>
    <w:rsid w:val="00B82EF2"/>
    <w:rsid w:val="00C25BD0"/>
    <w:rsid w:val="00C25CDC"/>
    <w:rsid w:val="00C31F7B"/>
    <w:rsid w:val="00C85239"/>
    <w:rsid w:val="00D10C1D"/>
    <w:rsid w:val="00D117EA"/>
    <w:rsid w:val="00D13FB6"/>
    <w:rsid w:val="00DE688F"/>
    <w:rsid w:val="00E150AD"/>
    <w:rsid w:val="00E92EED"/>
    <w:rsid w:val="00ED5C85"/>
    <w:rsid w:val="00F0564C"/>
    <w:rsid w:val="00F65D86"/>
    <w:rsid w:val="00F90243"/>
    <w:rsid w:val="00F91F1B"/>
    <w:rsid w:val="00F9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6D0B"/>
  <w15:chartTrackingRefBased/>
  <w15:docId w15:val="{5FD2DB13-414C-4694-9F6D-92977107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Snowden</dc:creator>
  <cp:keywords/>
  <dc:description/>
  <cp:lastModifiedBy>Ken Snowden</cp:lastModifiedBy>
  <cp:revision>3</cp:revision>
  <dcterms:created xsi:type="dcterms:W3CDTF">2020-04-19T02:30:00Z</dcterms:created>
  <dcterms:modified xsi:type="dcterms:W3CDTF">2020-04-19T03:18:00Z</dcterms:modified>
</cp:coreProperties>
</file>