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Borders>
          <w:bottom w:val="single" w:sz="6" w:space="0" w:color="C4C4C4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26"/>
      </w:tblGrid>
      <w:tr w:rsidR="00A33DAB" w:rsidRPr="00A33DAB" w:rsidTr="00A33DA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3DAB" w:rsidRPr="00A33DAB" w:rsidRDefault="00A33DAB" w:rsidP="00A33DAB">
            <w:pPr>
              <w:spacing w:after="75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33DAB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n-IN"/>
              </w:rPr>
              <w:t>Description</w:t>
            </w:r>
          </w:p>
        </w:tc>
      </w:tr>
    </w:tbl>
    <w:p w:rsidR="00A33DAB" w:rsidRPr="00A33DAB" w:rsidRDefault="00A33DAB" w:rsidP="00A33D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26"/>
      </w:tblGrid>
      <w:tr w:rsidR="00A33DAB" w:rsidRPr="00A33DAB" w:rsidTr="00A33DA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pPr w:leftFromText="45" w:rightFromText="45" w:vertAnchor="text"/>
              <w:tblW w:w="5000" w:type="pct"/>
              <w:tblCellSpacing w:w="15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9026"/>
            </w:tblGrid>
            <w:tr w:rsidR="00A33DAB" w:rsidRPr="00A33DAB">
              <w:trPr>
                <w:tblCellSpacing w:w="15" w:type="dxa"/>
              </w:trPr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Name: nt126004</w:t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  <w:t>Date: 07/15/2002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FULL PRODUCT VERSION :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java version "1.4.0"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Java(TM) 2 Runtime Environment, Standard Edition (build 1.4.0-b92)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Java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HotSpot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(TM) Client VM (build 1.4.0-b92, mixed mode)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FULL OPERATING SYSTEM VERSION : Microsoft Windows 2000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[Version 5.00.2195]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A DESCRIPTION OF THE PROBLEM :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A file opened for read-only access and memory mapped using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the map method of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FileChannel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cannot be deleted even when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the channel is closed.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STEPS TO FOLLOW TO REPRODUCE THE PROBLEM :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1.Compile and run the source code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2. Run it as follows: java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testFileDelete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filename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  where filename is the name of the file to be deleted.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EXPECTED VERSUS ACTUAL BEHAVIOR :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Expected: List the contents of the file specified on the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command line and delete it.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Actual: Lists the contents of the file, however fails to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delete it.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ERROR MESSAGES/STACK TRACES THAT OCCUR :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Could not delete file testdel.txt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REPRODUCIBILITY :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This bug can be reproduced always.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---------- BEGIN SOURCE ----------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import java.io.*;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import java.nio.*;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import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java.nio.channels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.*;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import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java.nio.charset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.*;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public class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testFileDelete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{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public static void main(String[]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args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) {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FileInputStream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fis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= null;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if (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args.length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&lt; 1) {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System.err.println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("Usage: java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testFileDelete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&lt;filename&gt;");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System.exit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(1);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}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File f = new File(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args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[0]);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try {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// Open the file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fis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= new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FileInputStream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(f);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} catch (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FileNotFoundException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ex) {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System.err.println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("Error! " +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ex.getMessage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());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System.exit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(2);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}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try {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// Get a channel from the stream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FileChannel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fc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=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fis.getChannel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// Map the file into memory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MappedByteBuffer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bb = fc.map(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FileChannel.MapMode.READ_ONLY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, 0, (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)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fc.size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());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// Do something interesting here. For this example, just print the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// contents of the file.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// Decode the file into a char buffer, so we can print the contents.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Charset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cs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=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Charset.forName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("8859_1");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CharsetDecoder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cd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=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cs.newDecoder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CharBuffer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cb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=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cd.decode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(bb);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// Now print it out to standard output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System.out.print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cb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// Close the channel and the stream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fc.close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// Close the input stream even though closing the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// channel should do this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fis.close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} catch (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IOException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ex) {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System.err.println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("Error! " +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ex.getMessage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());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System.exit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(3);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}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// Done processing file. Now delete it.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boolean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deleted =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f.delete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if (!(deleted)) {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System.err.println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("Could not delete file " +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f.getName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());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System.exit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(2);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}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}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}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---------- END SOURCE ----------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CUSTOMER WORKAROUND :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FileChannel.map seems to be causing this problem. A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possible workaround is to not use the NIO package.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(Review ID: 153724) 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======================================================================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Name: nt126004</w:t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  <w:t>Date: 07/15/2002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FULL PRODUCT VERSION :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java version "1.4.0"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Java(TM) 2 Runtime Environment, Standard Edition (build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1.4.0-b92)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Java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HotSpot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(TM) Client VM (build 1.4.0-b92, mixed mode)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FULL OPERATING SYSTEM VERSION :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Microsoft Windows 2000 [Version 5.00.2195]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A DESCRIPTION OF THE PROBLEM :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If a file has been memory mapped (using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java.nio.channels.FileChannel.map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),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File.deleteOnExit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does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not work reliably. It depends on whether the mapped buffer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has been 'finalized' before the JVM exits.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STEPS TO FOLLOW TO REPRODUCE THE PROBLEM :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1. Run the attached code. You have a 1KB 'temporary' file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left behind.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2. If you uncomment the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System.gc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() line, the subsequent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delete may work (but in my actual code this is unreliable).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EXPECTED VERSUS ACTUAL BEHAVIOR :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I would expect the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File.deleteOnExit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to always delete the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file. This would require the JVM to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unmap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any mapped files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before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deleteing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'temporary' files. This failure I consider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a bug.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There is a second issue, which is the difficulty of using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File.delete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and other methods when we can't control the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timing of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unmapping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. I will submit a separate RFE for this.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REPRODUCIBILITY :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This bug can be reproduced always.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---------- BEGIN SOURCE ----------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import java.io.*;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import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java.nio.MappedByteBuffer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import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java.nio.channels.FileChannel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class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TestMemoryMapping</w:t>
                  </w:r>
                  <w:proofErr w:type="spellEnd"/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{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  <w:t xml:space="preserve">public static void main(String[]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args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)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  <w:t>{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  <w:t>try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  <w:t>{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  <w:t xml:space="preserve">File f =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File.createTempFile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("Test", null);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f.deleteOnExit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RandomAccessFile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raf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= new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RandomAccessFile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(f, "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rw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");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raf.setLength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(1024);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FileChannel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channel =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raf.getChannel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MappedByteBuffer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buffer = channel.map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FileChannel.MapMode.READ_WRITE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, 0, 1024);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channel.close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raf.close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  <w:t>buffer = null;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  <w:t xml:space="preserve">//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System.gc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  <w:t>if (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f.delete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())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System.out.println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("Temporary file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deleted: "+f);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  <w:t>else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System.out.println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("Not yet deleted: "+f);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  <w:t>}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  <w:t>catch (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IOException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ex)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  <w:t>{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ex.printStackTrace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();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</w: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  <w:t>}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ab/>
                    <w:t>}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}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---------- END SOURCE ----------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CUSTOMER WORKAROUND :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Calling </w:t>
                  </w: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System.gc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sometimes works.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(Review ID: 153921)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======================================================================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                                   </w:t>
                  </w:r>
                </w:p>
              </w:tc>
            </w:tr>
          </w:tbl>
          <w:p w:rsidR="00A33DAB" w:rsidRPr="00A33DAB" w:rsidRDefault="00A33DAB" w:rsidP="00A33D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A33DAB" w:rsidRPr="00A33DAB" w:rsidTr="00A33DAB">
        <w:trPr>
          <w:trHeight w:val="3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33DAB" w:rsidRPr="00A33DAB" w:rsidRDefault="00A33DAB" w:rsidP="00A33D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A33DAB" w:rsidRPr="00A33DAB" w:rsidRDefault="00A33DAB" w:rsidP="00A33D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0" w:type="dxa"/>
        <w:tblBorders>
          <w:bottom w:val="single" w:sz="6" w:space="0" w:color="C4C4C4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26"/>
      </w:tblGrid>
      <w:tr w:rsidR="00A33DAB" w:rsidRPr="00A33DAB" w:rsidTr="00A33DA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3DAB" w:rsidRPr="00A33DAB" w:rsidRDefault="00A33DAB" w:rsidP="00A33DAB">
            <w:pPr>
              <w:spacing w:after="75" w:line="240" w:lineRule="auto"/>
              <w:divId w:val="95251746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33DAB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n-IN"/>
              </w:rPr>
              <w:t>Comments</w:t>
            </w:r>
          </w:p>
        </w:tc>
      </w:tr>
    </w:tbl>
    <w:p w:rsidR="00A33DAB" w:rsidRPr="00A33DAB" w:rsidRDefault="00A33DAB" w:rsidP="00A33D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26"/>
      </w:tblGrid>
      <w:tr w:rsidR="00A33DAB" w:rsidRPr="00A33DAB" w:rsidTr="00A33DA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pPr w:leftFromText="45" w:rightFromText="45" w:vertAnchor="text"/>
              <w:tblW w:w="5000" w:type="pct"/>
              <w:tblCellSpacing w:w="15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9026"/>
            </w:tblGrid>
            <w:tr w:rsidR="00A33DAB" w:rsidRPr="00A33DAB">
              <w:trPr>
                <w:tblCellSpacing w:w="15" w:type="dxa"/>
              </w:trPr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EVALUATION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We cannot fix this.  Windows does not allow a mapped file to be deleted.  This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problem should be ameliorated somewhat once we fix our garbage collectors to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deallocate</w:t>
                  </w:r>
                  <w:proofErr w:type="spellEnd"/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direct buffers more promptly (see 4469299), but otherwise there's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nothing we can do about this.</w:t>
                  </w: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:rsidR="00A33DAB" w:rsidRPr="00A33DAB" w:rsidRDefault="00A33DAB" w:rsidP="00A33D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33DA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-- ###@###.### 2002/7/16</w:t>
                  </w:r>
                </w:p>
              </w:tc>
            </w:tr>
          </w:tbl>
          <w:p w:rsidR="00A33DAB" w:rsidRPr="00A33DAB" w:rsidRDefault="00A33DAB" w:rsidP="00A33D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F6769E" w:rsidRDefault="00A33DAB"/>
    <w:sectPr w:rsidR="00F6769E" w:rsidSect="003657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A33DAB"/>
    <w:rsid w:val="000238CC"/>
    <w:rsid w:val="00365718"/>
    <w:rsid w:val="00A33DAB"/>
    <w:rsid w:val="00C37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33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3D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8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2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74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770</Words>
  <Characters>4389</Characters>
  <Application>Microsoft Office Word</Application>
  <DocSecurity>0</DocSecurity>
  <Lines>36</Lines>
  <Paragraphs>10</Paragraphs>
  <ScaleCrop>false</ScaleCrop>
  <Company>Grizli777</Company>
  <LinksUpToDate>false</LinksUpToDate>
  <CharactersWithSpaces>5149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2012-11-11T17:59:00Z</dcterms:created>
  <dcterms:modified xsi:type="dcterms:W3CDTF">2012-11-11T17:59:00Z</dcterms:modified>
</cp:coreProperties>
</file>