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64179" w14:textId="77777777" w:rsidR="00A8599A" w:rsidRDefault="00F03D5F" w:rsidP="00F03D5F">
      <w:pPr>
        <w:pStyle w:val="Heading8"/>
        <w:shd w:val="clear" w:color="auto" w:fill="FFFFFF" w:themeFill="background1"/>
        <w:rPr>
          <w:rFonts w:ascii="Ebrima" w:eastAsiaTheme="majorEastAsia" w:hAnsi="Ebrima" w:cs="Open Sans"/>
          <w:color w:val="000000"/>
          <w:sz w:val="36"/>
          <w:szCs w:val="36"/>
        </w:rPr>
      </w:pPr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 xml:space="preserve">SVKM'S NMIM’S </w:t>
      </w:r>
      <w:proofErr w:type="spellStart"/>
      <w:proofErr w:type="gramStart"/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>Nilkamal</w:t>
      </w:r>
      <w:proofErr w:type="spellEnd"/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 xml:space="preserve">  School</w:t>
      </w:r>
      <w:proofErr w:type="gramEnd"/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 xml:space="preserve"> of Mathematics, Applied Statistics &amp; Analytics </w:t>
      </w:r>
    </w:p>
    <w:p w14:paraId="41260482" w14:textId="41859C9E" w:rsidR="005D4EB7" w:rsidRPr="00652A41" w:rsidRDefault="00F03D5F" w:rsidP="00F03D5F">
      <w:pPr>
        <w:pStyle w:val="Heading8"/>
        <w:shd w:val="clear" w:color="auto" w:fill="FFFFFF" w:themeFill="background1"/>
        <w:rPr>
          <w:rFonts w:ascii="Ebrima" w:hAnsi="Ebrima"/>
          <w:color w:val="000000"/>
          <w:sz w:val="32"/>
          <w:szCs w:val="32"/>
        </w:rPr>
      </w:pPr>
      <w:r w:rsidRPr="00652A41">
        <w:rPr>
          <w:rFonts w:ascii="Ebrima" w:eastAsiaTheme="majorEastAsia" w:hAnsi="Ebrima" w:cs="Open Sans"/>
          <w:color w:val="000000"/>
          <w:sz w:val="32"/>
          <w:szCs w:val="32"/>
        </w:rPr>
        <w:t>Master of Science (Data Science)</w:t>
      </w:r>
    </w:p>
    <w:p w14:paraId="36E8E26E" w14:textId="22C25BA4" w:rsidR="00735C34" w:rsidRDefault="005D4EB7" w:rsidP="00735C34">
      <w:pPr>
        <w:jc w:val="center"/>
        <w:rPr>
          <w:rFonts w:ascii="Ebrima" w:hAnsi="Ebrima"/>
          <w:b/>
          <w:bCs/>
        </w:rPr>
      </w:pPr>
      <w:r w:rsidRPr="0018316F">
        <w:rPr>
          <w:rFonts w:ascii="Ebrima" w:hAnsi="Ebrima"/>
          <w:color w:val="000000"/>
          <w:sz w:val="30"/>
          <w:szCs w:val="22"/>
          <w:u w:val="single"/>
        </w:rPr>
        <w:t>Practical</w:t>
      </w:r>
      <w:r w:rsidR="00414838" w:rsidRPr="0018316F">
        <w:rPr>
          <w:rFonts w:ascii="Ebrima" w:hAnsi="Ebrima"/>
          <w:color w:val="000000"/>
          <w:sz w:val="30"/>
          <w:szCs w:val="22"/>
          <w:u w:val="single"/>
        </w:rPr>
        <w:t>-</w:t>
      </w:r>
      <w:r w:rsidR="00FE41E8">
        <w:rPr>
          <w:rFonts w:ascii="Ebrima" w:hAnsi="Ebrima"/>
          <w:color w:val="000000"/>
          <w:sz w:val="30"/>
          <w:szCs w:val="22"/>
          <w:u w:val="single"/>
        </w:rPr>
        <w:t>7</w:t>
      </w:r>
      <w:r w:rsidR="00414838" w:rsidRPr="0018316F">
        <w:rPr>
          <w:rFonts w:ascii="Ebrima" w:hAnsi="Ebrima"/>
          <w:color w:val="000000"/>
          <w:sz w:val="30"/>
          <w:szCs w:val="22"/>
          <w:u w:val="single"/>
        </w:rPr>
        <w:t xml:space="preserve"> </w:t>
      </w:r>
      <w:r w:rsidR="00FE41E8">
        <w:rPr>
          <w:rFonts w:ascii="Ebrima" w:hAnsi="Ebrima"/>
          <w:b/>
          <w:bCs/>
        </w:rPr>
        <w:t>Web Feed</w:t>
      </w:r>
    </w:p>
    <w:p w14:paraId="15426F28" w14:textId="77D737B5" w:rsidR="00073A92" w:rsidRPr="0018316F" w:rsidRDefault="00073A92" w:rsidP="00073A92">
      <w:pPr>
        <w:rPr>
          <w:rFonts w:ascii="Ebrima" w:hAnsi="Ebrima"/>
          <w:color w:val="000000"/>
          <w:sz w:val="30"/>
          <w:szCs w:val="22"/>
          <w:u w:val="single"/>
        </w:rPr>
      </w:pPr>
      <w:proofErr w:type="gramStart"/>
      <w:r>
        <w:rPr>
          <w:rFonts w:ascii="Ebrima" w:hAnsi="Ebrima"/>
          <w:b/>
          <w:bCs/>
        </w:rPr>
        <w:t>Name :</w:t>
      </w:r>
      <w:proofErr w:type="gramEnd"/>
      <w:r>
        <w:rPr>
          <w:rFonts w:ascii="Ebrima" w:hAnsi="Ebrima"/>
          <w:b/>
          <w:bCs/>
        </w:rPr>
        <w:t xml:space="preserve"> </w:t>
      </w:r>
      <w:proofErr w:type="spellStart"/>
      <w:r>
        <w:rPr>
          <w:rFonts w:ascii="Ebrima" w:hAnsi="Ebrima"/>
          <w:b/>
          <w:bCs/>
        </w:rPr>
        <w:t>Upasana</w:t>
      </w:r>
      <w:proofErr w:type="spellEnd"/>
      <w:r>
        <w:rPr>
          <w:rFonts w:ascii="Ebrima" w:hAnsi="Ebrima"/>
          <w:b/>
          <w:bCs/>
        </w:rPr>
        <w:t xml:space="preserve"> Yadav                                                                                           Roll no : A015</w:t>
      </w:r>
    </w:p>
    <w:p w14:paraId="3833DF9C" w14:textId="77777777" w:rsidR="0018316F" w:rsidRPr="0018316F" w:rsidRDefault="0018316F" w:rsidP="00735C34">
      <w:pPr>
        <w:jc w:val="center"/>
        <w:rPr>
          <w:rFonts w:ascii="Ebrima" w:hAnsi="Ebrima"/>
          <w:color w:val="000000"/>
          <w:sz w:val="30"/>
          <w:szCs w:val="22"/>
        </w:rPr>
      </w:pPr>
    </w:p>
    <w:p w14:paraId="26479AF4" w14:textId="0022E154" w:rsidR="005D4EB7" w:rsidRPr="0018316F" w:rsidRDefault="005D4EB7" w:rsidP="00735C34">
      <w:pPr>
        <w:jc w:val="center"/>
        <w:rPr>
          <w:rFonts w:ascii="Ebrima" w:hAnsi="Ebrima"/>
          <w:b/>
          <w:bCs/>
        </w:rPr>
      </w:pPr>
      <w:proofErr w:type="gramStart"/>
      <w:r w:rsidRPr="0018316F">
        <w:rPr>
          <w:rFonts w:ascii="Ebrima" w:hAnsi="Ebrima"/>
          <w:b/>
          <w:bCs/>
        </w:rPr>
        <w:t>Date:-</w:t>
      </w:r>
      <w:proofErr w:type="gramEnd"/>
      <w:r w:rsidR="00FE41E8">
        <w:rPr>
          <w:rFonts w:ascii="Ebrima" w:hAnsi="Ebrima"/>
          <w:b/>
          <w:bCs/>
        </w:rPr>
        <w:t>26</w:t>
      </w:r>
      <w:r w:rsidRPr="0018316F">
        <w:rPr>
          <w:rFonts w:ascii="Ebrima" w:hAnsi="Ebrima"/>
          <w:b/>
          <w:bCs/>
        </w:rPr>
        <w:t>/</w:t>
      </w:r>
      <w:r w:rsidR="00F03D5F" w:rsidRPr="0018316F">
        <w:rPr>
          <w:rFonts w:ascii="Ebrima" w:hAnsi="Ebrima"/>
          <w:b/>
          <w:bCs/>
        </w:rPr>
        <w:t>0</w:t>
      </w:r>
      <w:r w:rsidR="004B4057">
        <w:rPr>
          <w:rFonts w:ascii="Ebrima" w:hAnsi="Ebrima"/>
          <w:b/>
          <w:bCs/>
        </w:rPr>
        <w:t>3</w:t>
      </w:r>
      <w:r w:rsidRPr="0018316F">
        <w:rPr>
          <w:rFonts w:ascii="Ebrima" w:hAnsi="Ebrima"/>
          <w:b/>
          <w:bCs/>
        </w:rPr>
        <w:t>/202</w:t>
      </w:r>
      <w:r w:rsidR="00F03D5F" w:rsidRPr="0018316F">
        <w:rPr>
          <w:rFonts w:ascii="Ebrima" w:hAnsi="Ebrima"/>
          <w:b/>
          <w:bCs/>
        </w:rPr>
        <w:t xml:space="preserve">4 </w:t>
      </w:r>
      <w:r w:rsidR="00652A41">
        <w:rPr>
          <w:rFonts w:ascii="Ebrima" w:hAnsi="Ebrima"/>
          <w:b/>
          <w:bCs/>
        </w:rPr>
        <w:t xml:space="preserve">                         </w:t>
      </w:r>
      <w:r w:rsidRPr="0018316F">
        <w:rPr>
          <w:rFonts w:ascii="Ebrima" w:hAnsi="Ebrima"/>
          <w:b/>
          <w:bCs/>
        </w:rPr>
        <w:t xml:space="preserve"> Submission   Date:- </w:t>
      </w:r>
      <w:r w:rsidR="00FE41E8">
        <w:rPr>
          <w:rFonts w:ascii="Ebrima" w:hAnsi="Ebrima"/>
          <w:b/>
          <w:bCs/>
        </w:rPr>
        <w:t>02</w:t>
      </w:r>
      <w:r w:rsidRPr="0018316F">
        <w:rPr>
          <w:rFonts w:ascii="Ebrima" w:hAnsi="Ebrima"/>
          <w:b/>
          <w:bCs/>
        </w:rPr>
        <w:t>/</w:t>
      </w:r>
      <w:r w:rsidR="00F03D5F" w:rsidRPr="0018316F">
        <w:rPr>
          <w:rFonts w:ascii="Ebrima" w:hAnsi="Ebrima"/>
          <w:b/>
          <w:bCs/>
        </w:rPr>
        <w:t>0</w:t>
      </w:r>
      <w:r w:rsidR="00FE41E8">
        <w:rPr>
          <w:rFonts w:ascii="Ebrima" w:hAnsi="Ebrima"/>
          <w:b/>
          <w:bCs/>
        </w:rPr>
        <w:t>4</w:t>
      </w:r>
      <w:r w:rsidRPr="0018316F">
        <w:rPr>
          <w:rFonts w:ascii="Ebrima" w:hAnsi="Ebrima"/>
          <w:b/>
          <w:bCs/>
        </w:rPr>
        <w:t>/202</w:t>
      </w:r>
      <w:r w:rsidR="00F03D5F" w:rsidRPr="0018316F">
        <w:rPr>
          <w:rFonts w:ascii="Ebrima" w:hAnsi="Ebrima"/>
          <w:b/>
          <w:bCs/>
        </w:rPr>
        <w:t>4</w:t>
      </w:r>
    </w:p>
    <w:p w14:paraId="106803F9" w14:textId="13E4541E" w:rsidR="00BE7F0B" w:rsidRPr="0018316F" w:rsidRDefault="005D4EB7" w:rsidP="00BE7F0B">
      <w:pPr>
        <w:rPr>
          <w:rFonts w:ascii="Ebrima" w:hAnsi="Ebrima"/>
          <w:b/>
          <w:bCs/>
        </w:rPr>
      </w:pPr>
      <w:proofErr w:type="spellStart"/>
      <w:proofErr w:type="gramStart"/>
      <w:r w:rsidRPr="0018316F">
        <w:rPr>
          <w:rFonts w:ascii="Ebrima" w:hAnsi="Ebrima"/>
          <w:b/>
          <w:bCs/>
        </w:rPr>
        <w:t>Writeup</w:t>
      </w:r>
      <w:proofErr w:type="spellEnd"/>
      <w:r w:rsidRPr="0018316F">
        <w:rPr>
          <w:rFonts w:ascii="Ebrima" w:hAnsi="Ebrima"/>
          <w:b/>
          <w:bCs/>
        </w:rPr>
        <w:t>:-</w:t>
      </w:r>
      <w:proofErr w:type="gramEnd"/>
    </w:p>
    <w:p w14:paraId="79C4BA9C" w14:textId="4791CA0E" w:rsidR="001D510C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Web Feed</w:t>
      </w:r>
    </w:p>
    <w:p w14:paraId="68F7473B" w14:textId="78E175C9" w:rsidR="00BD3DBA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RSS and Atom</w:t>
      </w:r>
    </w:p>
    <w:p w14:paraId="7C7096B4" w14:textId="114B48C4" w:rsidR="00FE41E8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Benefits of web feed</w:t>
      </w:r>
    </w:p>
    <w:p w14:paraId="5A4328AD" w14:textId="75579240" w:rsidR="00194648" w:rsidRPr="00652A41" w:rsidRDefault="00194648" w:rsidP="00652A41">
      <w:pPr>
        <w:pStyle w:val="Default"/>
        <w:ind w:left="720"/>
        <w:rPr>
          <w:rFonts w:ascii="Ebrima" w:hAnsi="Ebrima"/>
          <w:b/>
          <w:bCs/>
        </w:rPr>
      </w:pPr>
    </w:p>
    <w:p w14:paraId="71BB1A72" w14:textId="77777777" w:rsidR="00702DCA" w:rsidRPr="0018316F" w:rsidRDefault="00702DCA" w:rsidP="00702DCA">
      <w:pPr>
        <w:pStyle w:val="Default"/>
        <w:ind w:left="360"/>
        <w:rPr>
          <w:rFonts w:ascii="Ebrima" w:hAnsi="Ebrima"/>
          <w:b/>
          <w:bCs/>
        </w:rPr>
      </w:pPr>
    </w:p>
    <w:p w14:paraId="6930CE52" w14:textId="1B801A2D" w:rsidR="00BE7F0B" w:rsidRDefault="00BE7F0B">
      <w:pPr>
        <w:rPr>
          <w:rFonts w:ascii="Ebrima" w:hAnsi="Ebrima"/>
          <w:b/>
          <w:bCs/>
        </w:rPr>
      </w:pPr>
    </w:p>
    <w:p w14:paraId="1C78E3AD" w14:textId="64C32795" w:rsidR="00D9158F" w:rsidRDefault="00D9158F">
      <w:pPr>
        <w:rPr>
          <w:rFonts w:ascii="Ebrima" w:hAnsi="Ebrima"/>
          <w:b/>
          <w:bCs/>
        </w:rPr>
      </w:pPr>
    </w:p>
    <w:p w14:paraId="2DD260C3" w14:textId="291C943A" w:rsidR="00D9158F" w:rsidRDefault="00D9158F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               </w:t>
      </w:r>
      <w:r w:rsidR="00FE41E8" w:rsidRPr="00FE41E8">
        <w:rPr>
          <w:rFonts w:ascii="Ebrima" w:hAnsi="Ebrima"/>
          <w:b/>
          <w:bCs/>
        </w:rPr>
        <w:t>Write a program for Web Feed.</w:t>
      </w:r>
    </w:p>
    <w:p w14:paraId="486F4D56" w14:textId="70F6B508" w:rsidR="00FE41E8" w:rsidRDefault="00FE41E8">
      <w:pPr>
        <w:rPr>
          <w:rFonts w:ascii="Ebrima" w:hAnsi="Ebrima"/>
          <w:b/>
          <w:bCs/>
        </w:rPr>
      </w:pPr>
    </w:p>
    <w:p w14:paraId="438BD71D" w14:textId="00E73EFD" w:rsidR="00FE41E8" w:rsidRDefault="00FE41E8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            </w:t>
      </w:r>
      <w:hyperlink r:id="rId8" w:history="1">
        <w:r w:rsidR="00073A92" w:rsidRPr="00B555ED">
          <w:rPr>
            <w:rStyle w:val="Hyperlink"/>
            <w:rFonts w:ascii="Ebrima" w:hAnsi="Ebrima"/>
            <w:b/>
            <w:bCs/>
          </w:rPr>
          <w:t>https://www.carronmedia.com/create-an-rss-feed-with-php/</w:t>
        </w:r>
      </w:hyperlink>
    </w:p>
    <w:p w14:paraId="42681B25" w14:textId="7E67E0F4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1 </w:t>
      </w:r>
    </w:p>
    <w:p w14:paraId="22C3B9A4" w14:textId="16D5EABD" w:rsidR="00073A92" w:rsidRDefault="00073A92">
      <w:pPr>
        <w:rPr>
          <w:rFonts w:ascii="Ebrima" w:hAnsi="Ebrima"/>
          <w:b/>
          <w:bCs/>
        </w:rPr>
      </w:pPr>
    </w:p>
    <w:p w14:paraId="279B0EBB" w14:textId="0B03175E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</w:rPr>
        <w:drawing>
          <wp:inline distT="0" distB="0" distL="0" distR="0" wp14:anchorId="6D5BC868" wp14:editId="752441F4">
            <wp:extent cx="6344535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3004" w14:textId="51AF2DE7" w:rsidR="00073A92" w:rsidRDefault="00073A92">
      <w:pPr>
        <w:rPr>
          <w:rFonts w:ascii="Ebrima" w:hAnsi="Ebrima"/>
          <w:b/>
          <w:bCs/>
        </w:rPr>
      </w:pPr>
    </w:p>
    <w:p w14:paraId="4880CFAC" w14:textId="10ABC610" w:rsidR="00073A92" w:rsidRDefault="00073A92">
      <w:pPr>
        <w:rPr>
          <w:rFonts w:ascii="Ebrima" w:hAnsi="Ebrima"/>
          <w:b/>
          <w:bCs/>
        </w:rPr>
      </w:pPr>
    </w:p>
    <w:p w14:paraId="28DA1FB7" w14:textId="52FF8965" w:rsidR="00073A92" w:rsidRDefault="00073A92">
      <w:pPr>
        <w:rPr>
          <w:rFonts w:ascii="Ebrima" w:hAnsi="Ebrima"/>
          <w:b/>
          <w:bCs/>
        </w:rPr>
      </w:pPr>
    </w:p>
    <w:p w14:paraId="3046C055" w14:textId="722DEE4B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 xml:space="preserve">Step 2 </w:t>
      </w:r>
    </w:p>
    <w:p w14:paraId="671BA49C" w14:textId="2FD8692E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</w:rPr>
        <w:drawing>
          <wp:inline distT="0" distB="0" distL="0" distR="0" wp14:anchorId="05C8C302" wp14:editId="307C6917">
            <wp:extent cx="6680200" cy="3124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CAAD" w14:textId="7B1B814D" w:rsidR="00073A92" w:rsidRDefault="00073A92">
      <w:pPr>
        <w:rPr>
          <w:rFonts w:ascii="Ebrima" w:hAnsi="Ebrima"/>
          <w:b/>
          <w:bCs/>
        </w:rPr>
      </w:pPr>
    </w:p>
    <w:p w14:paraId="693C65AD" w14:textId="4D157DAE" w:rsidR="00073A92" w:rsidRDefault="00073A92">
      <w:pPr>
        <w:rPr>
          <w:rFonts w:ascii="Ebrima" w:hAnsi="Ebrima"/>
          <w:b/>
          <w:bCs/>
        </w:rPr>
      </w:pPr>
    </w:p>
    <w:p w14:paraId="4C836243" w14:textId="0EBF59F1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Step 3</w:t>
      </w:r>
    </w:p>
    <w:p w14:paraId="5DEA2BA5" w14:textId="67F49E98" w:rsidR="00073A92" w:rsidRDefault="00073A92">
      <w:pPr>
        <w:rPr>
          <w:rFonts w:ascii="Ebrima" w:hAnsi="Ebrima"/>
          <w:b/>
          <w:bCs/>
        </w:rPr>
      </w:pPr>
    </w:p>
    <w:p w14:paraId="2E752D0C" w14:textId="38C1E56D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fetch</w:t>
      </w:r>
    </w:p>
    <w:p w14:paraId="018B52E1" w14:textId="77777777" w:rsidR="00073A92" w:rsidRDefault="00073A92">
      <w:pPr>
        <w:rPr>
          <w:rFonts w:ascii="Ebrima" w:hAnsi="Ebrima"/>
          <w:b/>
          <w:bCs/>
        </w:rPr>
      </w:pPr>
    </w:p>
    <w:p w14:paraId="5338F4A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&lt;?</w:t>
      </w:r>
      <w:proofErr w:type="spell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</w:p>
    <w:p w14:paraId="4B0F8BA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$url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"https://timesofindia.indiatimes.com/rssfeeds/913168846.cms"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E6D7AB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$feedArr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json_decode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json_encode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simplexml_load_file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$url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proofErr w:type="gramStart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proofErr w:type="gram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0940F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  <w:proofErr w:type="gramStart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  <w:proofErr w:type="gramEnd"/>
    </w:p>
    <w:p w14:paraId="330DAA4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</w:t>
      </w:r>
      <w:proofErr w:type="gram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'item'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2E4962B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class='container'&gt;"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5DF8C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foreach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</w:t>
      </w:r>
      <w:proofErr w:type="gram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'item'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as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401DB76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class='item'&gt;"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11740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"&lt;a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href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='</w:t>
      </w:r>
      <w:proofErr w:type="gram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End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'link'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"' target='_blank'&gt;&lt;h2&gt;"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'title'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"&lt;/h2&gt;&lt;/a&gt;"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9C542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'&gt;</w:t>
      </w:r>
      <w:proofErr w:type="gram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End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'description'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555DC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FC17E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22CD22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86091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D178DB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"Invalid Feed Link"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A5C2C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12E702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D91B84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"Invalid Feed"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A5643B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A6FD25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0EE522F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77AD23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DE7CB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</w:t>
      </w:r>
      <w:proofErr w:type="gram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container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  <w:proofErr w:type="gramEnd"/>
    </w:p>
    <w:p w14:paraId="2B62527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80%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017F1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auto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7628A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A0202E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.item</w:t>
      </w:r>
      <w:proofErr w:type="gram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A36444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300px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E5B15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float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left</w:t>
      </w:r>
      <w:proofErr w:type="spellEnd"/>
      <w:proofErr w:type="gram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D1C2E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500px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2FFA4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9A068A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9DABA3D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</w:t>
      </w:r>
      <w:proofErr w:type="spell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desc</w:t>
      </w:r>
      <w:proofErr w:type="spellEnd"/>
      <w:proofErr w:type="gram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img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727702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100%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F0678A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64ED15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6AFE7F" w14:textId="58F731C4" w:rsidR="00073A92" w:rsidRDefault="00073A92">
      <w:pPr>
        <w:rPr>
          <w:rFonts w:ascii="Ebrima" w:hAnsi="Ebrima"/>
          <w:b/>
          <w:bCs/>
        </w:rPr>
      </w:pPr>
    </w:p>
    <w:p w14:paraId="1E3D169B" w14:textId="04D5F902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create</w:t>
      </w:r>
    </w:p>
    <w:p w14:paraId="1E22C88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&lt;?</w:t>
      </w:r>
      <w:proofErr w:type="spell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php</w:t>
      </w:r>
      <w:proofErr w:type="spellEnd"/>
      <w:proofErr w:type="gramEnd"/>
    </w:p>
    <w:p w14:paraId="3773E4A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$con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</w:t>
      </w:r>
      <w:proofErr w:type="gram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connect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localhost'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'root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,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mscds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18571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</w:t>
      </w:r>
      <w:proofErr w:type="gram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query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con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"select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* from product order by date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D2584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$link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'http://google.com'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490D7A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header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'Content-Type: text/xml'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AF2A2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&lt;?xml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version='1.0' encoding='UTF-8' ?&gt;"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F091B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rss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xmlns:atom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="http://www.w3.org/2005/Atom" version="2.0"&gt;'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126C2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'&lt;channel&gt;'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CBCBC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'&lt;title&gt;My Website Feed&lt;/title&gt;'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54EF7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$link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74DE6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'&lt;description&gt;My Website Feed Description&lt;/description&gt;'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8544F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)&gt;</w:t>
      </w:r>
      <w:proofErr w:type="gramStart"/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  <w:proofErr w:type="gramEnd"/>
    </w:p>
    <w:p w14:paraId="1DB3F4B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mysqli_fetch_assoc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proofErr w:type="gramStart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  <w:proofErr w:type="gramEnd"/>
    </w:p>
    <w:p w14:paraId="1BBF549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'&lt;item&gt;'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61DDFD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'title'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3219FB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'description'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F8EA1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'link'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38B66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guid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'id'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guid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B9EBD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pubDate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'date'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pubDate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899D5A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'&lt;/item&gt;'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A617C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EEAD1F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18490D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'&lt;/channel&gt;'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5B5923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gram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proofErr w:type="gram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rss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1B67F4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3E7F7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1FBE81DE" w14:textId="3466668F" w:rsidR="00073A92" w:rsidRDefault="00073A92">
      <w:pPr>
        <w:rPr>
          <w:rFonts w:ascii="Ebrima" w:hAnsi="Ebrima"/>
          <w:b/>
          <w:bCs/>
        </w:rPr>
      </w:pPr>
    </w:p>
    <w:p w14:paraId="57794886" w14:textId="46CC32B6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product </w:t>
      </w:r>
      <w:proofErr w:type="spellStart"/>
      <w:r>
        <w:rPr>
          <w:rFonts w:ascii="Ebrima" w:hAnsi="Ebrima"/>
          <w:b/>
          <w:bCs/>
        </w:rPr>
        <w:t>sql</w:t>
      </w:r>
      <w:proofErr w:type="spellEnd"/>
      <w:r>
        <w:rPr>
          <w:rFonts w:ascii="Ebrima" w:hAnsi="Ebrima"/>
          <w:b/>
          <w:bCs/>
        </w:rPr>
        <w:t xml:space="preserve"> file </w:t>
      </w:r>
    </w:p>
    <w:p w14:paraId="07AF6CE8" w14:textId="6FF1A9DD" w:rsidR="00073A92" w:rsidRDefault="00073A92">
      <w:pPr>
        <w:rPr>
          <w:rFonts w:ascii="Ebrima" w:hAnsi="Ebrima"/>
          <w:b/>
          <w:bCs/>
        </w:rPr>
      </w:pPr>
    </w:p>
    <w:p w14:paraId="250E7C39" w14:textId="0FC2849E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</w:rPr>
        <w:object w:dxaOrig="1140" w:dyaOrig="810" w14:anchorId="1F282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7pt;height:40.5pt" o:ole="">
            <v:imagedata r:id="rId11" o:title=""/>
          </v:shape>
          <o:OLEObject Type="Embed" ProgID="Package" ShapeID="_x0000_i1036" DrawAspect="Content" ObjectID="_1773316306" r:id="rId12"/>
        </w:object>
      </w:r>
    </w:p>
    <w:p w14:paraId="08EC8CF7" w14:textId="77777777" w:rsidR="00073A92" w:rsidRDefault="00073A92">
      <w:pPr>
        <w:rPr>
          <w:rFonts w:ascii="Ebrima" w:hAnsi="Ebrima"/>
          <w:b/>
          <w:bCs/>
        </w:rPr>
      </w:pPr>
    </w:p>
    <w:p w14:paraId="4199992B" w14:textId="5EF5DE74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</w:rPr>
        <w:lastRenderedPageBreak/>
        <w:drawing>
          <wp:inline distT="0" distB="0" distL="0" distR="0" wp14:anchorId="2341E5EF" wp14:editId="321EB441">
            <wp:extent cx="6344535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4DD" w14:textId="55FFCA9A" w:rsidR="00073A92" w:rsidRDefault="00073A92">
      <w:pPr>
        <w:rPr>
          <w:rFonts w:ascii="Ebrima" w:hAnsi="Ebrima"/>
          <w:b/>
          <w:bCs/>
        </w:rPr>
      </w:pPr>
    </w:p>
    <w:p w14:paraId="510C5ACC" w14:textId="5B537E1D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4 </w:t>
      </w:r>
    </w:p>
    <w:p w14:paraId="2D1A0BDB" w14:textId="5B45AAEC" w:rsidR="00073A92" w:rsidRDefault="00073A92">
      <w:pPr>
        <w:rPr>
          <w:rFonts w:ascii="Ebrima" w:hAnsi="Ebrima"/>
          <w:b/>
          <w:bCs/>
        </w:rPr>
      </w:pPr>
    </w:p>
    <w:p w14:paraId="1ABAFBD3" w14:textId="07137340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</w:rPr>
        <w:drawing>
          <wp:inline distT="0" distB="0" distL="0" distR="0" wp14:anchorId="6C33AFF5" wp14:editId="15F22F76">
            <wp:extent cx="5639587" cy="2934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644" w14:textId="632CE617" w:rsidR="00073A92" w:rsidRDefault="00073A92">
      <w:pPr>
        <w:rPr>
          <w:rFonts w:ascii="Ebrima" w:hAnsi="Ebrima"/>
          <w:b/>
          <w:bCs/>
        </w:rPr>
      </w:pPr>
    </w:p>
    <w:p w14:paraId="4C83F984" w14:textId="03AF0DD8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Step 5</w:t>
      </w:r>
    </w:p>
    <w:p w14:paraId="6DB2C1BA" w14:textId="7DBEE77D" w:rsidR="00073A92" w:rsidRDefault="00073A92">
      <w:pPr>
        <w:rPr>
          <w:rFonts w:ascii="Ebrima" w:hAnsi="Ebrima"/>
          <w:b/>
          <w:bCs/>
        </w:rPr>
      </w:pPr>
    </w:p>
    <w:p w14:paraId="1FC3AE68" w14:textId="23649667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</w:rPr>
        <w:drawing>
          <wp:inline distT="0" distB="0" distL="0" distR="0" wp14:anchorId="5A923DC0" wp14:editId="24AD3204">
            <wp:extent cx="6680200" cy="26892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3D0" w14:textId="743E9C0B" w:rsidR="00073A92" w:rsidRDefault="00073A92">
      <w:pPr>
        <w:rPr>
          <w:rFonts w:ascii="Ebrima" w:hAnsi="Ebrima"/>
          <w:b/>
          <w:bCs/>
        </w:rPr>
      </w:pPr>
    </w:p>
    <w:p w14:paraId="20F54683" w14:textId="7C9ED472" w:rsidR="00073A92" w:rsidRDefault="00073A92">
      <w:pPr>
        <w:rPr>
          <w:rFonts w:ascii="Ebrima" w:hAnsi="Ebrima"/>
          <w:b/>
          <w:bCs/>
        </w:rPr>
      </w:pPr>
    </w:p>
    <w:p w14:paraId="306E040A" w14:textId="079DCFB9" w:rsidR="00073A92" w:rsidRDefault="00073A92">
      <w:pPr>
        <w:rPr>
          <w:rFonts w:ascii="Ebrima" w:hAnsi="Ebrima"/>
          <w:b/>
          <w:bCs/>
        </w:rPr>
      </w:pPr>
    </w:p>
    <w:p w14:paraId="44AECC7A" w14:textId="16810408" w:rsidR="00073A92" w:rsidRDefault="00073A92">
      <w:pPr>
        <w:rPr>
          <w:rFonts w:ascii="Ebrima" w:hAnsi="Ebrima"/>
          <w:b/>
          <w:bCs/>
        </w:rPr>
      </w:pPr>
      <w:bookmarkStart w:id="0" w:name="_GoBack"/>
      <w:bookmarkEnd w:id="0"/>
    </w:p>
    <w:sectPr w:rsidR="00073A92" w:rsidSect="00D9158F">
      <w:pgSz w:w="12240" w:h="15840"/>
      <w:pgMar w:top="1440" w:right="10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A8A"/>
    <w:multiLevelType w:val="hybridMultilevel"/>
    <w:tmpl w:val="172C52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83F67"/>
    <w:multiLevelType w:val="hybridMultilevel"/>
    <w:tmpl w:val="3C1A20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47BA"/>
    <w:multiLevelType w:val="hybridMultilevel"/>
    <w:tmpl w:val="D9120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96F"/>
    <w:multiLevelType w:val="hybridMultilevel"/>
    <w:tmpl w:val="D030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31B3E"/>
    <w:multiLevelType w:val="hybridMultilevel"/>
    <w:tmpl w:val="E7AC6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75267"/>
    <w:multiLevelType w:val="hybridMultilevel"/>
    <w:tmpl w:val="141AAC28"/>
    <w:lvl w:ilvl="0" w:tplc="4009000F">
      <w:start w:val="1"/>
      <w:numFmt w:val="decimal"/>
      <w:lvlText w:val="%1."/>
      <w:lvlJc w:val="left"/>
      <w:pPr>
        <w:ind w:left="2130" w:hanging="360"/>
      </w:p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9E16420"/>
    <w:multiLevelType w:val="hybridMultilevel"/>
    <w:tmpl w:val="F3F237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CC2E76"/>
    <w:multiLevelType w:val="hybridMultilevel"/>
    <w:tmpl w:val="98C67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057D9"/>
    <w:multiLevelType w:val="hybridMultilevel"/>
    <w:tmpl w:val="D69CA4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9A0343"/>
    <w:multiLevelType w:val="hybridMultilevel"/>
    <w:tmpl w:val="B6508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7"/>
    <w:rsid w:val="00003AFC"/>
    <w:rsid w:val="00031391"/>
    <w:rsid w:val="000508B0"/>
    <w:rsid w:val="00073A92"/>
    <w:rsid w:val="00160BF5"/>
    <w:rsid w:val="0018316F"/>
    <w:rsid w:val="00194648"/>
    <w:rsid w:val="001D510C"/>
    <w:rsid w:val="002150C7"/>
    <w:rsid w:val="002209C5"/>
    <w:rsid w:val="00221619"/>
    <w:rsid w:val="002F7F2A"/>
    <w:rsid w:val="00362327"/>
    <w:rsid w:val="003B4110"/>
    <w:rsid w:val="003E44BC"/>
    <w:rsid w:val="00414838"/>
    <w:rsid w:val="004B4057"/>
    <w:rsid w:val="004D7EE1"/>
    <w:rsid w:val="00504530"/>
    <w:rsid w:val="005D4EB7"/>
    <w:rsid w:val="00652A41"/>
    <w:rsid w:val="006A1C45"/>
    <w:rsid w:val="00702DCA"/>
    <w:rsid w:val="00732C18"/>
    <w:rsid w:val="00735C34"/>
    <w:rsid w:val="0084499F"/>
    <w:rsid w:val="009B23B9"/>
    <w:rsid w:val="009B50B0"/>
    <w:rsid w:val="00A8599A"/>
    <w:rsid w:val="00B43E34"/>
    <w:rsid w:val="00BD3DBA"/>
    <w:rsid w:val="00BE7F0B"/>
    <w:rsid w:val="00CB4C5D"/>
    <w:rsid w:val="00CC03FF"/>
    <w:rsid w:val="00D9158F"/>
    <w:rsid w:val="00E67DBD"/>
    <w:rsid w:val="00EE6B89"/>
    <w:rsid w:val="00F03D5F"/>
    <w:rsid w:val="00FA5048"/>
    <w:rsid w:val="00FA5574"/>
    <w:rsid w:val="00F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FF06"/>
  <w15:chartTrackingRefBased/>
  <w15:docId w15:val="{C484AF51-57A3-45CE-A521-A650607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5D4EB7"/>
    <w:pPr>
      <w:keepNext/>
      <w:jc w:val="center"/>
      <w:outlineLvl w:val="7"/>
    </w:pPr>
    <w:rPr>
      <w:b/>
      <w:bCs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D4EB7"/>
    <w:rPr>
      <w:rFonts w:ascii="Times New Roman" w:eastAsia="Times New Roman" w:hAnsi="Times New Roman" w:cs="Times New Roman"/>
      <w:b/>
      <w:bCs/>
      <w:color w:val="FF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4EB7"/>
    <w:pPr>
      <w:ind w:left="720"/>
      <w:contextualSpacing/>
    </w:pPr>
  </w:style>
  <w:style w:type="paragraph" w:customStyle="1" w:styleId="Default">
    <w:name w:val="Default"/>
    <w:rsid w:val="00BE7F0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7E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21619"/>
    <w:pPr>
      <w:widowControl w:val="0"/>
      <w:autoSpaceDE w:val="0"/>
      <w:autoSpaceDN w:val="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21619"/>
    <w:rPr>
      <w:rFonts w:ascii="Times New Roman" w:eastAsia="Times New Roman" w:hAnsi="Times New Roman" w:cs="Times New Roman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73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ronmedia.com/create-an-rss-feed-with-php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2AF48BC0352479F0F611F6BC2F92F" ma:contentTypeVersion="4" ma:contentTypeDescription="Create a new document." ma:contentTypeScope="" ma:versionID="e37f540943540401f4474a86b5bfc0e9">
  <xsd:schema xmlns:xsd="http://www.w3.org/2001/XMLSchema" xmlns:xs="http://www.w3.org/2001/XMLSchema" xmlns:p="http://schemas.microsoft.com/office/2006/metadata/properties" xmlns:ns2="8848f567-72ee-4425-a350-a4b9b48e979e" targetNamespace="http://schemas.microsoft.com/office/2006/metadata/properties" ma:root="true" ma:fieldsID="befeb65dc2d1aaced241f336b141730e" ns2:_="">
    <xsd:import namespace="8848f567-72ee-4425-a350-a4b9b48e97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8f567-72ee-4425-a350-a4b9b48e9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7133F-2003-41B5-A622-44F5D3D2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F1D621-ACBD-4D44-95D9-E252604C8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A247B-DC29-4935-A1DF-D342621CD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8f567-72ee-4425-a350-a4b9b48e9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NMIMS Student</cp:lastModifiedBy>
  <cp:revision>2</cp:revision>
  <dcterms:created xsi:type="dcterms:W3CDTF">2024-03-30T09:35:00Z</dcterms:created>
  <dcterms:modified xsi:type="dcterms:W3CDTF">2024-03-30T09:35:00Z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0x01010006B2AF48BC0352479F0F611F6BC2F92F</vt:lpwstr>
  </property>
</Properties>
</file>