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8CE53" w14:textId="7B409CD1" w:rsidR="00120338" w:rsidRDefault="00494EAB">
      <w:r>
        <w:rPr>
          <w:noProof/>
        </w:rPr>
        <w:drawing>
          <wp:inline distT="0" distB="0" distL="0" distR="0" wp14:anchorId="37431811" wp14:editId="422FF8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F249" w14:textId="6977DE2B" w:rsidR="00494EAB" w:rsidRDefault="00494EAB"/>
    <w:p w14:paraId="0061CE5A" w14:textId="7DC50E1D" w:rsidR="003C703D" w:rsidRDefault="00494EAB">
      <w:r>
        <w:t xml:space="preserve">This is non-static method so, it will </w:t>
      </w:r>
      <w:r w:rsidR="003C703D">
        <w:t>be called</w:t>
      </w:r>
      <w:r>
        <w:t xml:space="preserve"> during runtime and decided which value to print, in this case it will print left-side of the value</w:t>
      </w:r>
      <w:r w:rsidR="003C703D">
        <w:t>.</w:t>
      </w:r>
    </w:p>
    <w:p w14:paraId="7A173A3A" w14:textId="0527EC80" w:rsidR="003C703D" w:rsidRDefault="003C703D">
      <w:r w:rsidRPr="003C703D">
        <w:t xml:space="preserve">For </w:t>
      </w:r>
      <w:proofErr w:type="gramStart"/>
      <w:r w:rsidRPr="003C703D">
        <w:t>instance</w:t>
      </w:r>
      <w:proofErr w:type="gramEnd"/>
      <w:r w:rsidRPr="003C703D">
        <w:t xml:space="preserve"> methods, the method is called according to the type of object being referred, not according to the type of reference, which means method calls is decided at run time.</w:t>
      </w:r>
    </w:p>
    <w:p w14:paraId="67A8A611" w14:textId="0F08B579" w:rsidR="0096740E" w:rsidRDefault="0096740E">
      <w:r>
        <w:rPr>
          <w:noProof/>
        </w:rPr>
        <w:drawing>
          <wp:inline distT="0" distB="0" distL="0" distR="0" wp14:anchorId="79384217" wp14:editId="2289798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8C9E" w14:textId="7E363D16" w:rsidR="0096740E" w:rsidRDefault="0096740E">
      <w:r>
        <w:lastRenderedPageBreak/>
        <w:t>The static method called during the compile time, so it will print right-side of the object.</w:t>
      </w:r>
    </w:p>
    <w:p w14:paraId="01D27114" w14:textId="756645EA" w:rsidR="0096740E" w:rsidRDefault="0096740E">
      <w:r>
        <w:t>For ex: - “</w:t>
      </w:r>
      <w:proofErr w:type="spellStart"/>
      <w:r>
        <w:t>PersonSuper</w:t>
      </w:r>
      <w:proofErr w:type="spellEnd"/>
      <w:r>
        <w:t>”.</w:t>
      </w:r>
    </w:p>
    <w:p w14:paraId="6F950F7A" w14:textId="7D886208" w:rsidR="0096740E" w:rsidRDefault="0096740E">
      <w:r w:rsidRPr="0096740E">
        <w:t xml:space="preserve">For </w:t>
      </w:r>
      <w:r>
        <w:t>static</w:t>
      </w:r>
      <w:r w:rsidRPr="0096740E">
        <w:t xml:space="preserve"> methods, the method according to the type of reference is called, not according to the object being referred, which means method call is decided at compile time.</w:t>
      </w:r>
    </w:p>
    <w:p w14:paraId="025D6445" w14:textId="655BA751" w:rsidR="00BB5A7A" w:rsidRDefault="00BB5A7A" w:rsidP="00DF5CD4">
      <w:pPr>
        <w:pStyle w:val="ListParagraph"/>
        <w:numPr>
          <w:ilvl w:val="0"/>
          <w:numId w:val="1"/>
        </w:numPr>
      </w:pPr>
      <w:r>
        <w:t>You cannot override static method to non-static and non-static to Static method it will give you compile time error.</w:t>
      </w:r>
    </w:p>
    <w:p w14:paraId="082EB515" w14:textId="71BA0DBB" w:rsidR="00DF5CD4" w:rsidRDefault="00DF5CD4" w:rsidP="00DF5CD4"/>
    <w:p w14:paraId="09ADA716" w14:textId="65EFBD0C" w:rsidR="00DF5CD4" w:rsidRDefault="00DF5CD4" w:rsidP="00DF5CD4"/>
    <w:p w14:paraId="2B9A91FB" w14:textId="4826251C" w:rsidR="00DF5CD4" w:rsidRPr="00DF5CD4" w:rsidRDefault="00DF5CD4" w:rsidP="00DF5CD4">
      <w:r w:rsidRPr="00DF5CD4">
        <w:t>1) Rule: If the superclass method does not declare an exception, subclass overridden method can</w:t>
      </w:r>
      <w:r w:rsidR="00B77A01">
        <w:t xml:space="preserve"> </w:t>
      </w:r>
      <w:r w:rsidRPr="00DF5CD4">
        <w:t>declare the checked exception.</w:t>
      </w:r>
    </w:p>
    <w:p w14:paraId="39346F32" w14:textId="77777777" w:rsidR="00DF5CD4" w:rsidRDefault="00DF5CD4" w:rsidP="00DF5CD4"/>
    <w:p w14:paraId="0C112A57" w14:textId="63DF023A" w:rsidR="00DF5CD4" w:rsidRDefault="00DF5CD4" w:rsidP="00DF5CD4">
      <w:r>
        <w:rPr>
          <w:noProof/>
        </w:rPr>
        <w:drawing>
          <wp:inline distT="0" distB="0" distL="0" distR="0" wp14:anchorId="7A63A27C" wp14:editId="1274F1E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662D" w14:textId="03DDAB8A" w:rsidR="00DF5CD4" w:rsidRDefault="00DF5CD4" w:rsidP="00DF5CD4"/>
    <w:p w14:paraId="6A0A8793" w14:textId="5D348CD4" w:rsidR="00DF5CD4" w:rsidRDefault="00DF5CD4" w:rsidP="00DF5CD4">
      <w:r>
        <w:t xml:space="preserve">It will </w:t>
      </w:r>
      <w:r w:rsidR="00474CC3">
        <w:t>show</w:t>
      </w:r>
      <w:r>
        <w:t xml:space="preserve"> the compile time error.</w:t>
      </w:r>
    </w:p>
    <w:p w14:paraId="440B9109" w14:textId="0AC7CEF4" w:rsidR="007E0E39" w:rsidRDefault="007E0E39" w:rsidP="00DF5CD4"/>
    <w:p w14:paraId="2E5B2176" w14:textId="791F75E5" w:rsidR="007E0E39" w:rsidRDefault="007E0E39" w:rsidP="00DF5CD4"/>
    <w:p w14:paraId="46FABDB7" w14:textId="1C4CE222" w:rsidR="007E0E39" w:rsidRDefault="007E0E39" w:rsidP="00DF5CD4"/>
    <w:p w14:paraId="4C8C0539" w14:textId="32B13180" w:rsidR="007E0E39" w:rsidRDefault="007E0E39" w:rsidP="00DF5CD4"/>
    <w:p w14:paraId="52C4D484" w14:textId="64199DB3" w:rsidR="007E0E39" w:rsidRDefault="007E0E39" w:rsidP="00DF5CD4"/>
    <w:p w14:paraId="418DBC7E" w14:textId="77777777" w:rsidR="007E0E39" w:rsidRPr="007E0E39" w:rsidRDefault="007E0E39" w:rsidP="007E0E39">
      <w:r w:rsidRPr="007E0E39">
        <w:lastRenderedPageBreak/>
        <w:t>2) Rule: If the superclass method does not declare an exception, subclass overridden method cannot declare the checked exception but can declare unchecked exception.</w:t>
      </w:r>
    </w:p>
    <w:p w14:paraId="45C3BC63" w14:textId="011EEC13" w:rsidR="007E0E39" w:rsidRDefault="007E0E39" w:rsidP="00DF5CD4"/>
    <w:p w14:paraId="1A533AAB" w14:textId="77777777" w:rsidR="007E0E39" w:rsidRDefault="007E0E39" w:rsidP="00DF5CD4"/>
    <w:p w14:paraId="787BCFF9" w14:textId="353BB0A7" w:rsidR="00DF5CD4" w:rsidRDefault="009B7C72" w:rsidP="00DF5CD4">
      <w:r>
        <w:rPr>
          <w:noProof/>
        </w:rPr>
        <w:drawing>
          <wp:inline distT="0" distB="0" distL="0" distR="0" wp14:anchorId="4DF4BE4D" wp14:editId="7BAA682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1F7" w14:textId="28197774" w:rsidR="008F05B4" w:rsidRDefault="008F05B4" w:rsidP="00DF5CD4">
      <w:r>
        <w:t>It will show the output, so if you are overring the method with unchecked exception it will execute.</w:t>
      </w:r>
    </w:p>
    <w:p w14:paraId="74086718" w14:textId="0167E847" w:rsidR="00257894" w:rsidRDefault="00257894" w:rsidP="00DF5CD4"/>
    <w:p w14:paraId="0A469648" w14:textId="50FFFB42" w:rsidR="00257894" w:rsidRDefault="00257894" w:rsidP="00DF5CD4"/>
    <w:p w14:paraId="0756F3AD" w14:textId="2DCEE3CE" w:rsidR="00257894" w:rsidRDefault="00257894" w:rsidP="00DF5CD4"/>
    <w:p w14:paraId="750612E6" w14:textId="0510032F" w:rsidR="00257894" w:rsidRDefault="00257894" w:rsidP="00DF5CD4"/>
    <w:p w14:paraId="5256DED7" w14:textId="69AFC3DB" w:rsidR="00257894" w:rsidRDefault="00257894" w:rsidP="00DF5CD4"/>
    <w:p w14:paraId="16F99C07" w14:textId="00E36880" w:rsidR="00257894" w:rsidRDefault="00257894" w:rsidP="00DF5CD4"/>
    <w:p w14:paraId="2F2CB391" w14:textId="60F19CF0" w:rsidR="00257894" w:rsidRDefault="00257894" w:rsidP="00DF5CD4"/>
    <w:p w14:paraId="301E91AC" w14:textId="1FC733A0" w:rsidR="00257894" w:rsidRDefault="00257894" w:rsidP="00DF5CD4"/>
    <w:p w14:paraId="3814472F" w14:textId="7CFBA98A" w:rsidR="00257894" w:rsidRDefault="00257894" w:rsidP="00DF5CD4"/>
    <w:p w14:paraId="5DA420AC" w14:textId="7C8644F7" w:rsidR="00257894" w:rsidRDefault="00257894" w:rsidP="00DF5CD4"/>
    <w:p w14:paraId="1110AA0C" w14:textId="5B024A04" w:rsidR="00257894" w:rsidRDefault="00257894" w:rsidP="00257894"/>
    <w:p w14:paraId="29B1705E" w14:textId="173087CA" w:rsidR="00257894" w:rsidRDefault="00257894" w:rsidP="00DF5CD4"/>
    <w:p w14:paraId="3BD6085B" w14:textId="499BAFD7" w:rsidR="00257894" w:rsidRDefault="00257894" w:rsidP="00257894">
      <w:r>
        <w:lastRenderedPageBreak/>
        <w:t>3)  Rules: If we declare exception in both parent and child class</w:t>
      </w:r>
      <w:r w:rsidR="00C974DF">
        <w:t>.</w:t>
      </w:r>
    </w:p>
    <w:p w14:paraId="5169FF09" w14:textId="74B5AE92" w:rsidR="00DF5CD4" w:rsidRDefault="00257894" w:rsidP="00257894">
      <w:r>
        <w:rPr>
          <w:noProof/>
        </w:rPr>
        <w:drawing>
          <wp:inline distT="0" distB="0" distL="0" distR="0" wp14:anchorId="4DFD16FF" wp14:editId="7425C24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6FE6" w14:textId="5B4F4D49" w:rsidR="00C974DF" w:rsidRDefault="00C974DF" w:rsidP="00C974DF">
      <w:r>
        <w:t>I</w:t>
      </w:r>
      <w:r>
        <w:t>t will give you compile error to handle the exception.</w:t>
      </w:r>
    </w:p>
    <w:p w14:paraId="0C54D2CC" w14:textId="77777777" w:rsidR="004D0DDB" w:rsidRDefault="004D0DDB" w:rsidP="00C974DF"/>
    <w:p w14:paraId="179DE494" w14:textId="40CBDA62" w:rsidR="004D0DDB" w:rsidRDefault="004D0DDB" w:rsidP="00C974DF">
      <w:r>
        <w:t xml:space="preserve">4) rules: </w:t>
      </w:r>
      <w:r w:rsidRPr="004D0DDB">
        <w:t xml:space="preserve">If </w:t>
      </w:r>
      <w:r w:rsidR="00DE1EDA" w:rsidRPr="004D0DDB">
        <w:t>Superclass</w:t>
      </w:r>
      <w:r w:rsidRPr="004D0DDB">
        <w:t xml:space="preserve"> declares an exception and </w:t>
      </w:r>
      <w:r w:rsidR="00DE1EDA" w:rsidRPr="004D0DDB">
        <w:t>Subclass</w:t>
      </w:r>
      <w:r w:rsidRPr="004D0DDB">
        <w:t xml:space="preserve"> declares </w:t>
      </w:r>
      <w:proofErr w:type="gramStart"/>
      <w:r w:rsidRPr="004D0DDB">
        <w:t>an</w:t>
      </w:r>
      <w:proofErr w:type="gramEnd"/>
      <w:r w:rsidRPr="004D0DDB">
        <w:t xml:space="preserve"> child exception of the </w:t>
      </w:r>
      <w:r w:rsidR="00DE1EDA" w:rsidRPr="004D0DDB">
        <w:t>superclass</w:t>
      </w:r>
      <w:r w:rsidRPr="004D0DDB">
        <w:t xml:space="preserve"> declared Exception.</w:t>
      </w:r>
    </w:p>
    <w:p w14:paraId="78F708ED" w14:textId="177294BF" w:rsidR="00C974DF" w:rsidRDefault="002E663F" w:rsidP="00257894">
      <w:r>
        <w:rPr>
          <w:noProof/>
        </w:rPr>
        <w:drawing>
          <wp:inline distT="0" distB="0" distL="0" distR="0" wp14:anchorId="03101A7E" wp14:editId="2DE3CE6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DDE" w14:textId="03CAF4A2" w:rsidR="002E663F" w:rsidRDefault="002E663F" w:rsidP="00257894">
      <w:r>
        <w:lastRenderedPageBreak/>
        <w:t>If both super class and child class declare different type of unchecked exception, in that case program will execute properly.</w:t>
      </w:r>
    </w:p>
    <w:p w14:paraId="1C17A18D" w14:textId="519D68A0" w:rsidR="00AC06DB" w:rsidRDefault="00AC06DB" w:rsidP="00257894"/>
    <w:p w14:paraId="1EC3AA21" w14:textId="2146D560" w:rsidR="00AC06DB" w:rsidRDefault="00AC06DB" w:rsidP="00257894">
      <w:r>
        <w:t xml:space="preserve">5) Rules: </w:t>
      </w:r>
      <w:r w:rsidRPr="00AC06DB">
        <w:t>If Super</w:t>
      </w:r>
      <w:r>
        <w:t xml:space="preserve"> </w:t>
      </w:r>
      <w:r w:rsidRPr="00AC06DB">
        <w:t>Class declares an exception and Sub</w:t>
      </w:r>
      <w:r>
        <w:t xml:space="preserve"> </w:t>
      </w:r>
      <w:r w:rsidRPr="00AC06DB">
        <w:t>Class declares without exception.</w:t>
      </w:r>
    </w:p>
    <w:p w14:paraId="6CF4069B" w14:textId="68AE69EF" w:rsidR="00AC06DB" w:rsidRDefault="00AC06DB" w:rsidP="00257894"/>
    <w:p w14:paraId="0622D8F5" w14:textId="19106C11" w:rsidR="00AC06DB" w:rsidRDefault="00AC06DB" w:rsidP="00257894">
      <w:bookmarkStart w:id="0" w:name="_GoBack"/>
      <w:r>
        <w:rPr>
          <w:noProof/>
        </w:rPr>
        <w:drawing>
          <wp:inline distT="0" distB="0" distL="0" distR="0" wp14:anchorId="4580A513" wp14:editId="45811337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BBC52E" w14:textId="77777777" w:rsidR="004069C3" w:rsidRDefault="004069C3" w:rsidP="00257894"/>
    <w:sectPr w:rsidR="00406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8CC"/>
    <w:multiLevelType w:val="hybridMultilevel"/>
    <w:tmpl w:val="82F0B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C5"/>
    <w:rsid w:val="00120338"/>
    <w:rsid w:val="00257894"/>
    <w:rsid w:val="002E663F"/>
    <w:rsid w:val="003C703D"/>
    <w:rsid w:val="004069C3"/>
    <w:rsid w:val="00474CC3"/>
    <w:rsid w:val="00494EAB"/>
    <w:rsid w:val="004D0DDB"/>
    <w:rsid w:val="007E0E39"/>
    <w:rsid w:val="008F05B4"/>
    <w:rsid w:val="008F7EC5"/>
    <w:rsid w:val="0096740E"/>
    <w:rsid w:val="009B7C72"/>
    <w:rsid w:val="00AC06DB"/>
    <w:rsid w:val="00B77A01"/>
    <w:rsid w:val="00BB5A7A"/>
    <w:rsid w:val="00C974DF"/>
    <w:rsid w:val="00DE1EDA"/>
    <w:rsid w:val="00D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2B79"/>
  <w15:chartTrackingRefBased/>
  <w15:docId w15:val="{008C816D-F961-4AAC-B7FF-7717F602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2019-10-17T16:03:00Z</dcterms:created>
  <dcterms:modified xsi:type="dcterms:W3CDTF">2019-10-17T18:30:00Z</dcterms:modified>
</cp:coreProperties>
</file>