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142A9" w14:textId="77777777" w:rsidR="00037299" w:rsidRDefault="00037299" w:rsidP="00037299">
      <w:r>
        <w:t>create database if not exists ecommerce;</w:t>
      </w:r>
    </w:p>
    <w:p w14:paraId="38974A4D" w14:textId="77777777" w:rsidR="00037299" w:rsidRDefault="00037299" w:rsidP="00037299"/>
    <w:p w14:paraId="2D81AE09" w14:textId="1F0A3E05" w:rsidR="00362C87" w:rsidRDefault="00037299" w:rsidP="00037299">
      <w:r>
        <w:t>use ecommerce;</w:t>
      </w:r>
    </w:p>
    <w:sectPr w:rsidR="00362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99"/>
    <w:rsid w:val="00037299"/>
    <w:rsid w:val="00362C87"/>
    <w:rsid w:val="006977F0"/>
    <w:rsid w:val="00B8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54E7"/>
  <w15:chartTrackingRefBased/>
  <w15:docId w15:val="{42AA1762-4906-4582-B078-704572BC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thakur</dc:creator>
  <cp:keywords/>
  <dc:description/>
  <cp:lastModifiedBy>upasana thakur</cp:lastModifiedBy>
  <cp:revision>1</cp:revision>
  <dcterms:created xsi:type="dcterms:W3CDTF">2024-03-02T17:56:00Z</dcterms:created>
  <dcterms:modified xsi:type="dcterms:W3CDTF">2024-03-02T17:57:00Z</dcterms:modified>
</cp:coreProperties>
</file>