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AA119" w14:textId="5811850B" w:rsidR="00924DA1" w:rsidRDefault="00924DA1">
      <w:r>
        <w:t>Imported libraries:</w:t>
      </w:r>
    </w:p>
    <w:p w14:paraId="6A3145E4" w14:textId="6F964940" w:rsidR="00924DA1" w:rsidRDefault="00924DA1" w:rsidP="00924DA1">
      <w:pPr>
        <w:pStyle w:val="ListParagraph"/>
        <w:numPr>
          <w:ilvl w:val="0"/>
          <w:numId w:val="2"/>
        </w:numPr>
      </w:pPr>
      <w:r>
        <w:t xml:space="preserve">Pandas – for reading through the dataset and performing operations like head(), info(), describe(), </w:t>
      </w:r>
      <w:proofErr w:type="spellStart"/>
      <w:r>
        <w:t>isnull</w:t>
      </w:r>
      <w:proofErr w:type="spellEnd"/>
      <w:r>
        <w:t>() etc</w:t>
      </w:r>
    </w:p>
    <w:p w14:paraId="5C0CB6B9" w14:textId="16EDF84D" w:rsidR="00924DA1" w:rsidRDefault="00924DA1" w:rsidP="00924DA1">
      <w:pPr>
        <w:pStyle w:val="ListParagraph"/>
        <w:numPr>
          <w:ilvl w:val="0"/>
          <w:numId w:val="2"/>
        </w:numPr>
      </w:pPr>
      <w:r>
        <w:t>Seaborn – to plot graphs for visualization</w:t>
      </w:r>
    </w:p>
    <w:p w14:paraId="485986E0" w14:textId="4E1FCE3B" w:rsidR="00924DA1" w:rsidRDefault="00924DA1" w:rsidP="00924DA1">
      <w:pPr>
        <w:pStyle w:val="ListParagraph"/>
        <w:numPr>
          <w:ilvl w:val="0"/>
          <w:numId w:val="2"/>
        </w:numPr>
      </w:pPr>
      <w:r>
        <w:t>Matplotlib – for enhancing the data visualization by adding title, label etc features</w:t>
      </w:r>
    </w:p>
    <w:p w14:paraId="57C5B0A4" w14:textId="5480B52D" w:rsidR="00924DA1" w:rsidRDefault="00924DA1" w:rsidP="00924DA1">
      <w:pPr>
        <w:pStyle w:val="ListParagraph"/>
        <w:numPr>
          <w:ilvl w:val="0"/>
          <w:numId w:val="2"/>
        </w:numPr>
      </w:pPr>
      <w:proofErr w:type="spellStart"/>
      <w:r>
        <w:t>Nltk</w:t>
      </w:r>
      <w:proofErr w:type="spellEnd"/>
      <w:r>
        <w:t xml:space="preserve"> lib – Natural Language Toolkit</w:t>
      </w:r>
    </w:p>
    <w:p w14:paraId="5467E279" w14:textId="645FDEE6" w:rsidR="00924DA1" w:rsidRPr="00E61932" w:rsidRDefault="00924DA1" w:rsidP="00924DA1">
      <w:pPr>
        <w:pStyle w:val="ListParagraph"/>
        <w:numPr>
          <w:ilvl w:val="0"/>
          <w:numId w:val="2"/>
        </w:numPr>
      </w:pPr>
      <w:r>
        <w:t>Re – regular expression – to identify patterns in a string and to work on them accordingly</w:t>
      </w:r>
    </w:p>
    <w:p w14:paraId="1AAEAEDB" w14:textId="1799095E" w:rsidR="00E61932" w:rsidRDefault="00E61932" w:rsidP="00924DA1">
      <w:pPr>
        <w:pStyle w:val="ListParagraph"/>
        <w:numPr>
          <w:ilvl w:val="0"/>
          <w:numId w:val="2"/>
        </w:numPr>
      </w:pPr>
      <w:proofErr w:type="spellStart"/>
      <w:r>
        <w:rPr>
          <w:lang w:val="en-US"/>
        </w:rPr>
        <w:t>sklearn</w:t>
      </w:r>
      <w:proofErr w:type="spellEnd"/>
    </w:p>
    <w:p w14:paraId="2F3ECF3D" w14:textId="77777777" w:rsidR="00924DA1" w:rsidRDefault="00924DA1"/>
    <w:p w14:paraId="261B53AA" w14:textId="35378D91" w:rsidR="00924DA1" w:rsidRDefault="00924DA1">
      <w:r>
        <w:t xml:space="preserve">To load a dataset – </w:t>
      </w:r>
    </w:p>
    <w:p w14:paraId="12343756" w14:textId="1BBD1501" w:rsidR="00924DA1" w:rsidRDefault="00924DA1" w:rsidP="00924DA1">
      <w:pPr>
        <w:pStyle w:val="ListParagraph"/>
        <w:numPr>
          <w:ilvl w:val="0"/>
          <w:numId w:val="1"/>
        </w:numPr>
      </w:pPr>
      <w:r>
        <w:t>move the dataset into the same folder as your code</w:t>
      </w:r>
    </w:p>
    <w:p w14:paraId="4C55C2A4" w14:textId="26647721" w:rsidR="00924DA1" w:rsidRDefault="00924DA1" w:rsidP="00924DA1">
      <w:pPr>
        <w:pStyle w:val="ListParagraph"/>
        <w:numPr>
          <w:ilvl w:val="0"/>
          <w:numId w:val="1"/>
        </w:numPr>
      </w:pPr>
      <w:r>
        <w:t>create a path variable and put the name of the file to be loaded</w:t>
      </w:r>
    </w:p>
    <w:p w14:paraId="7826049F" w14:textId="51512E6F" w:rsidR="00924DA1" w:rsidRDefault="00924DA1" w:rsidP="00924DA1">
      <w:pPr>
        <w:pStyle w:val="ListParagraph"/>
        <w:numPr>
          <w:ilvl w:val="0"/>
          <w:numId w:val="1"/>
        </w:numPr>
      </w:pPr>
      <w:r>
        <w:t xml:space="preserve">create another data variable which will take the path variable as a attribute of the </w:t>
      </w:r>
      <w:proofErr w:type="spellStart"/>
      <w:r>
        <w:t>read_csv</w:t>
      </w:r>
      <w:proofErr w:type="spellEnd"/>
      <w:r>
        <w:t xml:space="preserve"> function.</w:t>
      </w:r>
    </w:p>
    <w:p w14:paraId="6FECBB07" w14:textId="4F94F05B" w:rsidR="00924DA1" w:rsidRDefault="00924DA1" w:rsidP="00924DA1">
      <w:pPr>
        <w:pStyle w:val="ListParagraph"/>
        <w:numPr>
          <w:ilvl w:val="0"/>
          <w:numId w:val="1"/>
        </w:numPr>
      </w:pPr>
      <w:r>
        <w:t>If the dataset is in txt format specify the separator accordingly and assigns the columns present in it in the names attribute in a list</w:t>
      </w:r>
    </w:p>
    <w:p w14:paraId="2A4601FC" w14:textId="0CB687F7" w:rsidR="00E61932" w:rsidRDefault="00E61932" w:rsidP="00E61932">
      <w:r>
        <w:t xml:space="preserve">Preprocessing – </w:t>
      </w:r>
    </w:p>
    <w:p w14:paraId="79115DF2" w14:textId="135AFAD1" w:rsidR="00E61932" w:rsidRDefault="00E61932" w:rsidP="00E61932">
      <w:pPr>
        <w:pStyle w:val="ListParagraph"/>
        <w:numPr>
          <w:ilvl w:val="0"/>
          <w:numId w:val="1"/>
        </w:numPr>
      </w:pPr>
      <w:r>
        <w:t>Checked for null values from both training dataset and testing dataset</w:t>
      </w:r>
    </w:p>
    <w:p w14:paraId="64489493" w14:textId="78C6D710" w:rsidR="00E61932" w:rsidRDefault="00E61932" w:rsidP="00E61932">
      <w:r>
        <w:t xml:space="preserve">Cleaning and processing data – </w:t>
      </w:r>
    </w:p>
    <w:p w14:paraId="15636905" w14:textId="68E48321" w:rsidR="00E61932" w:rsidRDefault="00E61932" w:rsidP="00E61932">
      <w:pPr>
        <w:pStyle w:val="ListParagraph"/>
        <w:numPr>
          <w:ilvl w:val="0"/>
          <w:numId w:val="1"/>
        </w:numPr>
      </w:pPr>
      <w:r>
        <w:t>The description of the movie was to be cleaned and processed in order to guess the genre and hence a function was created that removes stop words, spaces, punctuations to clean the data.</w:t>
      </w:r>
    </w:p>
    <w:p w14:paraId="6276EA38" w14:textId="4B2B11DF" w:rsidR="00E61932" w:rsidRDefault="00E61932" w:rsidP="00E61932">
      <w:pPr>
        <w:pStyle w:val="ListParagraph"/>
        <w:numPr>
          <w:ilvl w:val="0"/>
          <w:numId w:val="1"/>
        </w:numPr>
      </w:pPr>
      <w:r>
        <w:t>This was then applied on the description column and created a new column that stored the clean data</w:t>
      </w:r>
    </w:p>
    <w:p w14:paraId="56FEBA8D" w14:textId="77777777" w:rsidR="00E61932" w:rsidRDefault="00E61932" w:rsidP="007F14F4"/>
    <w:p w14:paraId="578E5285" w14:textId="72433DE9" w:rsidR="007F14F4" w:rsidRPr="007F14F4" w:rsidRDefault="007F14F4" w:rsidP="007F14F4">
      <w:pPr>
        <w:rPr>
          <w:b/>
          <w:bCs/>
        </w:rPr>
      </w:pPr>
      <w:r w:rsidRPr="007F14F4">
        <w:rPr>
          <w:b/>
          <w:bCs/>
        </w:rPr>
        <w:t xml:space="preserve">TF-IDF - </w:t>
      </w:r>
    </w:p>
    <w:p w14:paraId="5A5027F0" w14:textId="77777777" w:rsidR="007F14F4" w:rsidRPr="007F14F4" w:rsidRDefault="007F14F4" w:rsidP="007F14F4">
      <w:r w:rsidRPr="007F14F4">
        <w:t xml:space="preserve">The </w:t>
      </w:r>
      <w:proofErr w:type="spellStart"/>
      <w:r w:rsidRPr="007F14F4">
        <w:t>TfidfVectorizer</w:t>
      </w:r>
      <w:proofErr w:type="spellEnd"/>
      <w:r w:rsidRPr="007F14F4">
        <w:t xml:space="preserve"> is a tool used to convert text data into numerical features that can be used by machine learning algorithms. Here’s a simplified explanation of how it works and why it's useful:</w:t>
      </w:r>
    </w:p>
    <w:p w14:paraId="501913EE" w14:textId="77777777" w:rsidR="007F14F4" w:rsidRPr="007F14F4" w:rsidRDefault="007F14F4" w:rsidP="007F14F4">
      <w:r w:rsidRPr="007F14F4">
        <w:t>What is TF-IDF?</w:t>
      </w:r>
    </w:p>
    <w:p w14:paraId="6D1E60F5" w14:textId="77777777" w:rsidR="007F14F4" w:rsidRPr="007F14F4" w:rsidRDefault="007F14F4" w:rsidP="007F14F4">
      <w:r w:rsidRPr="007F14F4">
        <w:t>TF-IDF stands for Term Frequency-Inverse Document Frequency. It is a statistical measure used to evaluate the importance of a word in a document relative to a collection of documents (corpus). It combines two key ideas:</w:t>
      </w:r>
    </w:p>
    <w:p w14:paraId="417A8C7E" w14:textId="77777777" w:rsidR="007F14F4" w:rsidRPr="007F14F4" w:rsidRDefault="007F14F4" w:rsidP="007F14F4">
      <w:pPr>
        <w:numPr>
          <w:ilvl w:val="0"/>
          <w:numId w:val="3"/>
        </w:numPr>
      </w:pPr>
      <w:r w:rsidRPr="007F14F4">
        <w:t>Term Frequency (TF): Measures how often a word appears in a document.</w:t>
      </w:r>
    </w:p>
    <w:p w14:paraId="156C906C" w14:textId="77777777" w:rsidR="007F14F4" w:rsidRPr="007F14F4" w:rsidRDefault="007F14F4" w:rsidP="007F14F4">
      <w:pPr>
        <w:numPr>
          <w:ilvl w:val="0"/>
          <w:numId w:val="3"/>
        </w:numPr>
      </w:pPr>
      <w:r w:rsidRPr="007F14F4">
        <w:t>Inverse Document Frequency (IDF): Measures how important a word is across all documents. Words that appear in many documents are considered less important.</w:t>
      </w:r>
    </w:p>
    <w:p w14:paraId="65818C44" w14:textId="4276E11E" w:rsidR="00924DA1" w:rsidRDefault="00924DA1" w:rsidP="00924DA1"/>
    <w:sectPr w:rsidR="00924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42B9E"/>
    <w:multiLevelType w:val="multilevel"/>
    <w:tmpl w:val="12D6E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B04575"/>
    <w:multiLevelType w:val="hybridMultilevel"/>
    <w:tmpl w:val="0CCC66B8"/>
    <w:lvl w:ilvl="0" w:tplc="039E17D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39120C"/>
    <w:multiLevelType w:val="hybridMultilevel"/>
    <w:tmpl w:val="13F875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6236761">
    <w:abstractNumId w:val="1"/>
  </w:num>
  <w:num w:numId="2" w16cid:durableId="1275481773">
    <w:abstractNumId w:val="2"/>
  </w:num>
  <w:num w:numId="3" w16cid:durableId="1722439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DA1"/>
    <w:rsid w:val="001E1B0F"/>
    <w:rsid w:val="0020705A"/>
    <w:rsid w:val="006C60B5"/>
    <w:rsid w:val="007F14F4"/>
    <w:rsid w:val="00924DA1"/>
    <w:rsid w:val="009F43E2"/>
    <w:rsid w:val="00CC03AA"/>
    <w:rsid w:val="00E61932"/>
    <w:rsid w:val="00E8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B177E"/>
  <w15:chartTrackingRefBased/>
  <w15:docId w15:val="{DF30E886-507C-442D-9C28-9651C2797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D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D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DA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DA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DA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DA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DA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DA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DA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D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D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DA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DA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DA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DA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DA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DA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DA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4D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DA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4DA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4D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4D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4D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4D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D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D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4D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8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3272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Kruti Upasani</dc:creator>
  <cp:keywords/>
  <dc:description/>
  <cp:lastModifiedBy>Kruti Upasani</cp:lastModifiedBy>
  <cp:revision>1</cp:revision>
  <dcterms:created xsi:type="dcterms:W3CDTF">2024-08-17T10:54:00Z</dcterms:created>
  <dcterms:modified xsi:type="dcterms:W3CDTF">2024-08-19T17:26:00Z</dcterms:modified>
</cp:coreProperties>
</file>