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1321C" w14:textId="3B4FB86B" w:rsidR="00745A97" w:rsidRDefault="00745A97" w:rsidP="00F97562">
      <w:pPr>
        <w:spacing w:line="360" w:lineRule="auto"/>
        <w:jc w:val="center"/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7C62B83C" wp14:editId="1B260427">
            <wp:extent cx="798394" cy="798394"/>
            <wp:effectExtent l="0" t="0" r="0" b="0"/>
            <wp:docPr id="91533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34140" name="Picture 9153341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993" cy="82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31B7" w14:textId="580952FA" w:rsidR="00850F71" w:rsidRPr="00745A97" w:rsidRDefault="00745A97" w:rsidP="00F97562">
      <w:pPr>
        <w:spacing w:line="360" w:lineRule="auto"/>
        <w:jc w:val="center"/>
        <w:rPr>
          <w:lang w:val="es-PE"/>
        </w:rPr>
      </w:pPr>
      <w:r w:rsidRPr="00745A97">
        <w:rPr>
          <w:lang w:val="es-PE"/>
        </w:rPr>
        <w:t>Universidad Peruana de Ciencias Aplicadas</w:t>
      </w:r>
    </w:p>
    <w:p w14:paraId="6CA4B2FE" w14:textId="5D840B2F" w:rsidR="00745A97" w:rsidRDefault="00745A97" w:rsidP="00F97562">
      <w:pPr>
        <w:spacing w:line="360" w:lineRule="auto"/>
        <w:jc w:val="center"/>
        <w:rPr>
          <w:lang w:val="es-PE"/>
        </w:rPr>
      </w:pPr>
      <w:r>
        <w:rPr>
          <w:lang w:val="es-PE"/>
        </w:rPr>
        <w:t xml:space="preserve">Carrera de </w:t>
      </w:r>
      <w:r w:rsidRPr="00745A97">
        <w:rPr>
          <w:lang w:val="es-PE"/>
        </w:rPr>
        <w:t>Ingeniería de Sof</w:t>
      </w:r>
      <w:r>
        <w:rPr>
          <w:lang w:val="es-PE"/>
        </w:rPr>
        <w:t>tware</w:t>
      </w:r>
    </w:p>
    <w:p w14:paraId="445285A8" w14:textId="77777777" w:rsidR="00745A97" w:rsidRDefault="00745A97" w:rsidP="00F97562">
      <w:pPr>
        <w:spacing w:line="360" w:lineRule="auto"/>
        <w:jc w:val="center"/>
        <w:rPr>
          <w:lang w:val="es-PE"/>
        </w:rPr>
      </w:pPr>
    </w:p>
    <w:p w14:paraId="0A491320" w14:textId="06DEE649" w:rsidR="00745A97" w:rsidRPr="00745A97" w:rsidRDefault="00134B6E" w:rsidP="00F97562">
      <w:pPr>
        <w:spacing w:line="360" w:lineRule="auto"/>
        <w:jc w:val="center"/>
        <w:rPr>
          <w:b/>
          <w:bCs/>
          <w:sz w:val="28"/>
          <w:szCs w:val="28"/>
          <w:lang w:val="es-PE"/>
        </w:rPr>
      </w:pPr>
      <w:r>
        <w:rPr>
          <w:b/>
          <w:bCs/>
          <w:sz w:val="28"/>
          <w:szCs w:val="28"/>
          <w:lang w:val="es-PE"/>
        </w:rPr>
        <w:t>1A</w:t>
      </w:r>
      <w:r w:rsidR="00027D25">
        <w:rPr>
          <w:b/>
          <w:bCs/>
          <w:sz w:val="28"/>
          <w:szCs w:val="28"/>
          <w:lang w:val="es-PE"/>
        </w:rPr>
        <w:t>CC0238</w:t>
      </w:r>
    </w:p>
    <w:p w14:paraId="7AEFFE5D" w14:textId="740DA13A" w:rsidR="00745A97" w:rsidRPr="00F97562" w:rsidRDefault="00027D25" w:rsidP="00F97562">
      <w:pPr>
        <w:spacing w:line="360" w:lineRule="auto"/>
        <w:jc w:val="center"/>
        <w:rPr>
          <w:b/>
          <w:bCs/>
          <w:sz w:val="28"/>
          <w:szCs w:val="28"/>
          <w:lang w:val="es-PE"/>
        </w:rPr>
      </w:pPr>
      <w:r>
        <w:rPr>
          <w:b/>
          <w:bCs/>
          <w:sz w:val="28"/>
          <w:szCs w:val="28"/>
          <w:lang w:val="es-PE"/>
        </w:rPr>
        <w:t>Aplicaciones para Dispositivos Móviles</w:t>
      </w:r>
    </w:p>
    <w:p w14:paraId="0AC2E0F0" w14:textId="7F67351B" w:rsidR="00745A97" w:rsidRDefault="00134B6E" w:rsidP="00F97562">
      <w:pPr>
        <w:spacing w:line="360" w:lineRule="auto"/>
        <w:jc w:val="center"/>
        <w:rPr>
          <w:lang w:val="es-PE"/>
        </w:rPr>
      </w:pPr>
      <w:r>
        <w:rPr>
          <w:lang w:val="es-PE"/>
        </w:rPr>
        <w:t>NRC</w:t>
      </w:r>
    </w:p>
    <w:p w14:paraId="7428F58A" w14:textId="5EADE6DA" w:rsidR="00745A97" w:rsidRPr="003F4B41" w:rsidRDefault="00027D25" w:rsidP="003F4B41">
      <w:pPr>
        <w:spacing w:line="360" w:lineRule="auto"/>
        <w:jc w:val="center"/>
        <w:rPr>
          <w:b/>
          <w:bCs/>
          <w:sz w:val="28"/>
          <w:szCs w:val="28"/>
          <w:lang w:val="es-PE"/>
        </w:rPr>
      </w:pPr>
      <w:r>
        <w:rPr>
          <w:b/>
          <w:bCs/>
          <w:sz w:val="28"/>
          <w:szCs w:val="28"/>
          <w:lang w:val="es-PE"/>
        </w:rPr>
        <w:t>3690</w:t>
      </w:r>
    </w:p>
    <w:p w14:paraId="3C8D2C2B" w14:textId="3A98A7CC" w:rsidR="003F4B41" w:rsidRPr="00745A97" w:rsidRDefault="00134B6E" w:rsidP="00337CDE">
      <w:pPr>
        <w:spacing w:line="360" w:lineRule="auto"/>
        <w:jc w:val="center"/>
        <w:rPr>
          <w:b/>
          <w:bCs/>
          <w:sz w:val="32"/>
          <w:szCs w:val="32"/>
          <w:lang w:val="es-PE"/>
        </w:rPr>
      </w:pPr>
      <w:r>
        <w:rPr>
          <w:b/>
          <w:bCs/>
          <w:sz w:val="32"/>
          <w:szCs w:val="32"/>
          <w:lang w:val="es-PE"/>
        </w:rPr>
        <w:t xml:space="preserve">Informe del </w:t>
      </w:r>
      <w:r w:rsidR="00745A97" w:rsidRPr="00745A97">
        <w:rPr>
          <w:b/>
          <w:bCs/>
          <w:sz w:val="32"/>
          <w:szCs w:val="32"/>
          <w:lang w:val="es-PE"/>
        </w:rPr>
        <w:t>Trabajo Final</w:t>
      </w:r>
    </w:p>
    <w:p w14:paraId="0B864036" w14:textId="0DEED79C" w:rsidR="00E83D82" w:rsidRPr="00134B6E" w:rsidRDefault="00E83D82" w:rsidP="00E83D82">
      <w:pPr>
        <w:spacing w:line="360" w:lineRule="auto"/>
        <w:jc w:val="center"/>
        <w:rPr>
          <w:lang w:val="es-PE"/>
        </w:rPr>
      </w:pPr>
      <w:r>
        <w:rPr>
          <w:lang w:val="es-PE"/>
        </w:rPr>
        <w:t>Docente</w:t>
      </w:r>
    </w:p>
    <w:p w14:paraId="63AA19D8" w14:textId="70C93603" w:rsidR="00745A97" w:rsidRDefault="00027D25" w:rsidP="00E83D82">
      <w:pPr>
        <w:spacing w:line="360" w:lineRule="auto"/>
        <w:jc w:val="center"/>
        <w:rPr>
          <w:b/>
          <w:bCs/>
          <w:sz w:val="28"/>
          <w:szCs w:val="28"/>
          <w:lang w:val="es-PE"/>
        </w:rPr>
      </w:pPr>
      <w:r>
        <w:rPr>
          <w:b/>
          <w:bCs/>
          <w:sz w:val="28"/>
          <w:szCs w:val="28"/>
          <w:lang w:val="es-PE"/>
        </w:rPr>
        <w:t>Mayta Guillermo, Jorge Luis</w:t>
      </w:r>
    </w:p>
    <w:p w14:paraId="4D670B0E" w14:textId="77777777" w:rsidR="00337CDE" w:rsidRDefault="00337CDE" w:rsidP="00E83D82">
      <w:pPr>
        <w:spacing w:line="360" w:lineRule="auto"/>
        <w:jc w:val="center"/>
        <w:rPr>
          <w:lang w:val="es-PE"/>
        </w:rPr>
      </w:pPr>
    </w:p>
    <w:p w14:paraId="052B3517" w14:textId="4F5DFC6F" w:rsidR="00745A97" w:rsidRPr="00134B6E" w:rsidRDefault="00745A97" w:rsidP="00F97562">
      <w:pPr>
        <w:spacing w:line="360" w:lineRule="auto"/>
        <w:jc w:val="center"/>
        <w:rPr>
          <w:lang w:val="es-PE"/>
        </w:rPr>
      </w:pPr>
      <w:r w:rsidRPr="00134B6E">
        <w:rPr>
          <w:lang w:val="es-PE"/>
        </w:rPr>
        <w:t>Equipo</w:t>
      </w:r>
    </w:p>
    <w:p w14:paraId="2AF6A2DC" w14:textId="407E3E82" w:rsidR="00F97562" w:rsidRPr="003651EC" w:rsidRDefault="00027D25" w:rsidP="003651EC">
      <w:pPr>
        <w:spacing w:line="360" w:lineRule="auto"/>
        <w:jc w:val="center"/>
        <w:rPr>
          <w:b/>
          <w:bCs/>
          <w:sz w:val="28"/>
          <w:szCs w:val="28"/>
          <w:lang w:val="es-PE"/>
        </w:rPr>
      </w:pPr>
      <w:r>
        <w:rPr>
          <w:b/>
          <w:bCs/>
          <w:sz w:val="28"/>
          <w:szCs w:val="28"/>
          <w:lang w:val="es-PE"/>
        </w:rPr>
        <w:t>IdeaForge</w:t>
      </w:r>
    </w:p>
    <w:p w14:paraId="4A0A8DAA" w14:textId="029F0E5C" w:rsidR="00745A97" w:rsidRPr="00134B6E" w:rsidRDefault="00745A97" w:rsidP="00F97562">
      <w:pPr>
        <w:spacing w:line="360" w:lineRule="auto"/>
        <w:jc w:val="center"/>
        <w:rPr>
          <w:lang w:val="es-PE"/>
        </w:rPr>
      </w:pPr>
      <w:r w:rsidRPr="00134B6E">
        <w:rPr>
          <w:lang w:val="es-PE"/>
        </w:rPr>
        <w:t>Proyecto</w:t>
      </w:r>
    </w:p>
    <w:p w14:paraId="31BA7715" w14:textId="405F860F" w:rsidR="00134B6E" w:rsidRPr="00134B6E" w:rsidRDefault="00027D25" w:rsidP="00134B6E">
      <w:pPr>
        <w:spacing w:line="360" w:lineRule="auto"/>
        <w:jc w:val="center"/>
        <w:rPr>
          <w:b/>
          <w:bCs/>
          <w:sz w:val="28"/>
          <w:szCs w:val="28"/>
          <w:lang w:val="es-PE"/>
        </w:rPr>
      </w:pPr>
      <w:r>
        <w:rPr>
          <w:b/>
          <w:bCs/>
          <w:sz w:val="28"/>
          <w:szCs w:val="28"/>
          <w:lang w:val="es-PE"/>
        </w:rPr>
        <w:t>IdeaForge</w:t>
      </w:r>
    </w:p>
    <w:p w14:paraId="751E0EFE" w14:textId="77777777" w:rsidR="00745A97" w:rsidRPr="00134B6E" w:rsidRDefault="00745A97" w:rsidP="00F97562">
      <w:pPr>
        <w:spacing w:line="360" w:lineRule="auto"/>
        <w:rPr>
          <w:lang w:val="es-PE"/>
        </w:rPr>
      </w:pPr>
    </w:p>
    <w:p w14:paraId="52DDEA2D" w14:textId="52D297AE" w:rsidR="00745A97" w:rsidRPr="00F97562" w:rsidRDefault="00745A97" w:rsidP="00F97562">
      <w:pPr>
        <w:spacing w:line="360" w:lineRule="auto"/>
        <w:jc w:val="center"/>
        <w:rPr>
          <w:b/>
          <w:bCs/>
          <w:lang w:val="es-PE"/>
        </w:rPr>
      </w:pPr>
      <w:r w:rsidRPr="00D304C0">
        <w:rPr>
          <w:b/>
          <w:bCs/>
          <w:lang w:val="es-PE"/>
        </w:rPr>
        <w:t>Integrantes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7"/>
        <w:gridCol w:w="3171"/>
      </w:tblGrid>
      <w:tr w:rsidR="006D28E2" w14:paraId="13060668" w14:textId="77777777" w:rsidTr="00745A97">
        <w:trPr>
          <w:jc w:val="center"/>
        </w:trPr>
        <w:tc>
          <w:tcPr>
            <w:tcW w:w="0" w:type="auto"/>
          </w:tcPr>
          <w:p w14:paraId="1B75C817" w14:textId="77777777" w:rsidR="006D28E2" w:rsidRPr="00D304C0" w:rsidRDefault="006D28E2" w:rsidP="00F97562">
            <w:pPr>
              <w:spacing w:line="360" w:lineRule="auto"/>
              <w:rPr>
                <w:b/>
                <w:bCs/>
                <w:lang w:val="es-PE"/>
              </w:rPr>
            </w:pPr>
            <w:r w:rsidRPr="00D304C0">
              <w:rPr>
                <w:b/>
                <w:bCs/>
                <w:lang w:val="es-PE"/>
              </w:rPr>
              <w:t>Código</w:t>
            </w:r>
          </w:p>
        </w:tc>
        <w:tc>
          <w:tcPr>
            <w:tcW w:w="0" w:type="auto"/>
          </w:tcPr>
          <w:p w14:paraId="1089D6E7" w14:textId="77777777" w:rsidR="006D28E2" w:rsidRPr="00D304C0" w:rsidRDefault="006D28E2" w:rsidP="00F97562">
            <w:pPr>
              <w:spacing w:line="360" w:lineRule="auto"/>
              <w:jc w:val="both"/>
              <w:rPr>
                <w:b/>
                <w:bCs/>
                <w:lang w:val="es-PE"/>
              </w:rPr>
            </w:pPr>
            <w:r w:rsidRPr="00D304C0">
              <w:rPr>
                <w:b/>
                <w:bCs/>
                <w:lang w:val="es-PE"/>
              </w:rPr>
              <w:t>Apellidos y Nombres</w:t>
            </w:r>
          </w:p>
        </w:tc>
      </w:tr>
      <w:tr w:rsidR="006D28E2" w14:paraId="411DFEDF" w14:textId="77777777" w:rsidTr="00745A97">
        <w:trPr>
          <w:jc w:val="center"/>
        </w:trPr>
        <w:tc>
          <w:tcPr>
            <w:tcW w:w="0" w:type="auto"/>
          </w:tcPr>
          <w:p w14:paraId="14338EE1" w14:textId="68FE739D" w:rsidR="006D28E2" w:rsidRPr="003651EC" w:rsidRDefault="00027D25" w:rsidP="00F97562">
            <w:pPr>
              <w:spacing w:line="360" w:lineRule="auto"/>
              <w:rPr>
                <w:sz w:val="22"/>
                <w:szCs w:val="22"/>
              </w:rPr>
            </w:pPr>
            <w:r w:rsidRPr="00027D25">
              <w:rPr>
                <w:sz w:val="22"/>
                <w:szCs w:val="22"/>
              </w:rPr>
              <w:t>u202312109</w:t>
            </w:r>
          </w:p>
        </w:tc>
        <w:tc>
          <w:tcPr>
            <w:tcW w:w="0" w:type="auto"/>
          </w:tcPr>
          <w:p w14:paraId="18FD1BBE" w14:textId="34E64067" w:rsidR="006D28E2" w:rsidRDefault="00027D25" w:rsidP="00F97562">
            <w:pPr>
              <w:spacing w:line="360" w:lineRule="auto"/>
              <w:jc w:val="both"/>
              <w:rPr>
                <w:sz w:val="22"/>
                <w:szCs w:val="22"/>
                <w:lang w:val="es-PE"/>
              </w:rPr>
            </w:pPr>
            <w:r w:rsidRPr="00027D25">
              <w:rPr>
                <w:sz w:val="22"/>
                <w:szCs w:val="22"/>
                <w:lang w:val="es-PE"/>
              </w:rPr>
              <w:t>Cossar S</w:t>
            </w:r>
            <w:r>
              <w:rPr>
                <w:sz w:val="22"/>
                <w:szCs w:val="22"/>
                <w:lang w:val="es-PE"/>
              </w:rPr>
              <w:t>á</w:t>
            </w:r>
            <w:r w:rsidRPr="00027D25">
              <w:rPr>
                <w:sz w:val="22"/>
                <w:szCs w:val="22"/>
                <w:lang w:val="es-PE"/>
              </w:rPr>
              <w:t>nchez</w:t>
            </w:r>
            <w:r>
              <w:rPr>
                <w:sz w:val="22"/>
                <w:szCs w:val="22"/>
                <w:lang w:val="es-PE"/>
              </w:rPr>
              <w:t xml:space="preserve">, </w:t>
            </w:r>
            <w:r w:rsidRPr="00027D25">
              <w:rPr>
                <w:sz w:val="22"/>
                <w:szCs w:val="22"/>
                <w:lang w:val="es-PE"/>
              </w:rPr>
              <w:t>Eduardo</w:t>
            </w:r>
          </w:p>
        </w:tc>
      </w:tr>
      <w:tr w:rsidR="006D28E2" w14:paraId="67293E39" w14:textId="77777777" w:rsidTr="00745A97">
        <w:trPr>
          <w:jc w:val="center"/>
        </w:trPr>
        <w:tc>
          <w:tcPr>
            <w:tcW w:w="0" w:type="auto"/>
          </w:tcPr>
          <w:p w14:paraId="36C7895A" w14:textId="34C3C715" w:rsidR="006D28E2" w:rsidRPr="003651EC" w:rsidRDefault="00027D25" w:rsidP="00F97562">
            <w:pPr>
              <w:spacing w:line="360" w:lineRule="auto"/>
              <w:rPr>
                <w:sz w:val="22"/>
                <w:szCs w:val="22"/>
              </w:rPr>
            </w:pPr>
            <w:r w:rsidRPr="00027D25">
              <w:rPr>
                <w:sz w:val="22"/>
                <w:szCs w:val="22"/>
              </w:rPr>
              <w:t>u202312874</w:t>
            </w:r>
          </w:p>
        </w:tc>
        <w:tc>
          <w:tcPr>
            <w:tcW w:w="0" w:type="auto"/>
          </w:tcPr>
          <w:p w14:paraId="1FED2175" w14:textId="11323544" w:rsidR="006D28E2" w:rsidRDefault="00027D25" w:rsidP="00F97562">
            <w:pPr>
              <w:spacing w:line="360" w:lineRule="auto"/>
              <w:jc w:val="both"/>
              <w:rPr>
                <w:sz w:val="22"/>
                <w:szCs w:val="22"/>
                <w:lang w:val="es-PE"/>
              </w:rPr>
            </w:pPr>
            <w:r w:rsidRPr="00027D25">
              <w:rPr>
                <w:sz w:val="22"/>
                <w:szCs w:val="22"/>
                <w:lang w:val="es-PE"/>
              </w:rPr>
              <w:t>Mostajo</w:t>
            </w:r>
            <w:r>
              <w:rPr>
                <w:sz w:val="22"/>
                <w:szCs w:val="22"/>
                <w:lang w:val="es-PE"/>
              </w:rPr>
              <w:t xml:space="preserve">, </w:t>
            </w:r>
            <w:r w:rsidRPr="00027D25">
              <w:rPr>
                <w:sz w:val="22"/>
                <w:szCs w:val="22"/>
                <w:lang w:val="es-PE"/>
              </w:rPr>
              <w:t>Mar</w:t>
            </w:r>
            <w:r>
              <w:rPr>
                <w:sz w:val="22"/>
                <w:szCs w:val="22"/>
                <w:lang w:val="es-PE"/>
              </w:rPr>
              <w:t>í</w:t>
            </w:r>
            <w:r w:rsidRPr="00027D25">
              <w:rPr>
                <w:sz w:val="22"/>
                <w:szCs w:val="22"/>
                <w:lang w:val="es-PE"/>
              </w:rPr>
              <w:t>a Fernanda</w:t>
            </w:r>
          </w:p>
        </w:tc>
      </w:tr>
      <w:tr w:rsidR="006D28E2" w14:paraId="303E5EB3" w14:textId="77777777" w:rsidTr="00745A97">
        <w:trPr>
          <w:jc w:val="center"/>
        </w:trPr>
        <w:tc>
          <w:tcPr>
            <w:tcW w:w="0" w:type="auto"/>
          </w:tcPr>
          <w:p w14:paraId="3444FDCE" w14:textId="7AFA54B9" w:rsidR="006D28E2" w:rsidRDefault="00027D25" w:rsidP="00F97562">
            <w:pPr>
              <w:spacing w:line="360" w:lineRule="auto"/>
              <w:rPr>
                <w:sz w:val="22"/>
                <w:szCs w:val="22"/>
                <w:lang w:val="es-PE"/>
              </w:rPr>
            </w:pPr>
            <w:r w:rsidRPr="00027D25">
              <w:rPr>
                <w:sz w:val="22"/>
                <w:szCs w:val="22"/>
                <w:lang w:val="es-PE"/>
              </w:rPr>
              <w:t>u202315649</w:t>
            </w:r>
          </w:p>
        </w:tc>
        <w:tc>
          <w:tcPr>
            <w:tcW w:w="0" w:type="auto"/>
          </w:tcPr>
          <w:p w14:paraId="55C98D4B" w14:textId="326552E8" w:rsidR="006D28E2" w:rsidRDefault="00027D25" w:rsidP="00F97562">
            <w:pPr>
              <w:spacing w:line="360" w:lineRule="auto"/>
              <w:jc w:val="both"/>
              <w:rPr>
                <w:sz w:val="22"/>
                <w:szCs w:val="22"/>
                <w:lang w:val="es-PE"/>
              </w:rPr>
            </w:pPr>
            <w:r w:rsidRPr="00027D25">
              <w:rPr>
                <w:sz w:val="22"/>
                <w:szCs w:val="22"/>
                <w:lang w:val="es-PE"/>
              </w:rPr>
              <w:t>Aguirre Eneque</w:t>
            </w:r>
            <w:r>
              <w:rPr>
                <w:sz w:val="22"/>
                <w:szCs w:val="22"/>
                <w:lang w:val="es-PE"/>
              </w:rPr>
              <w:t xml:space="preserve">, </w:t>
            </w:r>
            <w:r w:rsidRPr="00027D25">
              <w:rPr>
                <w:sz w:val="22"/>
                <w:szCs w:val="22"/>
                <w:lang w:val="es-PE"/>
              </w:rPr>
              <w:t>Joan El</w:t>
            </w:r>
            <w:r>
              <w:rPr>
                <w:sz w:val="22"/>
                <w:szCs w:val="22"/>
                <w:lang w:val="es-PE"/>
              </w:rPr>
              <w:t>í</w:t>
            </w:r>
            <w:r w:rsidRPr="00027D25">
              <w:rPr>
                <w:sz w:val="22"/>
                <w:szCs w:val="22"/>
                <w:lang w:val="es-PE"/>
              </w:rPr>
              <w:t>as</w:t>
            </w:r>
          </w:p>
        </w:tc>
      </w:tr>
      <w:tr w:rsidR="007B63E8" w14:paraId="03391393" w14:textId="77777777" w:rsidTr="00745A97">
        <w:trPr>
          <w:jc w:val="center"/>
        </w:trPr>
        <w:tc>
          <w:tcPr>
            <w:tcW w:w="0" w:type="auto"/>
          </w:tcPr>
          <w:p w14:paraId="63C3B472" w14:textId="65DD1ADF" w:rsidR="007B63E8" w:rsidRDefault="00027D25" w:rsidP="007B63E8">
            <w:pPr>
              <w:spacing w:line="360" w:lineRule="auto"/>
              <w:rPr>
                <w:sz w:val="22"/>
                <w:szCs w:val="22"/>
                <w:lang w:val="es-PE"/>
              </w:rPr>
            </w:pPr>
            <w:r w:rsidRPr="00027D25">
              <w:rPr>
                <w:sz w:val="22"/>
                <w:szCs w:val="22"/>
                <w:lang w:val="es-PE"/>
              </w:rPr>
              <w:t>u202417448</w:t>
            </w:r>
          </w:p>
        </w:tc>
        <w:tc>
          <w:tcPr>
            <w:tcW w:w="0" w:type="auto"/>
          </w:tcPr>
          <w:p w14:paraId="65EE54D3" w14:textId="0468E271" w:rsidR="007B63E8" w:rsidRDefault="00027D25" w:rsidP="007B63E8">
            <w:pPr>
              <w:spacing w:line="360" w:lineRule="auto"/>
              <w:jc w:val="both"/>
              <w:rPr>
                <w:sz w:val="22"/>
                <w:szCs w:val="22"/>
                <w:lang w:val="es-PE"/>
              </w:rPr>
            </w:pPr>
            <w:r w:rsidRPr="00027D25">
              <w:rPr>
                <w:sz w:val="22"/>
                <w:szCs w:val="22"/>
                <w:lang w:val="es-PE"/>
              </w:rPr>
              <w:t>Huaman Cuba</w:t>
            </w:r>
            <w:r>
              <w:rPr>
                <w:sz w:val="22"/>
                <w:szCs w:val="22"/>
                <w:lang w:val="es-PE"/>
              </w:rPr>
              <w:t>,</w:t>
            </w:r>
            <w:r w:rsidRPr="00027D25">
              <w:rPr>
                <w:sz w:val="22"/>
                <w:szCs w:val="22"/>
                <w:lang w:val="es-PE"/>
              </w:rPr>
              <w:t xml:space="preserve"> </w:t>
            </w:r>
            <w:r w:rsidRPr="00027D25">
              <w:rPr>
                <w:sz w:val="22"/>
                <w:szCs w:val="22"/>
                <w:lang w:val="es-PE"/>
              </w:rPr>
              <w:t xml:space="preserve">Johan Giovani </w:t>
            </w:r>
          </w:p>
        </w:tc>
      </w:tr>
      <w:tr w:rsidR="007B63E8" w14:paraId="7EAE84DF" w14:textId="77777777" w:rsidTr="00745A97">
        <w:trPr>
          <w:jc w:val="center"/>
        </w:trPr>
        <w:tc>
          <w:tcPr>
            <w:tcW w:w="0" w:type="auto"/>
          </w:tcPr>
          <w:p w14:paraId="70A5D831" w14:textId="0AF1DE21" w:rsidR="007B63E8" w:rsidRDefault="00027D25" w:rsidP="007B63E8">
            <w:pPr>
              <w:spacing w:line="360" w:lineRule="auto"/>
              <w:rPr>
                <w:sz w:val="22"/>
                <w:szCs w:val="22"/>
                <w:lang w:val="es-PE"/>
              </w:rPr>
            </w:pPr>
            <w:r w:rsidRPr="00027D25">
              <w:rPr>
                <w:sz w:val="22"/>
                <w:szCs w:val="22"/>
                <w:lang w:val="es-PE"/>
              </w:rPr>
              <w:t>u202310129</w:t>
            </w:r>
          </w:p>
        </w:tc>
        <w:tc>
          <w:tcPr>
            <w:tcW w:w="0" w:type="auto"/>
          </w:tcPr>
          <w:p w14:paraId="2563BF4C" w14:textId="29C0C336" w:rsidR="007B63E8" w:rsidRDefault="00027D25" w:rsidP="007B63E8">
            <w:pPr>
              <w:spacing w:line="360" w:lineRule="auto"/>
              <w:jc w:val="both"/>
              <w:rPr>
                <w:sz w:val="22"/>
                <w:szCs w:val="22"/>
                <w:lang w:val="es-PE"/>
              </w:rPr>
            </w:pPr>
            <w:r w:rsidRPr="00027D25">
              <w:rPr>
                <w:sz w:val="22"/>
                <w:szCs w:val="22"/>
                <w:lang w:val="es-PE"/>
              </w:rPr>
              <w:t>Navarro Correa</w:t>
            </w:r>
            <w:r>
              <w:rPr>
                <w:sz w:val="22"/>
                <w:szCs w:val="22"/>
                <w:lang w:val="es-PE"/>
              </w:rPr>
              <w:t>,</w:t>
            </w:r>
            <w:r w:rsidRPr="00027D25">
              <w:rPr>
                <w:sz w:val="22"/>
                <w:szCs w:val="22"/>
                <w:lang w:val="es-PE"/>
              </w:rPr>
              <w:t xml:space="preserve"> </w:t>
            </w:r>
            <w:r w:rsidRPr="00027D25">
              <w:rPr>
                <w:sz w:val="22"/>
                <w:szCs w:val="22"/>
                <w:lang w:val="es-PE"/>
              </w:rPr>
              <w:t xml:space="preserve">César Augusto </w:t>
            </w:r>
          </w:p>
        </w:tc>
      </w:tr>
    </w:tbl>
    <w:p w14:paraId="3F9564F3" w14:textId="77777777" w:rsidR="00745A97" w:rsidRPr="00745A97" w:rsidRDefault="00745A97" w:rsidP="00F97562">
      <w:pPr>
        <w:spacing w:line="360" w:lineRule="auto"/>
        <w:rPr>
          <w:lang w:val="es-PE"/>
        </w:rPr>
      </w:pPr>
    </w:p>
    <w:p w14:paraId="26EE7F64" w14:textId="0EE4497D" w:rsidR="00745A97" w:rsidRDefault="00134B6E" w:rsidP="003F4B41">
      <w:pPr>
        <w:spacing w:line="360" w:lineRule="auto"/>
        <w:jc w:val="center"/>
        <w:rPr>
          <w:b/>
          <w:bCs/>
          <w:lang w:val="es-PE"/>
        </w:rPr>
      </w:pPr>
      <w:r>
        <w:rPr>
          <w:b/>
          <w:bCs/>
          <w:lang w:val="es-PE"/>
        </w:rPr>
        <w:t>Período</w:t>
      </w:r>
      <w:r w:rsidR="00745A97" w:rsidRPr="00745A97">
        <w:rPr>
          <w:b/>
          <w:bCs/>
          <w:lang w:val="es-PE"/>
        </w:rPr>
        <w:t xml:space="preserve"> 202</w:t>
      </w:r>
      <w:r w:rsidR="00EB5C3D">
        <w:rPr>
          <w:b/>
          <w:bCs/>
          <w:lang w:val="es-PE"/>
        </w:rPr>
        <w:t>6</w:t>
      </w:r>
      <w:r>
        <w:rPr>
          <w:b/>
          <w:bCs/>
          <w:lang w:val="es-PE"/>
        </w:rPr>
        <w:t>10</w:t>
      </w:r>
    </w:p>
    <w:p w14:paraId="5127434C" w14:textId="5F814B88" w:rsidR="003651EC" w:rsidRPr="003F4B41" w:rsidRDefault="003651EC" w:rsidP="003F4B41">
      <w:pPr>
        <w:spacing w:line="360" w:lineRule="auto"/>
        <w:jc w:val="center"/>
        <w:rPr>
          <w:b/>
          <w:bCs/>
          <w:lang w:val="es-PE"/>
        </w:rPr>
      </w:pPr>
      <w:r>
        <w:rPr>
          <w:b/>
          <w:bCs/>
          <w:lang w:val="es-PE"/>
        </w:rPr>
        <w:t>Julio 2026</w:t>
      </w:r>
    </w:p>
    <w:sectPr w:rsidR="003651EC" w:rsidRPr="003F4B41" w:rsidSect="00F97562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DD8CE5" w14:textId="77777777" w:rsidR="00491B28" w:rsidRDefault="00491B28" w:rsidP="009D1CAA">
      <w:r>
        <w:separator/>
      </w:r>
    </w:p>
  </w:endnote>
  <w:endnote w:type="continuationSeparator" w:id="0">
    <w:p w14:paraId="7AEF6C79" w14:textId="77777777" w:rsidR="00491B28" w:rsidRDefault="00491B28" w:rsidP="009D1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6FADE1" w14:textId="77777777" w:rsidR="00491B28" w:rsidRDefault="00491B28" w:rsidP="009D1CAA">
      <w:r>
        <w:separator/>
      </w:r>
    </w:p>
  </w:footnote>
  <w:footnote w:type="continuationSeparator" w:id="0">
    <w:p w14:paraId="4671051D" w14:textId="77777777" w:rsidR="00491B28" w:rsidRDefault="00491B28" w:rsidP="009D1CA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97"/>
    <w:rsid w:val="000160E2"/>
    <w:rsid w:val="00027D25"/>
    <w:rsid w:val="00063482"/>
    <w:rsid w:val="0006661F"/>
    <w:rsid w:val="0008626B"/>
    <w:rsid w:val="0009333D"/>
    <w:rsid w:val="000E0A16"/>
    <w:rsid w:val="000E0D7C"/>
    <w:rsid w:val="001144B3"/>
    <w:rsid w:val="00130D03"/>
    <w:rsid w:val="00134B6E"/>
    <w:rsid w:val="001B3613"/>
    <w:rsid w:val="001B6460"/>
    <w:rsid w:val="001B7165"/>
    <w:rsid w:val="001F6826"/>
    <w:rsid w:val="001F7F5B"/>
    <w:rsid w:val="00217E69"/>
    <w:rsid w:val="002D542A"/>
    <w:rsid w:val="002E6C4B"/>
    <w:rsid w:val="00333AB6"/>
    <w:rsid w:val="0033500C"/>
    <w:rsid w:val="00337CDE"/>
    <w:rsid w:val="003651EC"/>
    <w:rsid w:val="00365676"/>
    <w:rsid w:val="00380F41"/>
    <w:rsid w:val="003A0843"/>
    <w:rsid w:val="003B1776"/>
    <w:rsid w:val="003E0AE0"/>
    <w:rsid w:val="003F4B41"/>
    <w:rsid w:val="004002F6"/>
    <w:rsid w:val="00412D94"/>
    <w:rsid w:val="00444A8E"/>
    <w:rsid w:val="00444F81"/>
    <w:rsid w:val="00453A77"/>
    <w:rsid w:val="00491B28"/>
    <w:rsid w:val="004950C4"/>
    <w:rsid w:val="004B735C"/>
    <w:rsid w:val="004B7440"/>
    <w:rsid w:val="004D7532"/>
    <w:rsid w:val="004E6D41"/>
    <w:rsid w:val="004F072F"/>
    <w:rsid w:val="004F2091"/>
    <w:rsid w:val="004F3435"/>
    <w:rsid w:val="004F380D"/>
    <w:rsid w:val="004F449E"/>
    <w:rsid w:val="005260B9"/>
    <w:rsid w:val="0053661E"/>
    <w:rsid w:val="00540480"/>
    <w:rsid w:val="00557FE5"/>
    <w:rsid w:val="00573A6F"/>
    <w:rsid w:val="005B0226"/>
    <w:rsid w:val="00650E6E"/>
    <w:rsid w:val="006524B6"/>
    <w:rsid w:val="00653A69"/>
    <w:rsid w:val="00660F36"/>
    <w:rsid w:val="00672510"/>
    <w:rsid w:val="00697F3E"/>
    <w:rsid w:val="006C2617"/>
    <w:rsid w:val="006C4C31"/>
    <w:rsid w:val="006D28E2"/>
    <w:rsid w:val="006E109D"/>
    <w:rsid w:val="006E5571"/>
    <w:rsid w:val="00720598"/>
    <w:rsid w:val="00740AA8"/>
    <w:rsid w:val="00745A97"/>
    <w:rsid w:val="00761CA0"/>
    <w:rsid w:val="00777940"/>
    <w:rsid w:val="00781C24"/>
    <w:rsid w:val="007B63E8"/>
    <w:rsid w:val="007C57A1"/>
    <w:rsid w:val="007C6D00"/>
    <w:rsid w:val="007F72F4"/>
    <w:rsid w:val="00800747"/>
    <w:rsid w:val="00846E50"/>
    <w:rsid w:val="00850F71"/>
    <w:rsid w:val="00853A74"/>
    <w:rsid w:val="00853F63"/>
    <w:rsid w:val="008545E0"/>
    <w:rsid w:val="00871F22"/>
    <w:rsid w:val="00884D42"/>
    <w:rsid w:val="008C2D6A"/>
    <w:rsid w:val="008E3AAE"/>
    <w:rsid w:val="009057C2"/>
    <w:rsid w:val="00934E50"/>
    <w:rsid w:val="00942CEC"/>
    <w:rsid w:val="00954D90"/>
    <w:rsid w:val="009619CC"/>
    <w:rsid w:val="0096446A"/>
    <w:rsid w:val="00970350"/>
    <w:rsid w:val="00970AC9"/>
    <w:rsid w:val="009829CD"/>
    <w:rsid w:val="00997ED1"/>
    <w:rsid w:val="009D1CAA"/>
    <w:rsid w:val="009D5D24"/>
    <w:rsid w:val="00A16FAC"/>
    <w:rsid w:val="00A23849"/>
    <w:rsid w:val="00A41EF7"/>
    <w:rsid w:val="00A54410"/>
    <w:rsid w:val="00A82321"/>
    <w:rsid w:val="00B63762"/>
    <w:rsid w:val="00B87B93"/>
    <w:rsid w:val="00B912BA"/>
    <w:rsid w:val="00BA6874"/>
    <w:rsid w:val="00BD0ED6"/>
    <w:rsid w:val="00BF7506"/>
    <w:rsid w:val="00C01850"/>
    <w:rsid w:val="00C02642"/>
    <w:rsid w:val="00C04C6D"/>
    <w:rsid w:val="00C20D49"/>
    <w:rsid w:val="00C2186B"/>
    <w:rsid w:val="00C672E4"/>
    <w:rsid w:val="00C7046C"/>
    <w:rsid w:val="00C74B4E"/>
    <w:rsid w:val="00C87D77"/>
    <w:rsid w:val="00C92497"/>
    <w:rsid w:val="00CC448C"/>
    <w:rsid w:val="00CC5FE4"/>
    <w:rsid w:val="00CD5EEC"/>
    <w:rsid w:val="00CE75D7"/>
    <w:rsid w:val="00D05F2A"/>
    <w:rsid w:val="00D153FF"/>
    <w:rsid w:val="00D16896"/>
    <w:rsid w:val="00D304C0"/>
    <w:rsid w:val="00D4109B"/>
    <w:rsid w:val="00D97B02"/>
    <w:rsid w:val="00DD441A"/>
    <w:rsid w:val="00DF32EA"/>
    <w:rsid w:val="00DF4163"/>
    <w:rsid w:val="00E64EAF"/>
    <w:rsid w:val="00E803FF"/>
    <w:rsid w:val="00E83D82"/>
    <w:rsid w:val="00EB5C3D"/>
    <w:rsid w:val="00EF287F"/>
    <w:rsid w:val="00F212A1"/>
    <w:rsid w:val="00F232F4"/>
    <w:rsid w:val="00F97562"/>
    <w:rsid w:val="00FB19CF"/>
    <w:rsid w:val="00FB7EAE"/>
    <w:rsid w:val="00FC1707"/>
    <w:rsid w:val="00FF27FF"/>
    <w:rsid w:val="00FF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A8812"/>
  <w15:chartTrackingRefBased/>
  <w15:docId w15:val="{44AE6EAC-CF03-C84C-A056-83B6378F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A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A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5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C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CA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D1C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CA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AUGUSTO VELASQUEZ NUÑEZ</dc:creator>
  <cp:keywords/>
  <dc:description/>
  <cp:lastModifiedBy>pcisavel (Velasquez Nuñez, Angel Augusto)</cp:lastModifiedBy>
  <cp:revision>11</cp:revision>
  <dcterms:created xsi:type="dcterms:W3CDTF">2026-06-10T16:31:00Z</dcterms:created>
  <dcterms:modified xsi:type="dcterms:W3CDTF">2026-07-23T20:07:00Z</dcterms:modified>
</cp:coreProperties>
</file>