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C4" w:rsidRDefault="003A1CD5"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 w:rsidR="00B956C4" w:rsidRDefault="003A1CD5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王月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班级：信管</w:t>
      </w:r>
      <w:r>
        <w:rPr>
          <w:rFonts w:hint="eastAsia"/>
          <w:sz w:val="24"/>
        </w:rPr>
        <w:t>1602</w:t>
      </w:r>
      <w:r>
        <w:rPr>
          <w:rFonts w:hint="eastAsia"/>
          <w:sz w:val="24"/>
        </w:rPr>
        <w:t>班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1608020219</w:t>
      </w:r>
    </w:p>
    <w:p w:rsidR="00B956C4" w:rsidRDefault="00B956C4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5B3D7C" w:rsidRPr="005B3D7C" w:rsidTr="00E66070">
        <w:trPr>
          <w:trHeight w:val="614"/>
        </w:trPr>
        <w:tc>
          <w:tcPr>
            <w:tcW w:w="2263" w:type="dxa"/>
            <w:vAlign w:val="center"/>
          </w:tcPr>
          <w:p w:rsidR="005B3D7C" w:rsidRPr="005B3D7C" w:rsidRDefault="005B3D7C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6033" w:type="dxa"/>
            <w:vAlign w:val="center"/>
          </w:tcPr>
          <w:p w:rsidR="005B3D7C" w:rsidRPr="005B3D7C" w:rsidRDefault="005B3D7C" w:rsidP="00E660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内容及反思内容</w:t>
            </w:r>
          </w:p>
        </w:tc>
      </w:tr>
      <w:tr w:rsidR="00B956C4" w:rsidRPr="005B3D7C">
        <w:trPr>
          <w:trHeight w:val="90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 xml:space="preserve">  今天是信息系统设计实训的第一天，我们完成了以下工作：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1、完善修改差旅费报销系统的业务流程，分析每一个功能的实现可行性，确定最终要实现的功能；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2、团队分工，根据老师的建议，我们采取根据页面与功能分工的方式，我主要负责实现申请人的申请单增加与删除功能；3制定接下来的实训计划。</w:t>
            </w:r>
          </w:p>
        </w:tc>
      </w:tr>
      <w:tr w:rsidR="00B956C4" w:rsidRPr="005B3D7C">
        <w:trPr>
          <w:trHeight w:val="1383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实训第二天，完成了以下工作：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1、确定最终编写语言为Java，编程工具为eclipse，数据库采用MySQL，前端采用HTML+CSS+JavaScript；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2、上网查询相关系统开发资料，并参照java语言的系统开发教程进行学习。</w:t>
            </w:r>
          </w:p>
        </w:tc>
      </w:tr>
      <w:tr w:rsidR="00B956C4" w:rsidRPr="005B3D7C">
        <w:trPr>
          <w:trHeight w:val="1559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实训第三天，完成了以下工作：</w:t>
            </w:r>
          </w:p>
          <w:p w:rsidR="00B956C4" w:rsidRPr="005B3D7C" w:rsidRDefault="003A1CD5">
            <w:pPr>
              <w:numPr>
                <w:ilvl w:val="0"/>
                <w:numId w:val="1"/>
              </w:num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根据相关资料，进行“增加申请单”功能的后端函数编写，以及数据库建设；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2、根据相关业务需要，对分析与设计报告中的“增加申请单”功能的具体细节进行修改和完善。</w:t>
            </w:r>
          </w:p>
        </w:tc>
      </w:tr>
      <w:tr w:rsidR="00B956C4" w:rsidRPr="005B3D7C">
        <w:trPr>
          <w:trHeight w:val="1255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实训第四天，完成了以下工作：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根据“增加申请单”功能的后端函数，进行“增加申请单”功能的前端设计与代码编写，实现前端对后端函数的调用与值存储。</w:t>
            </w:r>
          </w:p>
        </w:tc>
      </w:tr>
      <w:tr w:rsidR="00B956C4" w:rsidRPr="005B3D7C">
        <w:trPr>
          <w:trHeight w:val="1415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实训第五天，完成了以下工作：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1、根据相关资料，进行“删除申请单”功能的后端函数编写；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2、根据相关业务需要，对分析与设计报告中的“删除申请单”功能的具体细节进行修改和完善。</w:t>
            </w:r>
          </w:p>
        </w:tc>
      </w:tr>
      <w:tr w:rsidR="00B956C4" w:rsidRPr="005B3D7C">
        <w:trPr>
          <w:trHeight w:val="1265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实训第六天，完成了以下工作：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根据“删除申请单”功能的后端函数，进行“删除申请单”功能的前端设计与代码编写，以实现通过前端界面操作对数据库中申请单数据进行的修改操作。</w:t>
            </w:r>
          </w:p>
        </w:tc>
      </w:tr>
      <w:tr w:rsidR="00B956C4" w:rsidRPr="005B3D7C">
        <w:trPr>
          <w:trHeight w:val="1694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实训第七天，完成了以下工作：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1、完成了系统模块化合并工作，将三人独立负责的申请单“增删改查”四个功能模块，以及申请单“审批”与“支付”功能模块进行合并；</w:t>
            </w:r>
          </w:p>
          <w:p w:rsidR="00B956C4" w:rsidRPr="005B3D7C" w:rsidRDefault="003A1CD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2、完成登录界面前后端设计与代码编写。</w:t>
            </w:r>
          </w:p>
        </w:tc>
      </w:tr>
      <w:tr w:rsidR="00B956C4" w:rsidRPr="005B3D7C">
        <w:trPr>
          <w:trHeight w:val="1694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实训第八天，完成了以下工作：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1、进一步添加“系统管理员”角色，通过这一角色实现对“申请人”、“部门经理”、“财务人员”三个角色的管理，主要是对三个角色信息的“增删改查”功能；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2、进一步对系统的功能进行更细致的修改。</w:t>
            </w:r>
          </w:p>
        </w:tc>
      </w:tr>
      <w:tr w:rsidR="00B956C4" w:rsidRPr="005B3D7C">
        <w:trPr>
          <w:trHeight w:val="1694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实训第九天，完成了以下工作：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根据系统实际完成情况，进一步完成《信息系统设计实训报告》的系统测试与部署等部分</w:t>
            </w:r>
            <w:bookmarkStart w:id="0" w:name="_GoBack"/>
            <w:bookmarkEnd w:id="0"/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956C4" w:rsidRPr="005B3D7C">
        <w:trPr>
          <w:trHeight w:val="1694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实训第十天，完成了以下工作：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进行系统的最终测试运行，修改不足，进一步完善系统和报告，打印报告，并制作系统测试视频以及PPT。</w:t>
            </w:r>
          </w:p>
        </w:tc>
      </w:tr>
      <w:tr w:rsidR="00B956C4" w:rsidRPr="005B3D7C">
        <w:trPr>
          <w:trHeight w:val="1694"/>
        </w:trPr>
        <w:tc>
          <w:tcPr>
            <w:tcW w:w="2263" w:type="dxa"/>
          </w:tcPr>
          <w:p w:rsidR="00B956C4" w:rsidRPr="005B3D7C" w:rsidRDefault="003A1CD5" w:rsidP="00B90DD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2019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Pr="005B3D7C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6033" w:type="dxa"/>
          </w:tcPr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实训第十一天，完成了以下工作：</w:t>
            </w:r>
          </w:p>
          <w:p w:rsidR="00B956C4" w:rsidRPr="005B3D7C" w:rsidRDefault="003A1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5B3D7C">
              <w:rPr>
                <w:rFonts w:asciiTheme="minorEastAsia" w:hAnsiTheme="minorEastAsia" w:hint="eastAsia"/>
                <w:sz w:val="24"/>
                <w:szCs w:val="24"/>
              </w:rPr>
              <w:t>总结汇报，答辩展示。</w:t>
            </w:r>
          </w:p>
        </w:tc>
      </w:tr>
    </w:tbl>
    <w:p w:rsidR="00B956C4" w:rsidRDefault="00B956C4"/>
    <w:sectPr w:rsidR="00B95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A9" w:rsidRDefault="006766A9" w:rsidP="005B3D7C">
      <w:r>
        <w:separator/>
      </w:r>
    </w:p>
  </w:endnote>
  <w:endnote w:type="continuationSeparator" w:id="0">
    <w:p w:rsidR="006766A9" w:rsidRDefault="006766A9" w:rsidP="005B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A9" w:rsidRDefault="006766A9" w:rsidP="005B3D7C">
      <w:r>
        <w:separator/>
      </w:r>
    </w:p>
  </w:footnote>
  <w:footnote w:type="continuationSeparator" w:id="0">
    <w:p w:rsidR="006766A9" w:rsidRDefault="006766A9" w:rsidP="005B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632FCB"/>
    <w:multiLevelType w:val="singleLevel"/>
    <w:tmpl w:val="A5632FC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3A1CD5"/>
    <w:rsid w:val="004042BF"/>
    <w:rsid w:val="004A322F"/>
    <w:rsid w:val="005B3D7C"/>
    <w:rsid w:val="006766A9"/>
    <w:rsid w:val="00807501"/>
    <w:rsid w:val="00974790"/>
    <w:rsid w:val="009E5635"/>
    <w:rsid w:val="00B90DD4"/>
    <w:rsid w:val="00B956C4"/>
    <w:rsid w:val="00E059F3"/>
    <w:rsid w:val="00E6248B"/>
    <w:rsid w:val="00ED5708"/>
    <w:rsid w:val="04E87A32"/>
    <w:rsid w:val="0A0E3C94"/>
    <w:rsid w:val="120A1154"/>
    <w:rsid w:val="141B3EF3"/>
    <w:rsid w:val="292B52CB"/>
    <w:rsid w:val="3F1E7F0E"/>
    <w:rsid w:val="403B3AE6"/>
    <w:rsid w:val="48702F78"/>
    <w:rsid w:val="55D25112"/>
    <w:rsid w:val="6487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50E05"/>
  <w15:docId w15:val="{9AA05FCF-3694-41F9-AEDB-2F37D0FE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PC</cp:lastModifiedBy>
  <cp:revision>6</cp:revision>
  <dcterms:created xsi:type="dcterms:W3CDTF">2019-07-15T09:27:00Z</dcterms:created>
  <dcterms:modified xsi:type="dcterms:W3CDTF">2019-07-16T01:07:00Z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