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>
      <w:pPr>
        <w:jc w:val="center"/>
        <w:rPr>
          <w:sz w:val="40"/>
        </w:rPr>
      </w:pPr>
      <w:bookmarkStart w:id="0" w:name="_GoBack"/>
      <w:bookmarkEnd w:id="0"/>
    </w:p>
    <w:p>
      <w:pPr>
        <w:jc w:val="center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胡文燕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班级： </w:t>
      </w:r>
      <w:r>
        <w:rPr>
          <w:rFonts w:hint="eastAsia"/>
          <w:sz w:val="24"/>
          <w:lang w:val="en-US" w:eastAsia="zh-CN"/>
        </w:rPr>
        <w:t>信管1601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1608020120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226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-6-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实训的第一天，今天的任务是把之前做的结构化系统分析报告进行修改。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上午，陈晨老师对这次实训课的内容和要求做了讲解，通过这次讲解，我了解了这次实训课的基本流程和应该做的事。下午，我们开始讨论我们组的项目应该怎么修改。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今天过完大家都还挺有信心的，觉得一定能齐心协力完成这个系统。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实训的第二天。我们组基本上把原来的报告修改好了，我们商量了一下，决定做微信小程序，并且把每部分功能和页面设计做了讨论。下午我们就把页面设计图做出来了。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这些工作相对还是比较简单的，毕竟还没有涉及到代码。看着这些功能和页面，我有些担心，因为以我现在的能力肯定是做不出来的。有一些迷茫。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226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2019-7-2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第三天了。从图书馆借了一本微信小程序开发的书，大体上看了看。因为之前从来没有过小程序开发的经验，经过我深思熟虑，我决定从网页下手，因为之前写过一些简单的网页。没有基础的部分是连接数据库的部分。就这样，我开始从头学习如何连接数据库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我跟队员们分头行动，开始我们的实训之旅。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26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2019-7-3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第四天。搭了一个大体的框架，实现了登录操作。选用了mysql数据库。虽然能实现部分功能，但是有些是依靠网上学习以及借鉴别人的代码，所以到目前为止，对数据库连接也还是一知半解，今天的我依旧是继续学习数据库的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226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2019-7-4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实训第五天。今天做了登陆后的主界面。对于我来说基础的前端是比较简单的，因为我逻辑能力不是很好，所以对后端一直很头疼。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实训课过了一多半了，我自认为这几天还是学了一些以前不知道的东西。像我这种人还是要有一个事情逼着我才会去学习吧。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2019-7-5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实训第六天。参考了网上一些模板，并在原有基础上加以改进，今天完成了用户管理和图书管理。每个页面中都大体包括增删改功能，根据一些教程，我完成了与数据库的连接。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实训已经过去一周，我觉得数据库这一块还是很重要的，毕竟现在什么系统都需要服务器支持，那就必须要有一个后端，不管以后从事什么职业，多学一点数据库总是没有坏处的。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2019-7-6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这是实训第一阶段的最后一天。今天做了借阅管理和统计管理。遇到了一些问题，在借阅管理中区分管理员和普通用户的时候遇到了问题，所以两个身份的界面目前是一样的。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在今天，我们的图书管理系统大概就完成了，除了一些地方存在的小问题，在以后的几天还会继续修改。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2019-7-14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时隔一周，实训课第二阶段开始了。中间的这一周我们做了一些学习，看了一些资料。然后今天的任务，就是改改改了，修改之前有缺陷的地方，然后快接近尾声了，大家开始分工写项目总结。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2019-7-15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最后一天了，大家一起做ppt，准备答辩，这次实训中，真的有遇到瓶颈期，就是一点办法都没有，不过大家都没有放弃。所以只要不抛弃不放弃，就一定会成功。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4A322F"/>
    <w:rsid w:val="00807501"/>
    <w:rsid w:val="00974790"/>
    <w:rsid w:val="00E6248B"/>
    <w:rsid w:val="037816E6"/>
    <w:rsid w:val="1D50190C"/>
    <w:rsid w:val="239E4F79"/>
    <w:rsid w:val="247E7685"/>
    <w:rsid w:val="5A2B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77</Characters>
  <Lines>1</Lines>
  <Paragraphs>1</Paragraphs>
  <TotalTime>80</TotalTime>
  <ScaleCrop>false</ScaleCrop>
  <LinksUpToDate>false</LinksUpToDate>
  <CharactersWithSpaces>89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2017-06-20T01:21:00Z</dcterms:created>
  <dc:creator>Chen</dc:creator>
  <cp:lastModifiedBy>°夏日、secret</cp:lastModifiedBy>
  <dcterms:modified xsi:type="dcterms:W3CDTF">2019-07-15T13:46:34Z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