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实训</w:t>
      </w:r>
      <w:r>
        <w:rPr>
          <w:sz w:val="40"/>
        </w:rPr>
        <w:t>反思日志</w:t>
      </w:r>
    </w:p>
    <w:p>
      <w:pPr>
        <w:pStyle w:val="style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rFonts w:hint="default"/>
          <w:sz w:val="24"/>
          <w:lang w:val="en-US"/>
        </w:rPr>
        <w:t>田瑶瑶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班级： </w:t>
      </w:r>
      <w:r>
        <w:rPr>
          <w:rFonts w:hint="default"/>
          <w:sz w:val="24"/>
          <w:lang w:val="en-US"/>
        </w:rPr>
        <w:t xml:space="preserve"> 信管1601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学号</w:t>
      </w:r>
      <w:r>
        <w:rPr>
          <w:sz w:val="24"/>
        </w:rPr>
        <w:t>：</w:t>
      </w:r>
      <w:r>
        <w:rPr>
          <w:sz w:val="24"/>
          <w:lang w:val="en-US"/>
        </w:rPr>
        <w:t>160820127</w:t>
      </w:r>
    </w:p>
    <w:p>
      <w:pPr>
        <w:pStyle w:val="style0"/>
        <w:rPr/>
      </w:pPr>
    </w:p>
    <w:tbl>
      <w:tblPr>
        <w:tblStyle w:val="style154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rPr>
          <w:trHeight w:val="614" w:hRule="atLeast"/>
        </w:trPr>
        <w:tc>
          <w:tcPr>
            <w:tcW w:w="2263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tcBorders/>
            <w:vAlign w:val="center"/>
          </w:tcPr>
          <w:p>
            <w:pPr>
              <w:pStyle w:val="style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>
        <w:tblPrEx/>
        <w:trPr>
          <w:trHeight w:val="1709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default"/>
                <w:lang w:val="en-US"/>
              </w:rPr>
              <w:t>19-6-30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今天是实训课的第一天，老师详细讲解了实训内容与要求。希望我们今天早上能够把目标定下来，确定要做什么系统，什么功能。并且在老师额引导下我们完成了github的注册。到了下午，我们小组开始规划实训要做的系统，功能，内容。我们小组成员一起查找了大量关于我们即将要做的系统的辅助资料，今天是充实的一天。</w:t>
            </w:r>
          </w:p>
        </w:tc>
      </w:tr>
      <w:tr>
        <w:tblPrEx/>
        <w:trPr>
          <w:trHeight w:val="1383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default"/>
                <w:lang w:val="en-US"/>
              </w:rPr>
              <w:t>9</w:t>
            </w:r>
            <w:r>
              <w:t>-</w:t>
            </w:r>
            <w:r>
              <w:rPr>
                <w:lang w:val="en-US"/>
              </w:rPr>
              <w:t>7</w:t>
            </w:r>
            <w:r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实训开始进入正轨，我们定下了即将要做的系统，正式规划系统功能与设计。到了晚上，老师开始分小组询问各个小组的计划，当问到我们小组的时候，我们给老师讲了我们的计划，老师给我们一些建议，突然发现做系统真的很难，并且深刻理解到什么叫做理想很丰满现实很骨感这句话。目标应该定在自己能力范围之内，要求不能超出自己的能力范围。</w:t>
            </w:r>
          </w:p>
        </w:tc>
      </w:tr>
      <w:tr>
        <w:tblPrEx/>
        <w:trPr>
          <w:trHeight w:val="1559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2019-7-2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今天我们开始分工合作，今天我们把工作分成3块。一个人负责收集资料，查阅文献，一个人负责修一小部分的改系统分析与设计报告。一个人负责整合资源。组员一起设计开发系统。开发系统前期，我们组内开始发生意见分歧。吵吵闹闹的一整天进展甚微，最后大家进行了抽签投票再次决定了系统功能的设计。今天没有什么收获，一整天没有进展。但是我们发现一旦有团队里分歧之后，应该积极处理，找出一个有说服力的办法，抓紧时间解决。否则会造成时间浪费。</w:t>
            </w:r>
          </w:p>
        </w:tc>
      </w:tr>
      <w:tr>
        <w:tblPrEx/>
        <w:trPr>
          <w:trHeight w:val="1255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2019-7-3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在昨天的基础上，我们开始分工合作，大家忙忙碌碌，一整天时间过得飞快，我们的系统正式进入了开发阶段。我们组没有程序开发的高手，所以只能上网查阅代码，一边查阅代码，一边查阅资料，代码看起来很费劲儿，幸好我们有三个人，大家一起合作，轻松了不少，今天学习了很多东西，收获很大。</w:t>
            </w:r>
          </w:p>
        </w:tc>
      </w:tr>
      <w:tr>
        <w:tblPrEx/>
        <w:trPr>
          <w:trHeight w:val="1415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2019-7-4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现在进入了循环往复的代码修改过程，当初学习的知识很大一部分都忘记了，现在就连看懂代码都十分艰难，而且只要有一个小地方出现了一个小错误，就无法运行。这些代码仿佛一团乱麻，怎么弄怎么修改也弄不好，超级难受。</w:t>
            </w:r>
          </w:p>
        </w:tc>
      </w:tr>
      <w:tr>
        <w:tblPrEx/>
        <w:trPr>
          <w:trHeight w:val="1265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2019-7-5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今天也是忙碌的修改代码的一天，因为我们的系统沿用上个学期的，所以不需要改动太多。现在连接数据库连不上，快要绝望了，做系统真的太难了！难受。。。。。。真希望能有一个大神来帮助我们。</w:t>
            </w:r>
          </w:p>
        </w:tc>
      </w:tr>
      <w:tr>
        <w:tblPrEx/>
        <w:trPr>
          <w:trHeight w:val="1694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2019-7-6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今天终于把数据库连接上了，感动哭了。我们在网上找了一个大神，大神手把手教过了。自己连了好几天都没有弄好，所以有时候不能一头栽进去，在自己真的毫无头绪的时候，不寻求别人的帮助的话，事情很难有进展。所以说，有什么不会的地方一定不要埋头苦干，应该勇于寻求帮助。</w:t>
            </w:r>
          </w:p>
        </w:tc>
      </w:tr>
      <w:tr>
        <w:tblPrEx/>
        <w:trPr>
          <w:trHeight w:val="1694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2019-7-14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目前我们的系统已经到了收尾阶段，我们开始根据系统的功能修改系统分析与设计报告，事情也没那么多了。松了一口气。</w:t>
            </w:r>
          </w:p>
        </w:tc>
      </w:tr>
      <w:tr>
        <w:tblPrEx/>
        <w:trPr>
          <w:trHeight w:val="1694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2019-7-15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今天是实训课结束的倒数第二天，老师在黑板上写了实训课需要提交的内容，我们根据老师的要求开始准备要提交的电子文件和纸质文件。这次实训课学会了很多，小学期真的收获很多东西。现在十分期待回家与家人团聚。</w:t>
            </w:r>
          </w:p>
        </w:tc>
      </w:tr>
      <w:tr>
        <w:tblPrEx/>
        <w:trPr>
          <w:trHeight w:val="1694" w:hRule="atLeast"/>
        </w:trPr>
        <w:tc>
          <w:tcPr>
            <w:tcW w:w="2263" w:type="dxa"/>
            <w:tcBorders/>
          </w:tcPr>
          <w:p>
            <w:pPr>
              <w:pStyle w:val="style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2019-7-16</w:t>
            </w:r>
          </w:p>
        </w:tc>
        <w:tc>
          <w:tcPr>
            <w:tcW w:w="6033" w:type="dxa"/>
            <w:tcBorders/>
          </w:tcPr>
          <w:p>
            <w:pPr>
              <w:pStyle w:val="style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今天是实训课的最后一天。今天主要进行系统汇报。看见大家精彩的系统汇报感觉大家都超级棒呀！很开心这次实训课圆满结束。收获很多。每一天都很充实，每一天都有收获！</w:t>
            </w:r>
          </w:p>
        </w:tc>
      </w:tr>
    </w:tbl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1230</Words>
  <Pages>1</Pages>
  <Characters>1320</Characters>
  <Application>WPS Office</Application>
  <DocSecurity>0</DocSecurity>
  <Paragraphs>37</Paragraphs>
  <ScaleCrop>false</ScaleCrop>
  <LinksUpToDate>false</LinksUpToDate>
  <CharactersWithSpaces>1338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2017-06-20T01:21:00Z</dcterms:created>
  <dc:creator>Chen</dc:creator>
  <lastModifiedBy>EVR-AL00</lastModifiedBy>
  <dcterms:modified xsi:type="dcterms:W3CDTF">2019-07-15T08:39:18Z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