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19358A" w:rsidP="00807501">
            <w:r>
              <w:rPr>
                <w:rFonts w:hint="eastAsia"/>
              </w:rPr>
              <w:t>大范甘迪风格</w:t>
            </w:r>
            <w:bookmarkStart w:id="0" w:name="_GoBack"/>
            <w:bookmarkEnd w:id="0"/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0C7" w:rsidRDefault="008A40C7" w:rsidP="00807501">
      <w:r>
        <w:separator/>
      </w:r>
    </w:p>
  </w:endnote>
  <w:endnote w:type="continuationSeparator" w:id="0">
    <w:p w:rsidR="008A40C7" w:rsidRDefault="008A40C7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0C7" w:rsidRDefault="008A40C7" w:rsidP="00807501">
      <w:r>
        <w:separator/>
      </w:r>
    </w:p>
  </w:footnote>
  <w:footnote w:type="continuationSeparator" w:id="0">
    <w:p w:rsidR="008A40C7" w:rsidRDefault="008A40C7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9358A"/>
    <w:rsid w:val="001A0CAD"/>
    <w:rsid w:val="004A322F"/>
    <w:rsid w:val="00807501"/>
    <w:rsid w:val="008A40C7"/>
    <w:rsid w:val="00974790"/>
    <w:rsid w:val="00E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nj</cp:lastModifiedBy>
  <cp:revision>4</cp:revision>
  <dcterms:created xsi:type="dcterms:W3CDTF">2017-06-20T01:21:00Z</dcterms:created>
  <dcterms:modified xsi:type="dcterms:W3CDTF">2019-06-30T03:39:00Z</dcterms:modified>
</cp:coreProperties>
</file>