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85681C">
        <w:rPr>
          <w:rFonts w:hint="eastAsia"/>
          <w:sz w:val="24"/>
        </w:rPr>
        <w:t>王梦雪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85681C">
        <w:rPr>
          <w:rFonts w:hint="eastAsia"/>
          <w:sz w:val="24"/>
        </w:rPr>
        <w:t>信管</w:t>
      </w:r>
      <w:r w:rsidR="0085681C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85681C">
        <w:rPr>
          <w:sz w:val="24"/>
        </w:rPr>
        <w:t>1608020113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B43E11">
        <w:trPr>
          <w:trHeight w:val="952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 w:rsidR="0085681C">
              <w:t>-6-</w:t>
            </w:r>
            <w:r w:rsidR="0085681C"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 w:rsidR="00807501" w:rsidRDefault="00B43E11" w:rsidP="00807501">
            <w:r>
              <w:rPr>
                <w:rFonts w:hint="eastAsia"/>
              </w:rPr>
              <w:t>确认小组题目、人员，完成基础工作，小组成员协商需求、目标，统一意见，进行修改删减，使之能在规定时间内完成。</w:t>
            </w:r>
          </w:p>
        </w:tc>
      </w:tr>
      <w:tr w:rsidR="00807501" w:rsidTr="00017DA3">
        <w:trPr>
          <w:trHeight w:val="980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 w:rsidR="0085681C">
              <w:t>-</w:t>
            </w:r>
            <w:r w:rsidR="0085681C">
              <w:rPr>
                <w:rFonts w:hint="eastAsia"/>
              </w:rPr>
              <w:t>7</w:t>
            </w:r>
            <w:r w:rsidR="0085681C">
              <w:t>-</w:t>
            </w:r>
            <w:r w:rsidR="0085681C"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807501" w:rsidRDefault="00017DA3" w:rsidP="00017DA3">
            <w:r>
              <w:rPr>
                <w:rFonts w:hint="eastAsia"/>
              </w:rPr>
              <w:t>根据昨天讨论的结果，</w:t>
            </w:r>
            <w:r w:rsidR="00B43E11">
              <w:rPr>
                <w:rFonts w:hint="eastAsia"/>
              </w:rPr>
              <w:t>在原来的基础上</w:t>
            </w:r>
            <w:r>
              <w:rPr>
                <w:rFonts w:hint="eastAsia"/>
              </w:rPr>
              <w:t>对</w:t>
            </w:r>
            <w:r w:rsidR="00B43E11">
              <w:rPr>
                <w:rFonts w:hint="eastAsia"/>
              </w:rPr>
              <w:t>信息系统分析与设计报告</w:t>
            </w:r>
            <w:r>
              <w:rPr>
                <w:rFonts w:hint="eastAsia"/>
              </w:rPr>
              <w:t>进行修改和完善</w:t>
            </w:r>
            <w:r w:rsidR="00B43E11">
              <w:rPr>
                <w:rFonts w:hint="eastAsia"/>
              </w:rPr>
              <w:t>，</w:t>
            </w:r>
            <w:r>
              <w:rPr>
                <w:rFonts w:hint="eastAsia"/>
              </w:rPr>
              <w:t>形成信息系统设计实训报告。</w:t>
            </w:r>
          </w:p>
        </w:tc>
      </w:tr>
      <w:tr w:rsidR="00807501" w:rsidTr="00F92CC0">
        <w:trPr>
          <w:trHeight w:val="1122"/>
        </w:trPr>
        <w:tc>
          <w:tcPr>
            <w:tcW w:w="2263" w:type="dxa"/>
          </w:tcPr>
          <w:p w:rsidR="00807501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 w:rsidR="00807501" w:rsidRDefault="00017DA3" w:rsidP="00017DA3">
            <w:r>
              <w:rPr>
                <w:rFonts w:hint="eastAsia"/>
              </w:rPr>
              <w:t>通过百度、</w:t>
            </w:r>
            <w:proofErr w:type="gramStart"/>
            <w:r>
              <w:rPr>
                <w:rFonts w:hint="eastAsia"/>
              </w:rPr>
              <w:t>淘宝等</w:t>
            </w:r>
            <w:proofErr w:type="gramEnd"/>
            <w:r>
              <w:rPr>
                <w:rFonts w:hint="eastAsia"/>
              </w:rPr>
              <w:t>各种途径查找相关的视频教程或相关资料、做法和需要的知识等，最终确定通过视频教程学习操作、开发。同时开始下载安装相关软件、配置环境变量。</w:t>
            </w:r>
          </w:p>
        </w:tc>
      </w:tr>
      <w:tr w:rsidR="00807501" w:rsidTr="003007E0">
        <w:trPr>
          <w:trHeight w:val="996"/>
        </w:trPr>
        <w:tc>
          <w:tcPr>
            <w:tcW w:w="2263" w:type="dxa"/>
          </w:tcPr>
          <w:p w:rsidR="00807501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 w:rsidR="00807501" w:rsidRDefault="00F92CC0" w:rsidP="00807501">
            <w:r>
              <w:rPr>
                <w:rFonts w:hint="eastAsia"/>
              </w:rPr>
              <w:t>今天开始初步的开发，我们是找了一个比较完整的框架在此基础上进行添加相关功能，今天</w:t>
            </w:r>
            <w:r w:rsidR="005F61A1">
              <w:rPr>
                <w:rFonts w:hint="eastAsia"/>
              </w:rPr>
              <w:t>首先搭建基础项目，</w:t>
            </w:r>
            <w:r w:rsidR="00EC7E19">
              <w:rPr>
                <w:rFonts w:hint="eastAsia"/>
              </w:rPr>
              <w:t>连接数据库。</w:t>
            </w:r>
          </w:p>
        </w:tc>
      </w:tr>
      <w:tr w:rsidR="00807501" w:rsidTr="00EC7E19">
        <w:trPr>
          <w:trHeight w:val="1000"/>
        </w:trPr>
        <w:tc>
          <w:tcPr>
            <w:tcW w:w="2263" w:type="dxa"/>
          </w:tcPr>
          <w:p w:rsidR="00807501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 w:rsidR="00807501" w:rsidRDefault="00EC7E19" w:rsidP="00807501">
            <w:r>
              <w:rPr>
                <w:rFonts w:hint="eastAsia"/>
              </w:rPr>
              <w:t>按照视频教程完成并修改菜品分类管理功能，及菜品信息的添加、修改、查询等。</w:t>
            </w:r>
          </w:p>
        </w:tc>
      </w:tr>
      <w:tr w:rsidR="00807501" w:rsidTr="00EC7E19">
        <w:trPr>
          <w:trHeight w:val="844"/>
        </w:trPr>
        <w:tc>
          <w:tcPr>
            <w:tcW w:w="2263" w:type="dxa"/>
          </w:tcPr>
          <w:p w:rsidR="00807501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 w:rsidR="00807501" w:rsidRDefault="00EC7E19" w:rsidP="00807501">
            <w:r>
              <w:rPr>
                <w:rFonts w:hint="eastAsia"/>
              </w:rPr>
              <w:t>完成客户信息管理功能，及客户信息的添加、修改等功能。</w:t>
            </w:r>
          </w:p>
        </w:tc>
      </w:tr>
      <w:tr w:rsidR="00807501" w:rsidTr="00EC7E19">
        <w:trPr>
          <w:trHeight w:val="983"/>
        </w:trPr>
        <w:tc>
          <w:tcPr>
            <w:tcW w:w="2263" w:type="dxa"/>
          </w:tcPr>
          <w:p w:rsidR="00807501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807501" w:rsidRDefault="00EC7E19" w:rsidP="00807501">
            <w:r>
              <w:rPr>
                <w:rFonts w:hint="eastAsia"/>
              </w:rPr>
              <w:t>完成订单信息</w:t>
            </w:r>
            <w:r w:rsidR="003007E0">
              <w:rPr>
                <w:rFonts w:hint="eastAsia"/>
              </w:rPr>
              <w:t>相关功能。订单信息实体设计、管理控制器设计实现、模糊分页搜索等。开始前台功能的设计开发。</w:t>
            </w:r>
          </w:p>
        </w:tc>
      </w:tr>
      <w:tr w:rsidR="0085681C" w:rsidTr="003007E0">
        <w:trPr>
          <w:trHeight w:val="970"/>
        </w:trPr>
        <w:tc>
          <w:tcPr>
            <w:tcW w:w="2263" w:type="dxa"/>
          </w:tcPr>
          <w:p w:rsidR="0085681C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 w:rsidR="0085681C" w:rsidRDefault="003007E0" w:rsidP="00807501">
            <w:r>
              <w:rPr>
                <w:rFonts w:hint="eastAsia"/>
              </w:rPr>
              <w:t>对完成功能进行运行测试、检查，进行修改、完善。</w:t>
            </w:r>
          </w:p>
        </w:tc>
      </w:tr>
      <w:tr w:rsidR="0085681C" w:rsidTr="003007E0">
        <w:trPr>
          <w:trHeight w:val="984"/>
        </w:trPr>
        <w:tc>
          <w:tcPr>
            <w:tcW w:w="2263" w:type="dxa"/>
          </w:tcPr>
          <w:p w:rsidR="0085681C" w:rsidRDefault="0085681C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 w:rsidR="0085681C" w:rsidRDefault="003007E0" w:rsidP="00807501">
            <w:r>
              <w:rPr>
                <w:rFonts w:hint="eastAsia"/>
              </w:rPr>
              <w:t>整理报告，制作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，完成相关文件的整理、提交。</w:t>
            </w:r>
          </w:p>
        </w:tc>
      </w:tr>
    </w:tbl>
    <w:p w:rsidR="00807501" w:rsidRDefault="00807501"/>
    <w:p w:rsidR="002034FE" w:rsidRDefault="002034FE"/>
    <w:p w:rsidR="002034FE" w:rsidRDefault="002034FE"/>
    <w:p w:rsidR="002034FE" w:rsidRDefault="002034FE"/>
    <w:p w:rsidR="002034FE" w:rsidRDefault="002034FE"/>
    <w:p w:rsidR="002034FE" w:rsidRDefault="002034FE"/>
    <w:p w:rsidR="002034FE" w:rsidRDefault="002034FE"/>
    <w:p w:rsidR="002034FE" w:rsidRDefault="002034FE"/>
    <w:p w:rsidR="002034FE" w:rsidRDefault="002034FE"/>
    <w:p w:rsidR="002034FE" w:rsidRPr="00A467B7" w:rsidRDefault="002034FE">
      <w:bookmarkStart w:id="0" w:name="_GoBack"/>
      <w:bookmarkEnd w:id="0"/>
    </w:p>
    <w:sectPr w:rsidR="002034FE" w:rsidRPr="00A4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F5D" w:rsidRDefault="00C03F5D" w:rsidP="00807501">
      <w:r>
        <w:separator/>
      </w:r>
    </w:p>
  </w:endnote>
  <w:endnote w:type="continuationSeparator" w:id="0">
    <w:p w:rsidR="00C03F5D" w:rsidRDefault="00C03F5D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F5D" w:rsidRDefault="00C03F5D" w:rsidP="00807501">
      <w:r>
        <w:separator/>
      </w:r>
    </w:p>
  </w:footnote>
  <w:footnote w:type="continuationSeparator" w:id="0">
    <w:p w:rsidR="00C03F5D" w:rsidRDefault="00C03F5D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17DA3"/>
    <w:rsid w:val="001A0CAD"/>
    <w:rsid w:val="002034FE"/>
    <w:rsid w:val="003007E0"/>
    <w:rsid w:val="004A291A"/>
    <w:rsid w:val="004A322F"/>
    <w:rsid w:val="005F61A1"/>
    <w:rsid w:val="00807501"/>
    <w:rsid w:val="0085681C"/>
    <w:rsid w:val="00974790"/>
    <w:rsid w:val="00A467B7"/>
    <w:rsid w:val="00B358F7"/>
    <w:rsid w:val="00B43E11"/>
    <w:rsid w:val="00C03F5D"/>
    <w:rsid w:val="00E43891"/>
    <w:rsid w:val="00E6248B"/>
    <w:rsid w:val="00EC7E19"/>
    <w:rsid w:val="00EF317B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dell</cp:lastModifiedBy>
  <cp:revision>8</cp:revision>
  <dcterms:created xsi:type="dcterms:W3CDTF">2017-06-20T01:21:00Z</dcterms:created>
  <dcterms:modified xsi:type="dcterms:W3CDTF">2019-07-15T09:09:00Z</dcterms:modified>
</cp:coreProperties>
</file>