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D9C" w:rsidRDefault="0011501F" w:rsidP="00EF265D">
      <w:pPr>
        <w:jc w:val="center"/>
      </w:pPr>
      <w:r>
        <w:t>ENTENDIMIENTO DEL CASO DEL PROYECTO</w:t>
      </w:r>
    </w:p>
    <w:p w:rsidR="00CF227F" w:rsidRDefault="00CF227F" w:rsidP="0011501F">
      <w:pPr>
        <w:pStyle w:val="Ttulo1"/>
      </w:pPr>
    </w:p>
    <w:p w:rsidR="0011501F" w:rsidRDefault="0011501F" w:rsidP="0011501F">
      <w:pPr>
        <w:pStyle w:val="Ttulo1"/>
      </w:pPr>
      <w:r>
        <w:t>Propósito</w:t>
      </w:r>
    </w:p>
    <w:p w:rsidR="0011501F" w:rsidRDefault="0011501F">
      <w:r>
        <w:t>Lograr un entendimiento común entre todos los participantes sobre el propósito del software que será desarrollado como parte del proyecto del curso.</w:t>
      </w:r>
    </w:p>
    <w:p w:rsidR="0011501F" w:rsidRDefault="0011501F"/>
    <w:p w:rsidR="0011501F" w:rsidRDefault="0011501F" w:rsidP="0011501F">
      <w:pPr>
        <w:pStyle w:val="Ttulo1"/>
      </w:pPr>
      <w:r>
        <w:t>Definición del Caso</w:t>
      </w:r>
    </w:p>
    <w:p w:rsidR="0011501F" w:rsidRDefault="0011501F"/>
    <w:p w:rsidR="0011501F" w:rsidRDefault="0011501F" w:rsidP="0011501F">
      <w:pPr>
        <w:jc w:val="both"/>
      </w:pPr>
      <w:r>
        <w:t xml:space="preserve">Para comprender la esencia del producto software nos basaremos en la presentación de un caso típico de negocio que deberá ser soportado en parte por el producto software a desarrollar. El caso que presentamos a continuación se ubica en una empresa como UPC dedicada a la prestación de </w:t>
      </w:r>
      <w:r>
        <w:rPr>
          <w:b/>
          <w:u w:val="single"/>
        </w:rPr>
        <w:t>S</w:t>
      </w:r>
      <w:r w:rsidRPr="0011501F">
        <w:rPr>
          <w:b/>
          <w:u w:val="single"/>
        </w:rPr>
        <w:t xml:space="preserve">ervicios </w:t>
      </w:r>
      <w:r>
        <w:rPr>
          <w:b/>
          <w:u w:val="single"/>
        </w:rPr>
        <w:t>Educativos Universitarios</w:t>
      </w:r>
      <w:r>
        <w:t>.</w:t>
      </w:r>
    </w:p>
    <w:p w:rsidR="0011501F" w:rsidRDefault="0011501F" w:rsidP="0011501F">
      <w:pPr>
        <w:jc w:val="both"/>
      </w:pPr>
      <w:r>
        <w:t>Servicio de Negocio: Convalidación de Asignaturas</w:t>
      </w:r>
    </w:p>
    <w:p w:rsidR="0011501F" w:rsidRDefault="0011501F" w:rsidP="0011501F">
      <w:pPr>
        <w:jc w:val="both"/>
      </w:pPr>
      <w:r>
        <w:t xml:space="preserve">Grupo de Interés (Clientes): Estudiantes de UPC </w:t>
      </w:r>
    </w:p>
    <w:p w:rsidR="0011501F" w:rsidRDefault="0011501F"/>
    <w:p w:rsidR="0011501F" w:rsidRDefault="0011501F" w:rsidP="0040487E">
      <w:pPr>
        <w:jc w:val="both"/>
      </w:pPr>
      <w:r>
        <w:t xml:space="preserve">Para realizar la prestación del servicio anterior, la UPC tiene definido un </w:t>
      </w:r>
      <w:r w:rsidRPr="0011501F">
        <w:rPr>
          <w:b/>
          <w:u w:val="single"/>
        </w:rPr>
        <w:t>proceso de negocio</w:t>
      </w:r>
      <w:r>
        <w:t xml:space="preserve"> (“…una serie de pasos diseñados para producir un producto o servicio…”, “…un conjunto enlazado de actividades que toman una entrada y la transforman para crear una salida…”,</w:t>
      </w:r>
      <w:r w:rsidR="0040487E">
        <w:t>”…una colección de actividades que toman uno o más tipos de entradas y crean un salida que es de valor para el consumidor…”, etc…</w:t>
      </w:r>
      <w:r>
        <w:t>)</w:t>
      </w:r>
      <w:r w:rsidR="0040487E">
        <w:t xml:space="preserve"> para realizar la prestación del Servicio de Negocio </w:t>
      </w:r>
      <w:r w:rsidR="0040487E" w:rsidRPr="0040487E">
        <w:rPr>
          <w:b/>
          <w:u w:val="single"/>
        </w:rPr>
        <w:t>Convalidación de Asignaturas</w:t>
      </w:r>
      <w:r w:rsidR="0040487E">
        <w:t>.</w:t>
      </w:r>
    </w:p>
    <w:p w:rsidR="0040487E" w:rsidRDefault="0040487E" w:rsidP="0040487E">
      <w:pPr>
        <w:jc w:val="both"/>
      </w:pPr>
      <w:r>
        <w:t>Proceso de Negocio: Convalidación de Asignaturas</w:t>
      </w:r>
    </w:p>
    <w:p w:rsidR="0040487E" w:rsidRDefault="0040487E" w:rsidP="0040487E">
      <w:pPr>
        <w:jc w:val="both"/>
      </w:pPr>
      <w:r>
        <w:t>Nota: En este caso coincide con el nombre del servicio, sin embargo pueden ser diferentes.</w:t>
      </w:r>
    </w:p>
    <w:p w:rsidR="0040487E" w:rsidRDefault="0040487E" w:rsidP="0040487E">
      <w:pPr>
        <w:jc w:val="both"/>
      </w:pPr>
      <w:r>
        <w:t xml:space="preserve">Tal cual se ha definido a un proceso de negocio, esta se puede descomponer funcionalmente en un conjunto de “funciones” que las denominaremos como “subprocesos” y “tareas”. Esas funciones definen en su conjunto todo el trabajo que se requiere realizar para transformar ciertas entradas (aquí es información) en salidas (más información con valor agregado). </w:t>
      </w:r>
    </w:p>
    <w:p w:rsidR="0040487E" w:rsidRDefault="0040487E" w:rsidP="0040487E">
      <w:pPr>
        <w:jc w:val="both"/>
      </w:pPr>
      <w:r>
        <w:t>Una posible descomposición funcional del proceso podría ser la siguiente:</w:t>
      </w:r>
    </w:p>
    <w:p w:rsidR="0040487E" w:rsidRDefault="0040487E" w:rsidP="0040487E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589580"/>
            <wp:effectExtent l="38100" t="0" r="86360" b="127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260D6" w:rsidRDefault="003260D6" w:rsidP="0040487E">
      <w:pPr>
        <w:jc w:val="both"/>
      </w:pPr>
      <w:r>
        <w:t>Leyenda:</w:t>
      </w:r>
    </w:p>
    <w:p w:rsidR="003260D6" w:rsidRDefault="003260D6" w:rsidP="0040487E">
      <w:pPr>
        <w:jc w:val="both"/>
      </w:pPr>
      <w:r>
        <w:rPr>
          <w:noProof/>
          <w:lang w:eastAsia="es-ES"/>
        </w:rPr>
        <mc:AlternateContent>
          <mc:Choice Requires="wpc">
            <w:drawing>
              <wp:inline distT="0" distB="0" distL="0" distR="0">
                <wp:extent cx="5400040" cy="453543"/>
                <wp:effectExtent l="0" t="0" r="0" b="0"/>
                <wp:docPr id="2" name="Lienz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ángulo 3"/>
                        <wps:cNvSpPr/>
                        <wps:spPr>
                          <a:xfrm>
                            <a:off x="124358" y="117043"/>
                            <a:ext cx="863194" cy="2560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60D6" w:rsidRPr="003260D6" w:rsidRDefault="003260D6" w:rsidP="003260D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260D6">
                                <w:rPr>
                                  <w:sz w:val="18"/>
                                  <w:szCs w:val="18"/>
                                </w:rPr>
                                <w:t>Proceso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119225" y="117043"/>
                            <a:ext cx="863194" cy="2560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60D6" w:rsidRPr="003260D6" w:rsidRDefault="003260D6" w:rsidP="003260D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260D6">
                                <w:rPr>
                                  <w:sz w:val="18"/>
                                  <w:szCs w:val="18"/>
                                </w:rPr>
                                <w:t>Subproceso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2114092" y="117043"/>
                            <a:ext cx="863194" cy="2560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60D6" w:rsidRPr="003260D6" w:rsidRDefault="003260D6" w:rsidP="003260D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260D6">
                                <w:rPr>
                                  <w:sz w:val="18"/>
                                  <w:szCs w:val="18"/>
                                </w:rPr>
                                <w:t>Tarea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2" o:spid="_x0000_s1026" editas="canvas" style="width:425.2pt;height:35.7pt;mso-position-horizontal-relative:char;mso-position-vertical-relative:line" coordsize="54000,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4533;visibility:visible;mso-wrap-style:square">
                  <v:fill o:detectmouseclick="t"/>
                  <v:path o:connecttype="none"/>
                </v:shape>
                <v:rect id="Rectángulo 3" o:spid="_x0000_s1028" style="position:absolute;left:1243;top:1170;width:8632;height:2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ty1cQA&#10;AADaAAAADwAAAGRycy9kb3ducmV2LnhtbESPQWvCQBSE7wX/w/KE3nRTq0VTVxGhVS+CqSC5vWZf&#10;k2D2bbq71fTfdwWhx2FmvmHmy8404kLO15YVPA0TEMSF1TWXCo4fb4MpCB+QNTaWScEveVgueg9z&#10;TLW98oEuWShFhLBPUUEVQptK6YuKDPqhbYmj92WdwRClK6V2eI1w08hRkrxIgzXHhQpbWldUnLMf&#10;o2BLm+Qz1/mMdvvv0651k/G7yZV67HerVxCBuvAfvre3WsEz3K7EG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7ctXEAAAA2gAAAA8AAAAAAAAAAAAAAAAAmAIAAGRycy9k&#10;b3ducmV2LnhtbFBLBQYAAAAABAAEAPUAAACJ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3260D6" w:rsidRPr="003260D6" w:rsidRDefault="003260D6" w:rsidP="003260D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260D6">
                          <w:rPr>
                            <w:sz w:val="18"/>
                            <w:szCs w:val="18"/>
                          </w:rPr>
                          <w:t>Proceso</w:t>
                        </w:r>
                      </w:p>
                    </w:txbxContent>
                  </v:textbox>
                </v:rect>
                <v:rect id="Rectángulo 4" o:spid="_x0000_s1029" style="position:absolute;left:11192;top:1170;width:8632;height:2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a4CcMA&#10;AADaAAAADwAAAGRycy9kb3ducmV2LnhtbESPQWsCMRSE7wX/Q3iCt5pVRO1qFBVFKXjQ1p4fm+fu&#10;4uZlSaK77a83hUKPw8x8w8yXranEg5wvLSsY9BMQxJnVJecKPj92r1MQPiBrrCyTgm/ysFx0XuaY&#10;atvwiR7nkIsIYZ+igiKEOpXSZwUZ9H1bE0fvap3BEKXLpXbYRLip5DBJxtJgyXGhwJo2BWW3890o&#10;aMrxGx536/v2592t/GR/GX5NLkr1uu1qBiJQG/7Df+2DVjCC3yvxBs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a4CcMAAADaAAAADwAAAAAAAAAAAAAAAACYAgAAZHJzL2Rv&#10;d25yZXYueG1sUEsFBgAAAAAEAAQA9QAAAIgD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3260D6" w:rsidRPr="003260D6" w:rsidRDefault="003260D6" w:rsidP="003260D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260D6">
                          <w:rPr>
                            <w:sz w:val="18"/>
                            <w:szCs w:val="18"/>
                          </w:rPr>
                          <w:t>Subproceso</w:t>
                        </w:r>
                      </w:p>
                    </w:txbxContent>
                  </v:textbox>
                </v:rect>
                <v:rect id="Rectángulo 5" o:spid="_x0000_s1030" style="position:absolute;left:21140;top:1170;width:8632;height:2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<v:textbox>
                    <w:txbxContent>
                      <w:p w:rsidR="003260D6" w:rsidRPr="003260D6" w:rsidRDefault="003260D6" w:rsidP="003260D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260D6">
                          <w:rPr>
                            <w:sz w:val="18"/>
                            <w:szCs w:val="18"/>
                          </w:rPr>
                          <w:t>Tarea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260D6" w:rsidRDefault="003260D6" w:rsidP="0040487E">
      <w:pPr>
        <w:jc w:val="both"/>
      </w:pPr>
    </w:p>
    <w:p w:rsidR="0040487E" w:rsidRDefault="000B7E13" w:rsidP="0040487E">
      <w:pPr>
        <w:jc w:val="both"/>
      </w:pPr>
      <w:r>
        <w:t>La descomposición funcional anterior en funciones de 2do nivel (“sub procesos”) y de 3er nivel (“tareas”) las colocamos en un Diagrama formal en BPMN (“Notación y Modelado de Procesos de Negocio”) aún cubre toda la definición o representación de un proceso de negocio, pues faltaría por establecer, entre otros, los siguientes aspectos:</w:t>
      </w:r>
    </w:p>
    <w:p w:rsidR="000B7E13" w:rsidRDefault="000B7E13" w:rsidP="000B7E13">
      <w:pPr>
        <w:pStyle w:val="Prrafodelista"/>
        <w:numPr>
          <w:ilvl w:val="0"/>
          <w:numId w:val="1"/>
        </w:numPr>
        <w:jc w:val="both"/>
      </w:pPr>
      <w:r>
        <w:t>¿Quién es responsable de ejecutar cada tarea del proceso?</w:t>
      </w:r>
    </w:p>
    <w:p w:rsidR="00047D09" w:rsidRDefault="000B7E13" w:rsidP="0096338E">
      <w:pPr>
        <w:pStyle w:val="Prrafodelista"/>
        <w:numPr>
          <w:ilvl w:val="0"/>
          <w:numId w:val="1"/>
        </w:numPr>
        <w:jc w:val="both"/>
      </w:pPr>
      <w:r>
        <w:t>Si existe un orden lógico de ejecución de las tareas, ¿cuál es ese orden?</w:t>
      </w:r>
    </w:p>
    <w:p w:rsidR="00E95BED" w:rsidRDefault="00E95BED" w:rsidP="00E95BED">
      <w:pPr>
        <w:jc w:val="both"/>
        <w:sectPr w:rsidR="00E95BE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95BED" w:rsidRDefault="00E95BED" w:rsidP="00E95BED">
      <w:pPr>
        <w:jc w:val="both"/>
      </w:pPr>
      <w:r w:rsidRPr="00E95BED">
        <w:lastRenderedPageBreak/>
        <w:drawing>
          <wp:inline distT="0" distB="0" distL="0" distR="0">
            <wp:extent cx="8892540" cy="3998013"/>
            <wp:effectExtent l="0" t="0" r="381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99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38E" w:rsidRDefault="0096338E" w:rsidP="00E95BED">
      <w:pPr>
        <w:jc w:val="both"/>
        <w:sectPr w:rsidR="0096338E" w:rsidSect="00E95BED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96338E" w:rsidRDefault="0096338E" w:rsidP="00E95BED">
      <w:pPr>
        <w:jc w:val="both"/>
      </w:pPr>
      <w:r>
        <w:lastRenderedPageBreak/>
        <w:t>De acuerdo con el diagrama del flujo de trabajo del proceso mostrado en el gráfico anterior, se puede intentar luego responder algunas interrogantes adicionales:</w:t>
      </w:r>
    </w:p>
    <w:p w:rsidR="0096338E" w:rsidRDefault="0096338E" w:rsidP="0096338E">
      <w:pPr>
        <w:pStyle w:val="Prrafodelista"/>
        <w:numPr>
          <w:ilvl w:val="0"/>
          <w:numId w:val="2"/>
        </w:numPr>
        <w:jc w:val="both"/>
      </w:pPr>
      <w:r>
        <w:t>¿L</w:t>
      </w:r>
      <w:r>
        <w:t xml:space="preserve">a tarea se realiza con ayuda de un software de aplicación (“tarea de usuario”, “tarea de servicio”) o </w:t>
      </w:r>
      <w:r>
        <w:t xml:space="preserve">la tarea se realiza </w:t>
      </w:r>
      <w:r>
        <w:t>de forma manual (“tarea manual”)</w:t>
      </w:r>
      <w:r>
        <w:t xml:space="preserve">? Si la respuesta es sí, entonces a esa tarea la </w:t>
      </w:r>
      <w:r>
        <w:t>clasificaremos</w:t>
      </w:r>
      <w:r>
        <w:t xml:space="preserve"> como “</w:t>
      </w:r>
      <w:r w:rsidRPr="0096338E">
        <w:rPr>
          <w:b/>
          <w:u w:val="single"/>
        </w:rPr>
        <w:t>Tarea de Usuario</w:t>
      </w:r>
      <w:r>
        <w:t>”</w:t>
      </w:r>
      <w:r w:rsidR="009065CF">
        <w:t>.</w:t>
      </w:r>
    </w:p>
    <w:p w:rsidR="0096338E" w:rsidRDefault="0096338E" w:rsidP="0096338E">
      <w:pPr>
        <w:pStyle w:val="Prrafodelista"/>
        <w:numPr>
          <w:ilvl w:val="0"/>
          <w:numId w:val="2"/>
        </w:numPr>
        <w:jc w:val="both"/>
      </w:pPr>
      <w:r>
        <w:t xml:space="preserve">¿Si la tarea se realiza con soporte en un software de aplicación, se requiere que en la realización intervenga una persona o es realizada con total autonomía por el software de aplicación? </w:t>
      </w:r>
      <w:r>
        <w:t xml:space="preserve">Si la respuesta es sí, entonces a esa tarea la </w:t>
      </w:r>
      <w:r>
        <w:t>clasificaremos</w:t>
      </w:r>
      <w:r>
        <w:t xml:space="preserve"> como “</w:t>
      </w:r>
      <w:r w:rsidRPr="0096338E">
        <w:rPr>
          <w:b/>
          <w:u w:val="single"/>
        </w:rPr>
        <w:t xml:space="preserve">Tarea de </w:t>
      </w:r>
      <w:r>
        <w:rPr>
          <w:b/>
          <w:u w:val="single"/>
        </w:rPr>
        <w:t>Servicio</w:t>
      </w:r>
      <w:r>
        <w:t>”</w:t>
      </w:r>
    </w:p>
    <w:p w:rsidR="009065CF" w:rsidRDefault="009065CF" w:rsidP="00A90A94">
      <w:pPr>
        <w:jc w:val="both"/>
      </w:pPr>
    </w:p>
    <w:p w:rsidR="009065CF" w:rsidRDefault="009065CF" w:rsidP="00A90A94">
      <w:pPr>
        <w:jc w:val="both"/>
      </w:pPr>
      <w:r>
        <w:t>Realizando la clasificación anterior, el flujo de trabajo del proceso entonces quedaría de la siguiente forma:</w:t>
      </w:r>
    </w:p>
    <w:p w:rsidR="00974ABC" w:rsidRDefault="00974ABC" w:rsidP="00A90A94">
      <w:pPr>
        <w:jc w:val="both"/>
        <w:sectPr w:rsidR="00974ABC" w:rsidSect="0096338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065CF" w:rsidRDefault="00974ABC" w:rsidP="00A90A94">
      <w:pPr>
        <w:jc w:val="both"/>
      </w:pPr>
      <w:r w:rsidRPr="00974ABC">
        <w:lastRenderedPageBreak/>
        <w:drawing>
          <wp:inline distT="0" distB="0" distL="0" distR="0">
            <wp:extent cx="8892540" cy="3998013"/>
            <wp:effectExtent l="0" t="0" r="381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99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DB1" w:rsidRDefault="00824DB1" w:rsidP="00A90A94">
      <w:pPr>
        <w:jc w:val="both"/>
        <w:sectPr w:rsidR="00824DB1" w:rsidSect="00974ABC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824DB1" w:rsidRDefault="00824DB1" w:rsidP="00A90A94">
      <w:pPr>
        <w:jc w:val="both"/>
      </w:pPr>
      <w:r>
        <w:lastRenderedPageBreak/>
        <w:t>A todos los efectos prácticos, el producto software que vamos a realizar en nuestro proyecto se encarga de permitir (1) la definición de todas las características y (2) la ejecución de todas aquellas tareas que han sido clasificadas como “</w:t>
      </w:r>
      <w:r w:rsidRPr="00824DB1">
        <w:rPr>
          <w:b/>
          <w:u w:val="single"/>
        </w:rPr>
        <w:t>Tareas de Usuario</w:t>
      </w:r>
      <w:r>
        <w:t>”. De esta manera, y simplificando el diagrama, nos interesa concentrarnos en las tareas que aparecen asociadas a cada participante en el proceso:</w:t>
      </w:r>
    </w:p>
    <w:p w:rsidR="00E93371" w:rsidRDefault="00E93371" w:rsidP="00A90A94">
      <w:pPr>
        <w:jc w:val="both"/>
        <w:sectPr w:rsidR="00E93371" w:rsidSect="00824DB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24DB1" w:rsidRDefault="00E93371" w:rsidP="00A90A94">
      <w:pPr>
        <w:jc w:val="both"/>
      </w:pPr>
      <w:r w:rsidRPr="00E93371">
        <w:lastRenderedPageBreak/>
        <w:drawing>
          <wp:inline distT="0" distB="0" distL="0" distR="0">
            <wp:extent cx="8892540" cy="3996336"/>
            <wp:effectExtent l="0" t="0" r="381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99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197" w:rsidRDefault="00085197" w:rsidP="00A90A94">
      <w:pPr>
        <w:jc w:val="both"/>
        <w:sectPr w:rsidR="00085197" w:rsidSect="00E93371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425619" w:rsidRDefault="00085197" w:rsidP="00A90A94">
      <w:pPr>
        <w:jc w:val="both"/>
      </w:pPr>
      <w:r>
        <w:lastRenderedPageBreak/>
        <w:t xml:space="preserve">En vista de lo anterior, entonces pongamos una situación típica de negocio donde un alumno específico quiere solicitar la convalidación de una asignatura en particular. </w:t>
      </w:r>
      <w:r w:rsidR="0084390D">
        <w:t>Una descripción de la secuencia de tareas que se ha requerido ejecutar para completar el servicio de Convalidación de Asignatura es el siguiente:</w:t>
      </w:r>
    </w:p>
    <w:p w:rsidR="0084390D" w:rsidRDefault="0084390D" w:rsidP="00CF513A">
      <w:pPr>
        <w:pStyle w:val="Prrafodelista"/>
        <w:numPr>
          <w:ilvl w:val="0"/>
          <w:numId w:val="3"/>
        </w:numPr>
        <w:ind w:left="993" w:hanging="633"/>
        <w:jc w:val="both"/>
      </w:pPr>
      <w:r>
        <w:t xml:space="preserve">El Estudiante presenta la solicitud y documentación </w:t>
      </w:r>
      <w:proofErr w:type="spellStart"/>
      <w:r>
        <w:t>sustentatoria</w:t>
      </w:r>
      <w:proofErr w:type="spellEnd"/>
      <w:r>
        <w:t xml:space="preserve"> para la convalidación de  la(s) asignatura(s).</w:t>
      </w:r>
    </w:p>
    <w:p w:rsidR="0084390D" w:rsidRDefault="0084390D" w:rsidP="00CF513A">
      <w:pPr>
        <w:pStyle w:val="Prrafodelista"/>
        <w:numPr>
          <w:ilvl w:val="0"/>
          <w:numId w:val="3"/>
        </w:numPr>
        <w:ind w:left="993" w:hanging="633"/>
        <w:jc w:val="both"/>
      </w:pPr>
      <w:r>
        <w:t>El Asesor de Convalidación evalúa si se admite a trámite la solicitud, siendo positivo el resultado de la evaluación.</w:t>
      </w:r>
    </w:p>
    <w:p w:rsidR="0084390D" w:rsidRDefault="0084390D" w:rsidP="00CF513A">
      <w:pPr>
        <w:pStyle w:val="Prrafodelista"/>
        <w:numPr>
          <w:ilvl w:val="0"/>
          <w:numId w:val="3"/>
        </w:numPr>
        <w:ind w:left="993" w:hanging="633"/>
        <w:jc w:val="both"/>
      </w:pPr>
      <w:r>
        <w:t>El Asesor de Convalidaciones prepara el expediente para la solicitud de convalidación.</w:t>
      </w:r>
    </w:p>
    <w:p w:rsidR="0084390D" w:rsidRDefault="0084390D" w:rsidP="00CF513A">
      <w:pPr>
        <w:pStyle w:val="Prrafodelista"/>
        <w:numPr>
          <w:ilvl w:val="0"/>
          <w:numId w:val="3"/>
        </w:numPr>
        <w:ind w:left="993" w:hanging="633"/>
        <w:jc w:val="both"/>
      </w:pPr>
      <w:r>
        <w:t>El Asesor de Convalidaciones remite el expediente a evaluación por parte del área o área(s) académica(s) responsable(s) de los cursos que se solicita convalidar.</w:t>
      </w:r>
    </w:p>
    <w:p w:rsidR="0084390D" w:rsidRDefault="00CF513A" w:rsidP="00CF513A">
      <w:pPr>
        <w:pStyle w:val="Prrafodelista"/>
        <w:numPr>
          <w:ilvl w:val="0"/>
          <w:numId w:val="3"/>
        </w:numPr>
        <w:ind w:left="993" w:hanging="633"/>
        <w:jc w:val="both"/>
      </w:pPr>
      <w:r>
        <w:t xml:space="preserve">El Director o Coordinador de Carrera evalúa la solicitud y documentación </w:t>
      </w:r>
      <w:proofErr w:type="spellStart"/>
      <w:r>
        <w:t>sustentatoria</w:t>
      </w:r>
      <w:proofErr w:type="spellEnd"/>
      <w:r>
        <w:t>.</w:t>
      </w:r>
    </w:p>
    <w:p w:rsidR="00CF513A" w:rsidRDefault="00CF513A" w:rsidP="00CF513A">
      <w:pPr>
        <w:pStyle w:val="Prrafodelista"/>
        <w:numPr>
          <w:ilvl w:val="0"/>
          <w:numId w:val="3"/>
        </w:numPr>
        <w:ind w:left="993" w:hanging="633"/>
        <w:jc w:val="both"/>
      </w:pPr>
      <w:r>
        <w:t>El Director o Coordinador de Carrera emite su conclusión sobre si procede o no procede realizar la convalidación, siendo en este caso resuelto de forma positiva para el estudiante.</w:t>
      </w:r>
    </w:p>
    <w:p w:rsidR="00CF513A" w:rsidRDefault="00CF513A" w:rsidP="00CF513A">
      <w:pPr>
        <w:pStyle w:val="Prrafodelista"/>
        <w:numPr>
          <w:ilvl w:val="0"/>
          <w:numId w:val="3"/>
        </w:numPr>
        <w:ind w:left="993" w:hanging="633"/>
        <w:jc w:val="both"/>
      </w:pPr>
      <w:r>
        <w:t>El Responsable de Registros Académicos prepara un Proyecto de Resolución de convalidación de asignatura.</w:t>
      </w:r>
    </w:p>
    <w:p w:rsidR="00CF513A" w:rsidRDefault="00CF513A" w:rsidP="00CF513A">
      <w:pPr>
        <w:pStyle w:val="Prrafodelista"/>
        <w:numPr>
          <w:ilvl w:val="0"/>
          <w:numId w:val="3"/>
        </w:numPr>
        <w:ind w:left="993" w:hanging="633"/>
        <w:jc w:val="both"/>
      </w:pPr>
      <w:r>
        <w:t>El Director de Secretaría Académica evalúa el proyecto de resolución y aprueba la resolución que consigna la convalidación de la asignatura correspondiente.</w:t>
      </w:r>
    </w:p>
    <w:p w:rsidR="00CF513A" w:rsidRDefault="00CF513A" w:rsidP="00CF513A">
      <w:pPr>
        <w:pStyle w:val="Prrafodelista"/>
        <w:numPr>
          <w:ilvl w:val="0"/>
          <w:numId w:val="3"/>
        </w:numPr>
        <w:ind w:left="993" w:hanging="633"/>
        <w:jc w:val="both"/>
      </w:pPr>
      <w:r>
        <w:t>El Responsable de Registros Académicos</w:t>
      </w:r>
      <w:r>
        <w:t xml:space="preserve"> registra la convalidación de la asignatura conforme a lo indicado en la resolución.</w:t>
      </w:r>
    </w:p>
    <w:p w:rsidR="0084390D" w:rsidRDefault="00725B05" w:rsidP="00333EE2">
      <w:pPr>
        <w:pStyle w:val="Prrafodelista"/>
        <w:numPr>
          <w:ilvl w:val="0"/>
          <w:numId w:val="3"/>
        </w:numPr>
        <w:ind w:left="993" w:hanging="633"/>
        <w:jc w:val="both"/>
      </w:pPr>
      <w:r>
        <w:t>Se comunica al estudiante (vía correo electrónico) la conclusión de su solicitud de convalidación.</w:t>
      </w:r>
      <w:bookmarkStart w:id="0" w:name="_GoBack"/>
      <w:bookmarkEnd w:id="0"/>
    </w:p>
    <w:p w:rsidR="00333EE2" w:rsidRDefault="00333EE2" w:rsidP="00333EE2">
      <w:pPr>
        <w:jc w:val="both"/>
      </w:pPr>
      <w:r>
        <w:t>De acuerdo con el proceso definido, una ejecución específica del proceso podría ser la que ilustramos a continuación:</w:t>
      </w:r>
    </w:p>
    <w:p w:rsidR="00333EE2" w:rsidRDefault="00333EE2" w:rsidP="0084390D">
      <w:pPr>
        <w:ind w:left="360"/>
        <w:jc w:val="both"/>
        <w:sectPr w:rsidR="00333EE2" w:rsidSect="0008519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4390D" w:rsidRPr="0011501F" w:rsidRDefault="0084390D" w:rsidP="00A90A94">
      <w:pPr>
        <w:jc w:val="both"/>
      </w:pPr>
      <w:r w:rsidRPr="0084390D">
        <w:rPr>
          <w:noProof/>
          <w:lang w:eastAsia="es-ES"/>
        </w:rPr>
        <w:lastRenderedPageBreak/>
        <w:drawing>
          <wp:inline distT="0" distB="0" distL="0" distR="0">
            <wp:extent cx="8892540" cy="3996336"/>
            <wp:effectExtent l="0" t="0" r="381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99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390D" w:rsidRPr="0011501F" w:rsidSect="0084390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D56AA"/>
    <w:multiLevelType w:val="hybridMultilevel"/>
    <w:tmpl w:val="240C66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C2CF7"/>
    <w:multiLevelType w:val="hybridMultilevel"/>
    <w:tmpl w:val="900EFB16"/>
    <w:lvl w:ilvl="0" w:tplc="DA8E196C">
      <w:start w:val="1"/>
      <w:numFmt w:val="ordin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909EE"/>
    <w:multiLevelType w:val="hybridMultilevel"/>
    <w:tmpl w:val="3ECA26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472"/>
    <w:rsid w:val="00047D09"/>
    <w:rsid w:val="00085197"/>
    <w:rsid w:val="000B7E13"/>
    <w:rsid w:val="0011501F"/>
    <w:rsid w:val="003260D6"/>
    <w:rsid w:val="00333EE2"/>
    <w:rsid w:val="00335136"/>
    <w:rsid w:val="003673F5"/>
    <w:rsid w:val="0040487E"/>
    <w:rsid w:val="00425619"/>
    <w:rsid w:val="00725B05"/>
    <w:rsid w:val="00766472"/>
    <w:rsid w:val="00824DB1"/>
    <w:rsid w:val="0084390D"/>
    <w:rsid w:val="009065CF"/>
    <w:rsid w:val="0096338E"/>
    <w:rsid w:val="00974ABC"/>
    <w:rsid w:val="009A7C65"/>
    <w:rsid w:val="00A90A94"/>
    <w:rsid w:val="00CF227F"/>
    <w:rsid w:val="00CF513A"/>
    <w:rsid w:val="00DE6D9C"/>
    <w:rsid w:val="00E93371"/>
    <w:rsid w:val="00E95BED"/>
    <w:rsid w:val="00E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FB294-8F19-498E-B5FB-7D114022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5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0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B7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emf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D96C3D-0BBF-4F83-8677-16047098A17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198EC53-AD6D-4A3E-9B43-4FCDBB8BA6D9}">
      <dgm:prSet phldrT="[Texto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Convalidación de Asignaturas</a:t>
          </a:r>
        </a:p>
      </dgm:t>
    </dgm:pt>
    <dgm:pt modelId="{C30BA11B-2C04-41D8-A091-B11223BA6340}" type="parTrans" cxnId="{1612914C-D68E-4B69-BAAD-1030BB083462}">
      <dgm:prSet/>
      <dgm:spPr/>
      <dgm:t>
        <a:bodyPr/>
        <a:lstStyle/>
        <a:p>
          <a:endParaRPr lang="es-ES"/>
        </a:p>
      </dgm:t>
    </dgm:pt>
    <dgm:pt modelId="{903AABB8-608C-4121-8A9D-E6C83CA3D9E5}" type="sibTrans" cxnId="{1612914C-D68E-4B69-BAAD-1030BB083462}">
      <dgm:prSet/>
      <dgm:spPr/>
      <dgm:t>
        <a:bodyPr/>
        <a:lstStyle/>
        <a:p>
          <a:endParaRPr lang="es-ES"/>
        </a:p>
      </dgm:t>
    </dgm:pt>
    <dgm:pt modelId="{1CEF86DC-8871-4858-BAF1-174A363F3EAF}">
      <dgm:prSet phldrT="[Texto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Preparación del Expediente de Covalidación</a:t>
          </a:r>
        </a:p>
      </dgm:t>
    </dgm:pt>
    <dgm:pt modelId="{CD0B4CAA-A254-4A08-B8D0-A2CD98EB75E7}" type="parTrans" cxnId="{3BAB4073-9E36-46DB-ACC1-F9CD1792FD1E}">
      <dgm:prSet/>
      <dgm:spPr/>
      <dgm:t>
        <a:bodyPr/>
        <a:lstStyle/>
        <a:p>
          <a:endParaRPr lang="es-ES"/>
        </a:p>
      </dgm:t>
    </dgm:pt>
    <dgm:pt modelId="{FFF8DB59-E7F0-4298-BCE1-7E038B74BB5C}" type="sibTrans" cxnId="{3BAB4073-9E36-46DB-ACC1-F9CD1792FD1E}">
      <dgm:prSet/>
      <dgm:spPr/>
      <dgm:t>
        <a:bodyPr/>
        <a:lstStyle/>
        <a:p>
          <a:endParaRPr lang="es-ES"/>
        </a:p>
      </dgm:t>
    </dgm:pt>
    <dgm:pt modelId="{435F1F59-CB87-4FAD-9BAD-F6F3DDF9C9DF}">
      <dgm:prSet phldrT="[Texto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Evaluación del Expediente de Convalidación</a:t>
          </a:r>
        </a:p>
      </dgm:t>
    </dgm:pt>
    <dgm:pt modelId="{17FD3B0D-6DD6-4527-9401-5B841AB97E20}" type="parTrans" cxnId="{023F4757-4F42-425E-A01F-6D187FA40B96}">
      <dgm:prSet/>
      <dgm:spPr/>
      <dgm:t>
        <a:bodyPr/>
        <a:lstStyle/>
        <a:p>
          <a:endParaRPr lang="es-ES"/>
        </a:p>
      </dgm:t>
    </dgm:pt>
    <dgm:pt modelId="{AEC73BE3-C01D-4EE1-83E1-F4493433C71E}" type="sibTrans" cxnId="{023F4757-4F42-425E-A01F-6D187FA40B96}">
      <dgm:prSet/>
      <dgm:spPr/>
      <dgm:t>
        <a:bodyPr/>
        <a:lstStyle/>
        <a:p>
          <a:endParaRPr lang="es-ES"/>
        </a:p>
      </dgm:t>
    </dgm:pt>
    <dgm:pt modelId="{257AB744-59EF-4E8D-AF15-82F34FB661B4}">
      <dgm:prSet phldrT="[Texto]"/>
      <dgm:spPr/>
      <dgm:t>
        <a:bodyPr/>
        <a:lstStyle/>
        <a:p>
          <a:r>
            <a:rPr lang="es-ES"/>
            <a:t>Presentar solicitud y docuementación sustentatoria</a:t>
          </a:r>
        </a:p>
      </dgm:t>
    </dgm:pt>
    <dgm:pt modelId="{AA3F25E4-8128-4EA4-9701-50AA95B79112}" type="parTrans" cxnId="{B3428473-0451-402B-84BA-1EED9EBCB040}">
      <dgm:prSet/>
      <dgm:spPr/>
      <dgm:t>
        <a:bodyPr/>
        <a:lstStyle/>
        <a:p>
          <a:endParaRPr lang="es-ES"/>
        </a:p>
      </dgm:t>
    </dgm:pt>
    <dgm:pt modelId="{556AB551-B039-4CF6-9653-56974BB72786}" type="sibTrans" cxnId="{B3428473-0451-402B-84BA-1EED9EBCB040}">
      <dgm:prSet/>
      <dgm:spPr/>
      <dgm:t>
        <a:bodyPr/>
        <a:lstStyle/>
        <a:p>
          <a:endParaRPr lang="es-ES"/>
        </a:p>
      </dgm:t>
    </dgm:pt>
    <dgm:pt modelId="{1B2F0825-0487-402A-AF7F-A78EC615BAE5}">
      <dgm:prSet phldrT="[Texto]"/>
      <dgm:spPr/>
      <dgm:t>
        <a:bodyPr/>
        <a:lstStyle/>
        <a:p>
          <a:r>
            <a:rPr lang="es-ES"/>
            <a:t>Evaluar admisión de la solicitud a trámite</a:t>
          </a:r>
        </a:p>
      </dgm:t>
    </dgm:pt>
    <dgm:pt modelId="{F4EFA2DA-C56D-4748-B6C6-3B60789F8E6F}" type="parTrans" cxnId="{E5591C00-290A-4C63-9AB7-D45F67F56224}">
      <dgm:prSet/>
      <dgm:spPr/>
      <dgm:t>
        <a:bodyPr/>
        <a:lstStyle/>
        <a:p>
          <a:endParaRPr lang="es-ES"/>
        </a:p>
      </dgm:t>
    </dgm:pt>
    <dgm:pt modelId="{1921E368-2B4D-4316-BE46-B0A678BE1F59}" type="sibTrans" cxnId="{E5591C00-290A-4C63-9AB7-D45F67F56224}">
      <dgm:prSet/>
      <dgm:spPr/>
      <dgm:t>
        <a:bodyPr/>
        <a:lstStyle/>
        <a:p>
          <a:endParaRPr lang="es-ES"/>
        </a:p>
      </dgm:t>
    </dgm:pt>
    <dgm:pt modelId="{AE6788CC-1B5B-41B5-927F-FA8124FE7DAA}">
      <dgm:prSet phldrT="[Texto]"/>
      <dgm:spPr/>
      <dgm:t>
        <a:bodyPr/>
        <a:lstStyle/>
        <a:p>
          <a:r>
            <a:rPr lang="es-ES"/>
            <a:t>Subsanar observaciones a la solicitud</a:t>
          </a:r>
        </a:p>
      </dgm:t>
    </dgm:pt>
    <dgm:pt modelId="{11A46917-42EE-4113-9A9A-22B467D1CC07}" type="parTrans" cxnId="{32F43D30-0FF1-48F4-813B-3B1A53D0909D}">
      <dgm:prSet/>
      <dgm:spPr/>
      <dgm:t>
        <a:bodyPr/>
        <a:lstStyle/>
        <a:p>
          <a:endParaRPr lang="es-ES"/>
        </a:p>
      </dgm:t>
    </dgm:pt>
    <dgm:pt modelId="{26566DCB-7063-41F5-8BAC-A7491F0B5262}" type="sibTrans" cxnId="{32F43D30-0FF1-48F4-813B-3B1A53D0909D}">
      <dgm:prSet/>
      <dgm:spPr/>
      <dgm:t>
        <a:bodyPr/>
        <a:lstStyle/>
        <a:p>
          <a:endParaRPr lang="es-ES"/>
        </a:p>
      </dgm:t>
    </dgm:pt>
    <dgm:pt modelId="{7774E483-0B97-4223-893E-87ECDDBF69C5}">
      <dgm:prSet phldrT="[Texto]"/>
      <dgm:spPr/>
      <dgm:t>
        <a:bodyPr/>
        <a:lstStyle/>
        <a:p>
          <a:r>
            <a:rPr lang="es-ES"/>
            <a:t>Preparar expediente de solicitud de convalidación</a:t>
          </a:r>
        </a:p>
      </dgm:t>
    </dgm:pt>
    <dgm:pt modelId="{31BD70E5-AC2F-4F08-84FA-EC4D32302381}" type="parTrans" cxnId="{DC46D2D3-A471-470D-AB38-4E03FAB016F3}">
      <dgm:prSet/>
      <dgm:spPr/>
      <dgm:t>
        <a:bodyPr/>
        <a:lstStyle/>
        <a:p>
          <a:endParaRPr lang="es-ES"/>
        </a:p>
      </dgm:t>
    </dgm:pt>
    <dgm:pt modelId="{46E2538C-6A31-480A-BAAD-EA6607720EA5}" type="sibTrans" cxnId="{DC46D2D3-A471-470D-AB38-4E03FAB016F3}">
      <dgm:prSet/>
      <dgm:spPr/>
      <dgm:t>
        <a:bodyPr/>
        <a:lstStyle/>
        <a:p>
          <a:endParaRPr lang="es-ES"/>
        </a:p>
      </dgm:t>
    </dgm:pt>
    <dgm:pt modelId="{0B5AC591-B2EC-4709-B6F2-85600EEF0EE6}">
      <dgm:prSet phldrT="[Texto]"/>
      <dgm:spPr/>
      <dgm:t>
        <a:bodyPr/>
        <a:lstStyle/>
        <a:p>
          <a:r>
            <a:rPr lang="es-ES"/>
            <a:t>Derivar expediente a evaluación</a:t>
          </a:r>
        </a:p>
      </dgm:t>
    </dgm:pt>
    <dgm:pt modelId="{EB299137-6AD8-4BB9-B5B3-6A50598C522F}" type="parTrans" cxnId="{5A761303-62D1-4AED-892F-19B913B4FDD7}">
      <dgm:prSet/>
      <dgm:spPr/>
      <dgm:t>
        <a:bodyPr/>
        <a:lstStyle/>
        <a:p>
          <a:endParaRPr lang="es-ES"/>
        </a:p>
      </dgm:t>
    </dgm:pt>
    <dgm:pt modelId="{C32062AD-48B3-43C1-B1F0-986E6279F100}" type="sibTrans" cxnId="{5A761303-62D1-4AED-892F-19B913B4FDD7}">
      <dgm:prSet/>
      <dgm:spPr/>
      <dgm:t>
        <a:bodyPr/>
        <a:lstStyle/>
        <a:p>
          <a:endParaRPr lang="es-ES"/>
        </a:p>
      </dgm:t>
    </dgm:pt>
    <dgm:pt modelId="{2A8BEAC8-0588-4E72-A392-4D9B418F024C}">
      <dgm:prSet phldrT="[Texto]"/>
      <dgm:spPr/>
      <dgm:t>
        <a:bodyPr/>
        <a:lstStyle/>
        <a:p>
          <a:r>
            <a:rPr lang="es-ES"/>
            <a:t>Evaluar solicitud y documentación sustentatoria</a:t>
          </a:r>
        </a:p>
      </dgm:t>
    </dgm:pt>
    <dgm:pt modelId="{F832FF60-AA5B-4626-803F-43CC0B5EA8BB}" type="parTrans" cxnId="{360AF611-E206-4D2D-8973-E2393722569C}">
      <dgm:prSet/>
      <dgm:spPr/>
      <dgm:t>
        <a:bodyPr/>
        <a:lstStyle/>
        <a:p>
          <a:endParaRPr lang="es-ES"/>
        </a:p>
      </dgm:t>
    </dgm:pt>
    <dgm:pt modelId="{9FDC796F-D392-40AB-8609-E2A0200B5938}" type="sibTrans" cxnId="{360AF611-E206-4D2D-8973-E2393722569C}">
      <dgm:prSet/>
      <dgm:spPr/>
      <dgm:t>
        <a:bodyPr/>
        <a:lstStyle/>
        <a:p>
          <a:endParaRPr lang="es-ES"/>
        </a:p>
      </dgm:t>
    </dgm:pt>
    <dgm:pt modelId="{98C723DC-982E-4814-98D2-CC027F806FDB}">
      <dgm:prSet phldrT="[Texto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s-ES"/>
            <a:t>Planificar evaluación complementaria</a:t>
          </a:r>
        </a:p>
      </dgm:t>
    </dgm:pt>
    <dgm:pt modelId="{2570EFE2-3345-41E8-8B12-1B20B111BCF8}" type="parTrans" cxnId="{8377075E-DA0D-46D1-9092-33157861AB3C}">
      <dgm:prSet/>
      <dgm:spPr/>
      <dgm:t>
        <a:bodyPr/>
        <a:lstStyle/>
        <a:p>
          <a:endParaRPr lang="es-ES"/>
        </a:p>
      </dgm:t>
    </dgm:pt>
    <dgm:pt modelId="{DC1687B0-FABB-4326-84CF-2CB2361D309D}" type="sibTrans" cxnId="{8377075E-DA0D-46D1-9092-33157861AB3C}">
      <dgm:prSet/>
      <dgm:spPr/>
      <dgm:t>
        <a:bodyPr/>
        <a:lstStyle/>
        <a:p>
          <a:endParaRPr lang="es-ES"/>
        </a:p>
      </dgm:t>
    </dgm:pt>
    <dgm:pt modelId="{A0DE2D9A-1BB0-44B6-9802-3C22098642EB}">
      <dgm:prSet phldrT="[Texto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s-ES"/>
            <a:t>Evaluar al postulante</a:t>
          </a:r>
        </a:p>
      </dgm:t>
    </dgm:pt>
    <dgm:pt modelId="{17E5B2C4-B873-46AF-9176-904D5E9CFD3F}" type="parTrans" cxnId="{44A724B4-4159-4803-9012-3C3220961AAE}">
      <dgm:prSet/>
      <dgm:spPr/>
      <dgm:t>
        <a:bodyPr/>
        <a:lstStyle/>
        <a:p>
          <a:endParaRPr lang="es-ES"/>
        </a:p>
      </dgm:t>
    </dgm:pt>
    <dgm:pt modelId="{D60AD8E2-C79A-4060-9B85-B627448B4E99}" type="sibTrans" cxnId="{44A724B4-4159-4803-9012-3C3220961AAE}">
      <dgm:prSet/>
      <dgm:spPr/>
      <dgm:t>
        <a:bodyPr/>
        <a:lstStyle/>
        <a:p>
          <a:endParaRPr lang="es-ES"/>
        </a:p>
      </dgm:t>
    </dgm:pt>
    <dgm:pt modelId="{E036F4F4-4B86-4575-8B88-076C30F87656}">
      <dgm:prSet phldrT="[Texto]"/>
      <dgm:spPr/>
      <dgm:t>
        <a:bodyPr/>
        <a:lstStyle/>
        <a:p>
          <a:r>
            <a:rPr lang="es-ES"/>
            <a:t>Emitir conclusión de convalidación</a:t>
          </a:r>
        </a:p>
      </dgm:t>
    </dgm:pt>
    <dgm:pt modelId="{E25985A0-5E23-4E8D-BC9E-E5A44529C999}" type="parTrans" cxnId="{3C8F35F2-762B-452D-98D8-C9BFF058750F}">
      <dgm:prSet/>
      <dgm:spPr/>
      <dgm:t>
        <a:bodyPr/>
        <a:lstStyle/>
        <a:p>
          <a:endParaRPr lang="es-ES"/>
        </a:p>
      </dgm:t>
    </dgm:pt>
    <dgm:pt modelId="{84C460F5-E486-43B6-B91E-9EE41044EF3F}" type="sibTrans" cxnId="{3C8F35F2-762B-452D-98D8-C9BFF058750F}">
      <dgm:prSet/>
      <dgm:spPr/>
      <dgm:t>
        <a:bodyPr/>
        <a:lstStyle/>
        <a:p>
          <a:endParaRPr lang="es-ES"/>
        </a:p>
      </dgm:t>
    </dgm:pt>
    <dgm:pt modelId="{BDEAEE00-16AD-4828-B49D-DD9C0C12A761}">
      <dgm:prSet phldrT="[Texto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Resolución de la Convalidación</a:t>
          </a:r>
        </a:p>
      </dgm:t>
    </dgm:pt>
    <dgm:pt modelId="{BA34C305-2AC3-4366-B01A-B200952C89A8}" type="sibTrans" cxnId="{0CCC8560-8E57-418A-8A54-AD68BACEA84A}">
      <dgm:prSet/>
      <dgm:spPr/>
      <dgm:t>
        <a:bodyPr/>
        <a:lstStyle/>
        <a:p>
          <a:endParaRPr lang="es-ES"/>
        </a:p>
      </dgm:t>
    </dgm:pt>
    <dgm:pt modelId="{B3398E36-0C14-4905-A7D9-37220832FC47}" type="parTrans" cxnId="{0CCC8560-8E57-418A-8A54-AD68BACEA84A}">
      <dgm:prSet/>
      <dgm:spPr/>
      <dgm:t>
        <a:bodyPr/>
        <a:lstStyle/>
        <a:p>
          <a:endParaRPr lang="es-ES"/>
        </a:p>
      </dgm:t>
    </dgm:pt>
    <dgm:pt modelId="{B113C230-2AF8-49C6-92D0-D04B90979868}">
      <dgm:prSet phldrT="[Texto]"/>
      <dgm:spPr/>
      <dgm:t>
        <a:bodyPr/>
        <a:lstStyle/>
        <a:p>
          <a:r>
            <a:rPr lang="es-ES"/>
            <a:t>Preparar proyecto de resolución de convalidación</a:t>
          </a:r>
        </a:p>
      </dgm:t>
    </dgm:pt>
    <dgm:pt modelId="{C1B40970-A199-40DE-885D-9C208EE3624C}" type="parTrans" cxnId="{54ECFDC3-BB9E-4238-91C2-4AED0697D3F1}">
      <dgm:prSet/>
      <dgm:spPr/>
      <dgm:t>
        <a:bodyPr/>
        <a:lstStyle/>
        <a:p>
          <a:endParaRPr lang="es-ES"/>
        </a:p>
      </dgm:t>
    </dgm:pt>
    <dgm:pt modelId="{6FE42787-7517-4B54-B972-F193DE80BC53}" type="sibTrans" cxnId="{54ECFDC3-BB9E-4238-91C2-4AED0697D3F1}">
      <dgm:prSet/>
      <dgm:spPr/>
      <dgm:t>
        <a:bodyPr/>
        <a:lstStyle/>
        <a:p>
          <a:endParaRPr lang="es-ES"/>
        </a:p>
      </dgm:t>
    </dgm:pt>
    <dgm:pt modelId="{4769BE91-25C7-4BC7-9228-93F498CC272C}">
      <dgm:prSet phldrT="[Texto]"/>
      <dgm:spPr/>
      <dgm:t>
        <a:bodyPr/>
        <a:lstStyle/>
        <a:p>
          <a:r>
            <a:rPr lang="es-ES"/>
            <a:t>Aprobar resolución de convalidación</a:t>
          </a:r>
        </a:p>
      </dgm:t>
    </dgm:pt>
    <dgm:pt modelId="{4BE56897-3EAB-462C-82B5-8485D9596E6C}" type="parTrans" cxnId="{8842839B-2D9E-443C-9BB7-B399696B7CDC}">
      <dgm:prSet/>
      <dgm:spPr/>
      <dgm:t>
        <a:bodyPr/>
        <a:lstStyle/>
        <a:p>
          <a:endParaRPr lang="es-ES"/>
        </a:p>
      </dgm:t>
    </dgm:pt>
    <dgm:pt modelId="{B5106E5E-EEC3-434B-8521-453FB4E803B8}" type="sibTrans" cxnId="{8842839B-2D9E-443C-9BB7-B399696B7CDC}">
      <dgm:prSet/>
      <dgm:spPr/>
      <dgm:t>
        <a:bodyPr/>
        <a:lstStyle/>
        <a:p>
          <a:endParaRPr lang="es-ES"/>
        </a:p>
      </dgm:t>
    </dgm:pt>
    <dgm:pt modelId="{1BD6BA19-1A3D-47D2-94FC-2E4FB9FB4FD2}">
      <dgm:prSet phldrT="[Texto]"/>
      <dgm:spPr/>
      <dgm:t>
        <a:bodyPr/>
        <a:lstStyle/>
        <a:p>
          <a:r>
            <a:rPr lang="es-ES"/>
            <a:t>Registrar convalidación de la asignatura</a:t>
          </a:r>
        </a:p>
      </dgm:t>
    </dgm:pt>
    <dgm:pt modelId="{4CAA9B95-D75C-422C-AA0D-03748F2CCEB8}" type="parTrans" cxnId="{D17CAD92-506D-4B1F-9132-9C6420CD27AE}">
      <dgm:prSet/>
      <dgm:spPr/>
      <dgm:t>
        <a:bodyPr/>
        <a:lstStyle/>
        <a:p>
          <a:endParaRPr lang="es-ES"/>
        </a:p>
      </dgm:t>
    </dgm:pt>
    <dgm:pt modelId="{923B63E5-73CF-4550-9D8C-3B16E6976832}" type="sibTrans" cxnId="{D17CAD92-506D-4B1F-9132-9C6420CD27AE}">
      <dgm:prSet/>
      <dgm:spPr/>
      <dgm:t>
        <a:bodyPr/>
        <a:lstStyle/>
        <a:p>
          <a:endParaRPr lang="es-ES"/>
        </a:p>
      </dgm:t>
    </dgm:pt>
    <dgm:pt modelId="{8AC48C48-112A-465E-B9A7-D78D21D8E353}">
      <dgm:prSet phldrT="[Texto]"/>
      <dgm:spPr/>
      <dgm:t>
        <a:bodyPr/>
        <a:lstStyle/>
        <a:p>
          <a:r>
            <a:rPr lang="es-ES"/>
            <a:t>Comunicar resultado de la convalidación</a:t>
          </a:r>
        </a:p>
      </dgm:t>
    </dgm:pt>
    <dgm:pt modelId="{50F33C9C-6FC3-4592-A1AE-1CFD99FFED80}" type="parTrans" cxnId="{7C99404A-0050-426F-84A6-635875D647C7}">
      <dgm:prSet/>
      <dgm:spPr/>
      <dgm:t>
        <a:bodyPr/>
        <a:lstStyle/>
        <a:p>
          <a:endParaRPr lang="es-ES"/>
        </a:p>
      </dgm:t>
    </dgm:pt>
    <dgm:pt modelId="{EFD16D28-25D2-4463-9B94-8411429B9951}" type="sibTrans" cxnId="{7C99404A-0050-426F-84A6-635875D647C7}">
      <dgm:prSet/>
      <dgm:spPr/>
      <dgm:t>
        <a:bodyPr/>
        <a:lstStyle/>
        <a:p>
          <a:endParaRPr lang="es-ES"/>
        </a:p>
      </dgm:t>
    </dgm:pt>
    <dgm:pt modelId="{BA5343E3-6340-4D81-9E86-060CE2362819}" type="pres">
      <dgm:prSet presAssocID="{9ED96C3D-0BBF-4F83-8677-16047098A17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3F598F1-BB68-4E37-AFF4-EB377E594553}" type="pres">
      <dgm:prSet presAssocID="{0198EC53-AD6D-4A3E-9B43-4FCDBB8BA6D9}" presName="hierRoot1" presStyleCnt="0">
        <dgm:presLayoutVars>
          <dgm:hierBranch val="init"/>
        </dgm:presLayoutVars>
      </dgm:prSet>
      <dgm:spPr/>
    </dgm:pt>
    <dgm:pt modelId="{A3E3300C-F514-4C40-92A1-D6BAC79C2E2B}" type="pres">
      <dgm:prSet presAssocID="{0198EC53-AD6D-4A3E-9B43-4FCDBB8BA6D9}" presName="rootComposite1" presStyleCnt="0"/>
      <dgm:spPr/>
    </dgm:pt>
    <dgm:pt modelId="{383F6B4A-147B-4AE4-845E-CE6DA3A2E066}" type="pres">
      <dgm:prSet presAssocID="{0198EC53-AD6D-4A3E-9B43-4FCDBB8BA6D9}" presName="rootText1" presStyleLbl="node0" presStyleIdx="0" presStyleCnt="1">
        <dgm:presLayoutVars>
          <dgm:chPref val="3"/>
        </dgm:presLayoutVars>
      </dgm:prSet>
      <dgm:spPr/>
    </dgm:pt>
    <dgm:pt modelId="{B1E9AE37-E92F-4002-A55D-A46C78A9037E}" type="pres">
      <dgm:prSet presAssocID="{0198EC53-AD6D-4A3E-9B43-4FCDBB8BA6D9}" presName="rootConnector1" presStyleLbl="node1" presStyleIdx="0" presStyleCnt="0"/>
      <dgm:spPr/>
    </dgm:pt>
    <dgm:pt modelId="{BAD633CF-E380-4169-BADC-CC26A897CC39}" type="pres">
      <dgm:prSet presAssocID="{0198EC53-AD6D-4A3E-9B43-4FCDBB8BA6D9}" presName="hierChild2" presStyleCnt="0"/>
      <dgm:spPr/>
    </dgm:pt>
    <dgm:pt modelId="{655F1DEF-FC25-47A9-83ED-D06B20D3398B}" type="pres">
      <dgm:prSet presAssocID="{CD0B4CAA-A254-4A08-B8D0-A2CD98EB75E7}" presName="Name37" presStyleLbl="parChTrans1D2" presStyleIdx="0" presStyleCnt="3"/>
      <dgm:spPr/>
    </dgm:pt>
    <dgm:pt modelId="{B6A3D586-EBCD-4B5A-A3F0-AE8945F3B404}" type="pres">
      <dgm:prSet presAssocID="{1CEF86DC-8871-4858-BAF1-174A363F3EAF}" presName="hierRoot2" presStyleCnt="0">
        <dgm:presLayoutVars>
          <dgm:hierBranch val="hang"/>
        </dgm:presLayoutVars>
      </dgm:prSet>
      <dgm:spPr/>
    </dgm:pt>
    <dgm:pt modelId="{7E3F808C-EA99-4D98-82FF-1C2C83324613}" type="pres">
      <dgm:prSet presAssocID="{1CEF86DC-8871-4858-BAF1-174A363F3EAF}" presName="rootComposite" presStyleCnt="0"/>
      <dgm:spPr/>
    </dgm:pt>
    <dgm:pt modelId="{CCCAB6D7-94BB-40C7-B04F-999425CDFC4F}" type="pres">
      <dgm:prSet presAssocID="{1CEF86DC-8871-4858-BAF1-174A363F3EAF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237A640-93DF-4775-8677-41312247876F}" type="pres">
      <dgm:prSet presAssocID="{1CEF86DC-8871-4858-BAF1-174A363F3EAF}" presName="rootConnector" presStyleLbl="node2" presStyleIdx="0" presStyleCnt="3"/>
      <dgm:spPr/>
    </dgm:pt>
    <dgm:pt modelId="{CB7D8A89-EECB-4ED9-9601-6DC79E8AB362}" type="pres">
      <dgm:prSet presAssocID="{1CEF86DC-8871-4858-BAF1-174A363F3EAF}" presName="hierChild4" presStyleCnt="0"/>
      <dgm:spPr/>
    </dgm:pt>
    <dgm:pt modelId="{C3315095-B208-4FD4-B0B7-C53C01EB4CE5}" type="pres">
      <dgm:prSet presAssocID="{AA3F25E4-8128-4EA4-9701-50AA95B79112}" presName="Name48" presStyleLbl="parChTrans1D3" presStyleIdx="0" presStyleCnt="13"/>
      <dgm:spPr/>
    </dgm:pt>
    <dgm:pt modelId="{A8B98262-5C1B-4911-A56A-9B29334B8C03}" type="pres">
      <dgm:prSet presAssocID="{257AB744-59EF-4E8D-AF15-82F34FB661B4}" presName="hierRoot2" presStyleCnt="0">
        <dgm:presLayoutVars>
          <dgm:hierBranch val="init"/>
        </dgm:presLayoutVars>
      </dgm:prSet>
      <dgm:spPr/>
    </dgm:pt>
    <dgm:pt modelId="{FF0E83E1-BB04-44F0-8BE0-5766E635551D}" type="pres">
      <dgm:prSet presAssocID="{257AB744-59EF-4E8D-AF15-82F34FB661B4}" presName="rootComposite" presStyleCnt="0"/>
      <dgm:spPr/>
    </dgm:pt>
    <dgm:pt modelId="{6D31B0BB-D9B3-4675-B07D-2287289B32E0}" type="pres">
      <dgm:prSet presAssocID="{257AB744-59EF-4E8D-AF15-82F34FB661B4}" presName="rootText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4E81E61-0C74-4460-9614-2305A4C7188B}" type="pres">
      <dgm:prSet presAssocID="{257AB744-59EF-4E8D-AF15-82F34FB661B4}" presName="rootConnector" presStyleLbl="node3" presStyleIdx="0" presStyleCnt="13"/>
      <dgm:spPr/>
    </dgm:pt>
    <dgm:pt modelId="{060441EA-D0F6-4681-8A7B-8C7809E273EE}" type="pres">
      <dgm:prSet presAssocID="{257AB744-59EF-4E8D-AF15-82F34FB661B4}" presName="hierChild4" presStyleCnt="0"/>
      <dgm:spPr/>
    </dgm:pt>
    <dgm:pt modelId="{C306514B-BE72-440B-8662-BD1066E2188A}" type="pres">
      <dgm:prSet presAssocID="{257AB744-59EF-4E8D-AF15-82F34FB661B4}" presName="hierChild5" presStyleCnt="0"/>
      <dgm:spPr/>
    </dgm:pt>
    <dgm:pt modelId="{7D8259D7-EAEC-4396-ADAA-AFBB156FB067}" type="pres">
      <dgm:prSet presAssocID="{F4EFA2DA-C56D-4748-B6C6-3B60789F8E6F}" presName="Name48" presStyleLbl="parChTrans1D3" presStyleIdx="1" presStyleCnt="13"/>
      <dgm:spPr/>
    </dgm:pt>
    <dgm:pt modelId="{F51599AA-D329-4C4F-8D6F-D3EDAF055081}" type="pres">
      <dgm:prSet presAssocID="{1B2F0825-0487-402A-AF7F-A78EC615BAE5}" presName="hierRoot2" presStyleCnt="0">
        <dgm:presLayoutVars>
          <dgm:hierBranch val="init"/>
        </dgm:presLayoutVars>
      </dgm:prSet>
      <dgm:spPr/>
    </dgm:pt>
    <dgm:pt modelId="{DC00D038-03EA-40FF-AB66-6D9DA88D2783}" type="pres">
      <dgm:prSet presAssocID="{1B2F0825-0487-402A-AF7F-A78EC615BAE5}" presName="rootComposite" presStyleCnt="0"/>
      <dgm:spPr/>
    </dgm:pt>
    <dgm:pt modelId="{738B4B3E-DC41-426E-A2F5-2AF5F355C70C}" type="pres">
      <dgm:prSet presAssocID="{1B2F0825-0487-402A-AF7F-A78EC615BAE5}" presName="rootText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A11CCE7-C91B-49C7-967A-D21403F1FD50}" type="pres">
      <dgm:prSet presAssocID="{1B2F0825-0487-402A-AF7F-A78EC615BAE5}" presName="rootConnector" presStyleLbl="node3" presStyleIdx="1" presStyleCnt="13"/>
      <dgm:spPr/>
    </dgm:pt>
    <dgm:pt modelId="{512868E5-CAA1-41C9-A29D-47511D9178E3}" type="pres">
      <dgm:prSet presAssocID="{1B2F0825-0487-402A-AF7F-A78EC615BAE5}" presName="hierChild4" presStyleCnt="0"/>
      <dgm:spPr/>
    </dgm:pt>
    <dgm:pt modelId="{704FD958-7FDA-4C64-A11A-ADA8AC54ACC5}" type="pres">
      <dgm:prSet presAssocID="{1B2F0825-0487-402A-AF7F-A78EC615BAE5}" presName="hierChild5" presStyleCnt="0"/>
      <dgm:spPr/>
    </dgm:pt>
    <dgm:pt modelId="{EAE9019C-0FE5-4039-8C2B-77DAF59DC7A5}" type="pres">
      <dgm:prSet presAssocID="{11A46917-42EE-4113-9A9A-22B467D1CC07}" presName="Name48" presStyleLbl="parChTrans1D3" presStyleIdx="2" presStyleCnt="13"/>
      <dgm:spPr/>
    </dgm:pt>
    <dgm:pt modelId="{B1D4ED60-8AB5-4146-95BE-756A82C830B5}" type="pres">
      <dgm:prSet presAssocID="{AE6788CC-1B5B-41B5-927F-FA8124FE7DAA}" presName="hierRoot2" presStyleCnt="0">
        <dgm:presLayoutVars>
          <dgm:hierBranch val="init"/>
        </dgm:presLayoutVars>
      </dgm:prSet>
      <dgm:spPr/>
    </dgm:pt>
    <dgm:pt modelId="{C0EF2FEC-5BF8-4783-98DD-51EFCE6493EC}" type="pres">
      <dgm:prSet presAssocID="{AE6788CC-1B5B-41B5-927F-FA8124FE7DAA}" presName="rootComposite" presStyleCnt="0"/>
      <dgm:spPr/>
    </dgm:pt>
    <dgm:pt modelId="{DEBAC99C-9AEC-4E04-95A3-9508A17B1BFA}" type="pres">
      <dgm:prSet presAssocID="{AE6788CC-1B5B-41B5-927F-FA8124FE7DAA}" presName="rootText" presStyleLbl="node3" presStyleIdx="2" presStyleCnt="13">
        <dgm:presLayoutVars>
          <dgm:chPref val="3"/>
        </dgm:presLayoutVars>
      </dgm:prSet>
      <dgm:spPr/>
    </dgm:pt>
    <dgm:pt modelId="{9914C075-6F90-4A0F-9D10-754D3EA5F2E7}" type="pres">
      <dgm:prSet presAssocID="{AE6788CC-1B5B-41B5-927F-FA8124FE7DAA}" presName="rootConnector" presStyleLbl="node3" presStyleIdx="2" presStyleCnt="13"/>
      <dgm:spPr/>
    </dgm:pt>
    <dgm:pt modelId="{72B81C4B-8348-4A09-BC14-F49E957425B7}" type="pres">
      <dgm:prSet presAssocID="{AE6788CC-1B5B-41B5-927F-FA8124FE7DAA}" presName="hierChild4" presStyleCnt="0"/>
      <dgm:spPr/>
    </dgm:pt>
    <dgm:pt modelId="{D2CF6897-7CA8-4DBF-B988-1AE272D50060}" type="pres">
      <dgm:prSet presAssocID="{AE6788CC-1B5B-41B5-927F-FA8124FE7DAA}" presName="hierChild5" presStyleCnt="0"/>
      <dgm:spPr/>
    </dgm:pt>
    <dgm:pt modelId="{F56EF2B4-BEFC-4E17-96B2-DEF63F15C941}" type="pres">
      <dgm:prSet presAssocID="{31BD70E5-AC2F-4F08-84FA-EC4D32302381}" presName="Name48" presStyleLbl="parChTrans1D3" presStyleIdx="3" presStyleCnt="13"/>
      <dgm:spPr/>
    </dgm:pt>
    <dgm:pt modelId="{FD43EC00-C507-4F8D-8954-8964BE34AA6F}" type="pres">
      <dgm:prSet presAssocID="{7774E483-0B97-4223-893E-87ECDDBF69C5}" presName="hierRoot2" presStyleCnt="0">
        <dgm:presLayoutVars>
          <dgm:hierBranch val="init"/>
        </dgm:presLayoutVars>
      </dgm:prSet>
      <dgm:spPr/>
    </dgm:pt>
    <dgm:pt modelId="{3251B5BB-A030-4ED7-965C-CE49BC47B352}" type="pres">
      <dgm:prSet presAssocID="{7774E483-0B97-4223-893E-87ECDDBF69C5}" presName="rootComposite" presStyleCnt="0"/>
      <dgm:spPr/>
    </dgm:pt>
    <dgm:pt modelId="{48EE55C2-873B-472D-BD9C-7DC4D59365FF}" type="pres">
      <dgm:prSet presAssocID="{7774E483-0B97-4223-893E-87ECDDBF69C5}" presName="rootText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4EEFAC8-9EF5-44B3-B9CA-A65C9E3D8C81}" type="pres">
      <dgm:prSet presAssocID="{7774E483-0B97-4223-893E-87ECDDBF69C5}" presName="rootConnector" presStyleLbl="node3" presStyleIdx="3" presStyleCnt="13"/>
      <dgm:spPr/>
    </dgm:pt>
    <dgm:pt modelId="{E6703130-5AAB-4853-AE4C-AA46E3505DBA}" type="pres">
      <dgm:prSet presAssocID="{7774E483-0B97-4223-893E-87ECDDBF69C5}" presName="hierChild4" presStyleCnt="0"/>
      <dgm:spPr/>
    </dgm:pt>
    <dgm:pt modelId="{2258571F-814C-46BA-B1C6-9EEBB22AFE7B}" type="pres">
      <dgm:prSet presAssocID="{7774E483-0B97-4223-893E-87ECDDBF69C5}" presName="hierChild5" presStyleCnt="0"/>
      <dgm:spPr/>
    </dgm:pt>
    <dgm:pt modelId="{84330B96-4D8A-48AD-8F73-33D36CA84EDE}" type="pres">
      <dgm:prSet presAssocID="{EB299137-6AD8-4BB9-B5B3-6A50598C522F}" presName="Name48" presStyleLbl="parChTrans1D3" presStyleIdx="4" presStyleCnt="13"/>
      <dgm:spPr/>
    </dgm:pt>
    <dgm:pt modelId="{E2A6D984-B5FA-4F1A-A145-00FC70399131}" type="pres">
      <dgm:prSet presAssocID="{0B5AC591-B2EC-4709-B6F2-85600EEF0EE6}" presName="hierRoot2" presStyleCnt="0">
        <dgm:presLayoutVars>
          <dgm:hierBranch val="init"/>
        </dgm:presLayoutVars>
      </dgm:prSet>
      <dgm:spPr/>
    </dgm:pt>
    <dgm:pt modelId="{5E9C7EF6-BFA1-4FC0-877F-5611023FA5EB}" type="pres">
      <dgm:prSet presAssocID="{0B5AC591-B2EC-4709-B6F2-85600EEF0EE6}" presName="rootComposite" presStyleCnt="0"/>
      <dgm:spPr/>
    </dgm:pt>
    <dgm:pt modelId="{84BA3CBB-0D46-4C1F-BF1D-FD30D2B89876}" type="pres">
      <dgm:prSet presAssocID="{0B5AC591-B2EC-4709-B6F2-85600EEF0EE6}" presName="rootText" presStyleLbl="node3" presStyleIdx="4" presStyleCnt="13">
        <dgm:presLayoutVars>
          <dgm:chPref val="3"/>
        </dgm:presLayoutVars>
      </dgm:prSet>
      <dgm:spPr/>
    </dgm:pt>
    <dgm:pt modelId="{110DA37E-E12A-4F6F-BD39-386F24FEA06E}" type="pres">
      <dgm:prSet presAssocID="{0B5AC591-B2EC-4709-B6F2-85600EEF0EE6}" presName="rootConnector" presStyleLbl="node3" presStyleIdx="4" presStyleCnt="13"/>
      <dgm:spPr/>
    </dgm:pt>
    <dgm:pt modelId="{23A594D6-DE87-46A8-BEA6-961CF91BA0BD}" type="pres">
      <dgm:prSet presAssocID="{0B5AC591-B2EC-4709-B6F2-85600EEF0EE6}" presName="hierChild4" presStyleCnt="0"/>
      <dgm:spPr/>
    </dgm:pt>
    <dgm:pt modelId="{88E5FFB4-C47D-4335-834B-61289D3383D1}" type="pres">
      <dgm:prSet presAssocID="{0B5AC591-B2EC-4709-B6F2-85600EEF0EE6}" presName="hierChild5" presStyleCnt="0"/>
      <dgm:spPr/>
    </dgm:pt>
    <dgm:pt modelId="{B7A98B38-5A48-4296-9DC1-80623BA525D8}" type="pres">
      <dgm:prSet presAssocID="{1CEF86DC-8871-4858-BAF1-174A363F3EAF}" presName="hierChild5" presStyleCnt="0"/>
      <dgm:spPr/>
    </dgm:pt>
    <dgm:pt modelId="{3E8BCAF3-A6DB-4BA5-B1FE-8DDA6ED99182}" type="pres">
      <dgm:prSet presAssocID="{17FD3B0D-6DD6-4527-9401-5B841AB97E20}" presName="Name37" presStyleLbl="parChTrans1D2" presStyleIdx="1" presStyleCnt="3"/>
      <dgm:spPr/>
    </dgm:pt>
    <dgm:pt modelId="{76B82D4B-CC59-4A13-AB2F-0BC26F24719B}" type="pres">
      <dgm:prSet presAssocID="{435F1F59-CB87-4FAD-9BAD-F6F3DDF9C9DF}" presName="hierRoot2" presStyleCnt="0">
        <dgm:presLayoutVars>
          <dgm:hierBranch val="hang"/>
        </dgm:presLayoutVars>
      </dgm:prSet>
      <dgm:spPr/>
    </dgm:pt>
    <dgm:pt modelId="{E505DEA1-3EFA-47A8-8A0E-D6F45032B3E7}" type="pres">
      <dgm:prSet presAssocID="{435F1F59-CB87-4FAD-9BAD-F6F3DDF9C9DF}" presName="rootComposite" presStyleCnt="0"/>
      <dgm:spPr/>
    </dgm:pt>
    <dgm:pt modelId="{E22C99F1-EDA5-465A-810E-7CBE6DE573BE}" type="pres">
      <dgm:prSet presAssocID="{435F1F59-CB87-4FAD-9BAD-F6F3DDF9C9DF}" presName="rootText" presStyleLbl="node2" presStyleIdx="1" presStyleCnt="3">
        <dgm:presLayoutVars>
          <dgm:chPref val="3"/>
        </dgm:presLayoutVars>
      </dgm:prSet>
      <dgm:spPr/>
    </dgm:pt>
    <dgm:pt modelId="{562DDA1E-6760-43A8-912B-523610865B66}" type="pres">
      <dgm:prSet presAssocID="{435F1F59-CB87-4FAD-9BAD-F6F3DDF9C9DF}" presName="rootConnector" presStyleLbl="node2" presStyleIdx="1" presStyleCnt="3"/>
      <dgm:spPr/>
    </dgm:pt>
    <dgm:pt modelId="{2EBB26A6-E434-42B3-8C06-C103C5BDA77F}" type="pres">
      <dgm:prSet presAssocID="{435F1F59-CB87-4FAD-9BAD-F6F3DDF9C9DF}" presName="hierChild4" presStyleCnt="0"/>
      <dgm:spPr/>
    </dgm:pt>
    <dgm:pt modelId="{655D31C5-1B90-4C5D-AE78-F727426E499E}" type="pres">
      <dgm:prSet presAssocID="{F832FF60-AA5B-4626-803F-43CC0B5EA8BB}" presName="Name48" presStyleLbl="parChTrans1D3" presStyleIdx="5" presStyleCnt="13"/>
      <dgm:spPr/>
    </dgm:pt>
    <dgm:pt modelId="{7D89AF55-1C62-4C78-9550-975467A8AA2F}" type="pres">
      <dgm:prSet presAssocID="{2A8BEAC8-0588-4E72-A392-4D9B418F024C}" presName="hierRoot2" presStyleCnt="0">
        <dgm:presLayoutVars>
          <dgm:hierBranch val="init"/>
        </dgm:presLayoutVars>
      </dgm:prSet>
      <dgm:spPr/>
    </dgm:pt>
    <dgm:pt modelId="{FEFBD723-8D7D-41AD-9EA7-2FB95727C504}" type="pres">
      <dgm:prSet presAssocID="{2A8BEAC8-0588-4E72-A392-4D9B418F024C}" presName="rootComposite" presStyleCnt="0"/>
      <dgm:spPr/>
    </dgm:pt>
    <dgm:pt modelId="{D2772A75-193C-4674-A0DC-7B11A9785476}" type="pres">
      <dgm:prSet presAssocID="{2A8BEAC8-0588-4E72-A392-4D9B418F024C}" presName="rootText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BA7D54B-70D7-4B12-A1B8-0F48F7CBA210}" type="pres">
      <dgm:prSet presAssocID="{2A8BEAC8-0588-4E72-A392-4D9B418F024C}" presName="rootConnector" presStyleLbl="node3" presStyleIdx="5" presStyleCnt="13"/>
      <dgm:spPr/>
    </dgm:pt>
    <dgm:pt modelId="{DA339C1B-C332-4A60-BDEF-63D9BFD87770}" type="pres">
      <dgm:prSet presAssocID="{2A8BEAC8-0588-4E72-A392-4D9B418F024C}" presName="hierChild4" presStyleCnt="0"/>
      <dgm:spPr/>
    </dgm:pt>
    <dgm:pt modelId="{BD021C13-9758-4D7B-AD89-75767BC40A42}" type="pres">
      <dgm:prSet presAssocID="{2A8BEAC8-0588-4E72-A392-4D9B418F024C}" presName="hierChild5" presStyleCnt="0"/>
      <dgm:spPr/>
    </dgm:pt>
    <dgm:pt modelId="{2DD613B0-214E-4169-B015-C27DA68A1A27}" type="pres">
      <dgm:prSet presAssocID="{2570EFE2-3345-41E8-8B12-1B20B111BCF8}" presName="Name48" presStyleLbl="parChTrans1D3" presStyleIdx="6" presStyleCnt="13"/>
      <dgm:spPr/>
    </dgm:pt>
    <dgm:pt modelId="{2D2FCE4F-372C-462C-A83D-AC6C28FD8FA3}" type="pres">
      <dgm:prSet presAssocID="{98C723DC-982E-4814-98D2-CC027F806FDB}" presName="hierRoot2" presStyleCnt="0">
        <dgm:presLayoutVars>
          <dgm:hierBranch val="init"/>
        </dgm:presLayoutVars>
      </dgm:prSet>
      <dgm:spPr/>
    </dgm:pt>
    <dgm:pt modelId="{57F9FE08-835F-4647-A2B6-E6EDE29127D3}" type="pres">
      <dgm:prSet presAssocID="{98C723DC-982E-4814-98D2-CC027F806FDB}" presName="rootComposite" presStyleCnt="0"/>
      <dgm:spPr/>
    </dgm:pt>
    <dgm:pt modelId="{A3A7D5A4-EFAA-4C91-BF76-16D37A0988C7}" type="pres">
      <dgm:prSet presAssocID="{98C723DC-982E-4814-98D2-CC027F806FDB}" presName="rootText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AECC8CF-7AD4-4B92-80CC-F37D586B0945}" type="pres">
      <dgm:prSet presAssocID="{98C723DC-982E-4814-98D2-CC027F806FDB}" presName="rootConnector" presStyleLbl="node3" presStyleIdx="6" presStyleCnt="13"/>
      <dgm:spPr/>
    </dgm:pt>
    <dgm:pt modelId="{60A368E7-3DD4-471D-9B38-4AF21DB58A6F}" type="pres">
      <dgm:prSet presAssocID="{98C723DC-982E-4814-98D2-CC027F806FDB}" presName="hierChild4" presStyleCnt="0"/>
      <dgm:spPr/>
    </dgm:pt>
    <dgm:pt modelId="{26F47B0B-AA7B-4966-B80B-3781F114032A}" type="pres">
      <dgm:prSet presAssocID="{98C723DC-982E-4814-98D2-CC027F806FDB}" presName="hierChild5" presStyleCnt="0"/>
      <dgm:spPr/>
    </dgm:pt>
    <dgm:pt modelId="{C42AAE41-D7B2-4416-9141-B81BEA272884}" type="pres">
      <dgm:prSet presAssocID="{17E5B2C4-B873-46AF-9176-904D5E9CFD3F}" presName="Name48" presStyleLbl="parChTrans1D3" presStyleIdx="7" presStyleCnt="13"/>
      <dgm:spPr/>
    </dgm:pt>
    <dgm:pt modelId="{EC465A76-3337-47B1-9B7F-3A62A96CB535}" type="pres">
      <dgm:prSet presAssocID="{A0DE2D9A-1BB0-44B6-9802-3C22098642EB}" presName="hierRoot2" presStyleCnt="0">
        <dgm:presLayoutVars>
          <dgm:hierBranch val="init"/>
        </dgm:presLayoutVars>
      </dgm:prSet>
      <dgm:spPr/>
    </dgm:pt>
    <dgm:pt modelId="{A0F4C2F9-9273-4028-937C-A886520902A8}" type="pres">
      <dgm:prSet presAssocID="{A0DE2D9A-1BB0-44B6-9802-3C22098642EB}" presName="rootComposite" presStyleCnt="0"/>
      <dgm:spPr/>
    </dgm:pt>
    <dgm:pt modelId="{C8B1EDB5-9504-41D4-84BD-2C3411E3AEE1}" type="pres">
      <dgm:prSet presAssocID="{A0DE2D9A-1BB0-44B6-9802-3C22098642EB}" presName="rootText" presStyleLbl="node3" presStyleIdx="7" presStyleCnt="13">
        <dgm:presLayoutVars>
          <dgm:chPref val="3"/>
        </dgm:presLayoutVars>
      </dgm:prSet>
      <dgm:spPr/>
    </dgm:pt>
    <dgm:pt modelId="{B34DEF59-76C4-4BE5-BD51-2A33B85A962C}" type="pres">
      <dgm:prSet presAssocID="{A0DE2D9A-1BB0-44B6-9802-3C22098642EB}" presName="rootConnector" presStyleLbl="node3" presStyleIdx="7" presStyleCnt="13"/>
      <dgm:spPr/>
    </dgm:pt>
    <dgm:pt modelId="{5DAAF7C9-0D1A-4828-90CA-54DC6FC37AFF}" type="pres">
      <dgm:prSet presAssocID="{A0DE2D9A-1BB0-44B6-9802-3C22098642EB}" presName="hierChild4" presStyleCnt="0"/>
      <dgm:spPr/>
    </dgm:pt>
    <dgm:pt modelId="{7830CF77-AB54-43FB-9B06-AD9A15B98AA1}" type="pres">
      <dgm:prSet presAssocID="{A0DE2D9A-1BB0-44B6-9802-3C22098642EB}" presName="hierChild5" presStyleCnt="0"/>
      <dgm:spPr/>
    </dgm:pt>
    <dgm:pt modelId="{B165DC73-1DF2-4F65-8571-7C9423D7AA62}" type="pres">
      <dgm:prSet presAssocID="{E25985A0-5E23-4E8D-BC9E-E5A44529C999}" presName="Name48" presStyleLbl="parChTrans1D3" presStyleIdx="8" presStyleCnt="13"/>
      <dgm:spPr/>
    </dgm:pt>
    <dgm:pt modelId="{AFA3D453-7DC9-49EE-B7C4-77E9E6DDBE51}" type="pres">
      <dgm:prSet presAssocID="{E036F4F4-4B86-4575-8B88-076C30F87656}" presName="hierRoot2" presStyleCnt="0">
        <dgm:presLayoutVars>
          <dgm:hierBranch val="init"/>
        </dgm:presLayoutVars>
      </dgm:prSet>
      <dgm:spPr/>
    </dgm:pt>
    <dgm:pt modelId="{42A63531-4DEF-46DB-835E-E5CDD4887C31}" type="pres">
      <dgm:prSet presAssocID="{E036F4F4-4B86-4575-8B88-076C30F87656}" presName="rootComposite" presStyleCnt="0"/>
      <dgm:spPr/>
    </dgm:pt>
    <dgm:pt modelId="{DEDA6282-1F32-46B5-BC24-FFE9FCAAB802}" type="pres">
      <dgm:prSet presAssocID="{E036F4F4-4B86-4575-8B88-076C30F87656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0A688C5-CABA-4E39-9E42-7914453F5211}" type="pres">
      <dgm:prSet presAssocID="{E036F4F4-4B86-4575-8B88-076C30F87656}" presName="rootConnector" presStyleLbl="node3" presStyleIdx="8" presStyleCnt="13"/>
      <dgm:spPr/>
    </dgm:pt>
    <dgm:pt modelId="{AF1F1AFB-61FF-468B-8964-2AD73CAB8860}" type="pres">
      <dgm:prSet presAssocID="{E036F4F4-4B86-4575-8B88-076C30F87656}" presName="hierChild4" presStyleCnt="0"/>
      <dgm:spPr/>
    </dgm:pt>
    <dgm:pt modelId="{538868D6-19FB-4E71-98EE-975F2F2422F8}" type="pres">
      <dgm:prSet presAssocID="{E036F4F4-4B86-4575-8B88-076C30F87656}" presName="hierChild5" presStyleCnt="0"/>
      <dgm:spPr/>
    </dgm:pt>
    <dgm:pt modelId="{8F81E192-70ED-4FD1-9931-37727423834D}" type="pres">
      <dgm:prSet presAssocID="{435F1F59-CB87-4FAD-9BAD-F6F3DDF9C9DF}" presName="hierChild5" presStyleCnt="0"/>
      <dgm:spPr/>
    </dgm:pt>
    <dgm:pt modelId="{554FEA41-59FB-4130-ADF9-01BA1F1DC952}" type="pres">
      <dgm:prSet presAssocID="{B3398E36-0C14-4905-A7D9-37220832FC47}" presName="Name37" presStyleLbl="parChTrans1D2" presStyleIdx="2" presStyleCnt="3"/>
      <dgm:spPr/>
    </dgm:pt>
    <dgm:pt modelId="{EC9A2A60-C41A-4006-828A-B0087F463851}" type="pres">
      <dgm:prSet presAssocID="{BDEAEE00-16AD-4828-B49D-DD9C0C12A761}" presName="hierRoot2" presStyleCnt="0">
        <dgm:presLayoutVars>
          <dgm:hierBranch val="hang"/>
        </dgm:presLayoutVars>
      </dgm:prSet>
      <dgm:spPr/>
    </dgm:pt>
    <dgm:pt modelId="{D0FCFDBB-AA09-476B-B059-A95091B91B4B}" type="pres">
      <dgm:prSet presAssocID="{BDEAEE00-16AD-4828-B49D-DD9C0C12A761}" presName="rootComposite" presStyleCnt="0"/>
      <dgm:spPr/>
    </dgm:pt>
    <dgm:pt modelId="{C68A1AA5-B7CC-40F4-88EC-4C4CC8F4F385}" type="pres">
      <dgm:prSet presAssocID="{BDEAEE00-16AD-4828-B49D-DD9C0C12A761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21A8DE5-394D-43CF-845D-98F5D936904B}" type="pres">
      <dgm:prSet presAssocID="{BDEAEE00-16AD-4828-B49D-DD9C0C12A761}" presName="rootConnector" presStyleLbl="node2" presStyleIdx="2" presStyleCnt="3"/>
      <dgm:spPr/>
    </dgm:pt>
    <dgm:pt modelId="{DCEFFE4F-125B-4F56-8FEC-E35DFA36A56D}" type="pres">
      <dgm:prSet presAssocID="{BDEAEE00-16AD-4828-B49D-DD9C0C12A761}" presName="hierChild4" presStyleCnt="0"/>
      <dgm:spPr/>
    </dgm:pt>
    <dgm:pt modelId="{99CBDFC6-C5C9-433A-BD73-97B1F6D4665A}" type="pres">
      <dgm:prSet presAssocID="{C1B40970-A199-40DE-885D-9C208EE3624C}" presName="Name48" presStyleLbl="parChTrans1D3" presStyleIdx="9" presStyleCnt="13"/>
      <dgm:spPr/>
    </dgm:pt>
    <dgm:pt modelId="{13304BF3-3731-4CFD-9CA5-CFA7C23225F1}" type="pres">
      <dgm:prSet presAssocID="{B113C230-2AF8-49C6-92D0-D04B90979868}" presName="hierRoot2" presStyleCnt="0">
        <dgm:presLayoutVars>
          <dgm:hierBranch val="init"/>
        </dgm:presLayoutVars>
      </dgm:prSet>
      <dgm:spPr/>
    </dgm:pt>
    <dgm:pt modelId="{E8624558-1033-4982-BFF0-DE7EE8DC1CF3}" type="pres">
      <dgm:prSet presAssocID="{B113C230-2AF8-49C6-92D0-D04B90979868}" presName="rootComposite" presStyleCnt="0"/>
      <dgm:spPr/>
    </dgm:pt>
    <dgm:pt modelId="{28C2E587-C3E6-484B-9EBC-C9E8FE9A9D65}" type="pres">
      <dgm:prSet presAssocID="{B113C230-2AF8-49C6-92D0-D04B90979868}" presName="rootText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5203488-A564-4539-A029-F3C4412809D4}" type="pres">
      <dgm:prSet presAssocID="{B113C230-2AF8-49C6-92D0-D04B90979868}" presName="rootConnector" presStyleLbl="node3" presStyleIdx="9" presStyleCnt="13"/>
      <dgm:spPr/>
    </dgm:pt>
    <dgm:pt modelId="{944F42A9-EF6E-4CF7-A844-BC4D332F91AE}" type="pres">
      <dgm:prSet presAssocID="{B113C230-2AF8-49C6-92D0-D04B90979868}" presName="hierChild4" presStyleCnt="0"/>
      <dgm:spPr/>
    </dgm:pt>
    <dgm:pt modelId="{855063B1-CA06-4396-9C82-EB444EEB3138}" type="pres">
      <dgm:prSet presAssocID="{B113C230-2AF8-49C6-92D0-D04B90979868}" presName="hierChild5" presStyleCnt="0"/>
      <dgm:spPr/>
    </dgm:pt>
    <dgm:pt modelId="{FFCDBB29-AB29-481B-B650-CBCDBD2C7DCF}" type="pres">
      <dgm:prSet presAssocID="{4BE56897-3EAB-462C-82B5-8485D9596E6C}" presName="Name48" presStyleLbl="parChTrans1D3" presStyleIdx="10" presStyleCnt="13"/>
      <dgm:spPr/>
    </dgm:pt>
    <dgm:pt modelId="{6316355D-7A4C-40BC-9728-2E793048647B}" type="pres">
      <dgm:prSet presAssocID="{4769BE91-25C7-4BC7-9228-93F498CC272C}" presName="hierRoot2" presStyleCnt="0">
        <dgm:presLayoutVars>
          <dgm:hierBranch val="init"/>
        </dgm:presLayoutVars>
      </dgm:prSet>
      <dgm:spPr/>
    </dgm:pt>
    <dgm:pt modelId="{2D08A5A0-2795-4F62-A8AC-4060D43FD84A}" type="pres">
      <dgm:prSet presAssocID="{4769BE91-25C7-4BC7-9228-93F498CC272C}" presName="rootComposite" presStyleCnt="0"/>
      <dgm:spPr/>
    </dgm:pt>
    <dgm:pt modelId="{A2E77A2D-1AFF-44C8-802E-E912B2443FDC}" type="pres">
      <dgm:prSet presAssocID="{4769BE91-25C7-4BC7-9228-93F498CC272C}" presName="rootText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4AABBF2-6E78-4908-A9FA-69E991945703}" type="pres">
      <dgm:prSet presAssocID="{4769BE91-25C7-4BC7-9228-93F498CC272C}" presName="rootConnector" presStyleLbl="node3" presStyleIdx="10" presStyleCnt="13"/>
      <dgm:spPr/>
    </dgm:pt>
    <dgm:pt modelId="{1CADE7A5-7EFB-49FF-B696-B8FD999BB7C2}" type="pres">
      <dgm:prSet presAssocID="{4769BE91-25C7-4BC7-9228-93F498CC272C}" presName="hierChild4" presStyleCnt="0"/>
      <dgm:spPr/>
    </dgm:pt>
    <dgm:pt modelId="{762F794B-294D-4863-87FF-FFADCCC29239}" type="pres">
      <dgm:prSet presAssocID="{4769BE91-25C7-4BC7-9228-93F498CC272C}" presName="hierChild5" presStyleCnt="0"/>
      <dgm:spPr/>
    </dgm:pt>
    <dgm:pt modelId="{8B27A768-A622-49AF-8127-FA22283B9869}" type="pres">
      <dgm:prSet presAssocID="{4CAA9B95-D75C-422C-AA0D-03748F2CCEB8}" presName="Name48" presStyleLbl="parChTrans1D3" presStyleIdx="11" presStyleCnt="13"/>
      <dgm:spPr/>
    </dgm:pt>
    <dgm:pt modelId="{2473F118-8DB1-4595-80B2-019AE72FF7D7}" type="pres">
      <dgm:prSet presAssocID="{1BD6BA19-1A3D-47D2-94FC-2E4FB9FB4FD2}" presName="hierRoot2" presStyleCnt="0">
        <dgm:presLayoutVars>
          <dgm:hierBranch val="init"/>
        </dgm:presLayoutVars>
      </dgm:prSet>
      <dgm:spPr/>
    </dgm:pt>
    <dgm:pt modelId="{1DC4A906-0C33-4298-A00D-1C7216503C53}" type="pres">
      <dgm:prSet presAssocID="{1BD6BA19-1A3D-47D2-94FC-2E4FB9FB4FD2}" presName="rootComposite" presStyleCnt="0"/>
      <dgm:spPr/>
    </dgm:pt>
    <dgm:pt modelId="{DF91EB82-9C3F-4A04-BC4D-313B8F8ED08E}" type="pres">
      <dgm:prSet presAssocID="{1BD6BA19-1A3D-47D2-94FC-2E4FB9FB4FD2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B67F158-EB37-4C4A-B2A0-F8CE0254D650}" type="pres">
      <dgm:prSet presAssocID="{1BD6BA19-1A3D-47D2-94FC-2E4FB9FB4FD2}" presName="rootConnector" presStyleLbl="node3" presStyleIdx="11" presStyleCnt="13"/>
      <dgm:spPr/>
    </dgm:pt>
    <dgm:pt modelId="{FE6A50DE-EC74-4196-8A55-2984F69E8EE2}" type="pres">
      <dgm:prSet presAssocID="{1BD6BA19-1A3D-47D2-94FC-2E4FB9FB4FD2}" presName="hierChild4" presStyleCnt="0"/>
      <dgm:spPr/>
    </dgm:pt>
    <dgm:pt modelId="{78E7FA1D-F945-436D-9801-AD11152A5659}" type="pres">
      <dgm:prSet presAssocID="{1BD6BA19-1A3D-47D2-94FC-2E4FB9FB4FD2}" presName="hierChild5" presStyleCnt="0"/>
      <dgm:spPr/>
    </dgm:pt>
    <dgm:pt modelId="{BD43C3AA-EDE8-49AF-8A87-506F25D063C5}" type="pres">
      <dgm:prSet presAssocID="{50F33C9C-6FC3-4592-A1AE-1CFD99FFED80}" presName="Name48" presStyleLbl="parChTrans1D3" presStyleIdx="12" presStyleCnt="13"/>
      <dgm:spPr/>
    </dgm:pt>
    <dgm:pt modelId="{4D8A7628-FE72-4FD4-A7EA-B27B4DEB3120}" type="pres">
      <dgm:prSet presAssocID="{8AC48C48-112A-465E-B9A7-D78D21D8E353}" presName="hierRoot2" presStyleCnt="0">
        <dgm:presLayoutVars>
          <dgm:hierBranch val="init"/>
        </dgm:presLayoutVars>
      </dgm:prSet>
      <dgm:spPr/>
    </dgm:pt>
    <dgm:pt modelId="{B81D920B-8D6F-485F-8561-304760A2F0C5}" type="pres">
      <dgm:prSet presAssocID="{8AC48C48-112A-465E-B9A7-D78D21D8E353}" presName="rootComposite" presStyleCnt="0"/>
      <dgm:spPr/>
    </dgm:pt>
    <dgm:pt modelId="{6B4953AA-5DA1-40BA-89B7-6805BE39498E}" type="pres">
      <dgm:prSet presAssocID="{8AC48C48-112A-465E-B9A7-D78D21D8E353}" presName="rootText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D413B74-5386-4211-B0C8-FC5C828EF4F5}" type="pres">
      <dgm:prSet presAssocID="{8AC48C48-112A-465E-B9A7-D78D21D8E353}" presName="rootConnector" presStyleLbl="node3" presStyleIdx="12" presStyleCnt="13"/>
      <dgm:spPr/>
    </dgm:pt>
    <dgm:pt modelId="{5262D976-F358-443B-9662-2A888001E3B9}" type="pres">
      <dgm:prSet presAssocID="{8AC48C48-112A-465E-B9A7-D78D21D8E353}" presName="hierChild4" presStyleCnt="0"/>
      <dgm:spPr/>
    </dgm:pt>
    <dgm:pt modelId="{064E0B60-8DE1-48D2-8D27-FE7632E99F37}" type="pres">
      <dgm:prSet presAssocID="{8AC48C48-112A-465E-B9A7-D78D21D8E353}" presName="hierChild5" presStyleCnt="0"/>
      <dgm:spPr/>
    </dgm:pt>
    <dgm:pt modelId="{D3586051-5676-4FD4-B3F6-8DC013A614EB}" type="pres">
      <dgm:prSet presAssocID="{BDEAEE00-16AD-4828-B49D-DD9C0C12A761}" presName="hierChild5" presStyleCnt="0"/>
      <dgm:spPr/>
    </dgm:pt>
    <dgm:pt modelId="{EBDEE5B6-5CD9-4934-9BCD-EC3797770F6B}" type="pres">
      <dgm:prSet presAssocID="{0198EC53-AD6D-4A3E-9B43-4FCDBB8BA6D9}" presName="hierChild3" presStyleCnt="0"/>
      <dgm:spPr/>
    </dgm:pt>
  </dgm:ptLst>
  <dgm:cxnLst>
    <dgm:cxn modelId="{4130C03D-7BFB-44F3-915F-17704C7D9EBA}" type="presOf" srcId="{AE6788CC-1B5B-41B5-927F-FA8124FE7DAA}" destId="{9914C075-6F90-4A0F-9D10-754D3EA5F2E7}" srcOrd="1" destOrd="0" presId="urn:microsoft.com/office/officeart/2005/8/layout/orgChart1"/>
    <dgm:cxn modelId="{0915CA2B-6064-486E-A2E8-C4C4DFC149D8}" type="presOf" srcId="{1CEF86DC-8871-4858-BAF1-174A363F3EAF}" destId="{B237A640-93DF-4775-8677-41312247876F}" srcOrd="1" destOrd="0" presId="urn:microsoft.com/office/officeart/2005/8/layout/orgChart1"/>
    <dgm:cxn modelId="{651D3A5D-023E-415E-9569-E957D90397F6}" type="presOf" srcId="{F4EFA2DA-C56D-4748-B6C6-3B60789F8E6F}" destId="{7D8259D7-EAEC-4396-ADAA-AFBB156FB067}" srcOrd="0" destOrd="0" presId="urn:microsoft.com/office/officeart/2005/8/layout/orgChart1"/>
    <dgm:cxn modelId="{30CC6AB4-16BF-4574-8005-6891C2FE8E63}" type="presOf" srcId="{4769BE91-25C7-4BC7-9228-93F498CC272C}" destId="{B4AABBF2-6E78-4908-A9FA-69E991945703}" srcOrd="1" destOrd="0" presId="urn:microsoft.com/office/officeart/2005/8/layout/orgChart1"/>
    <dgm:cxn modelId="{44A724B4-4159-4803-9012-3C3220961AAE}" srcId="{435F1F59-CB87-4FAD-9BAD-F6F3DDF9C9DF}" destId="{A0DE2D9A-1BB0-44B6-9802-3C22098642EB}" srcOrd="2" destOrd="0" parTransId="{17E5B2C4-B873-46AF-9176-904D5E9CFD3F}" sibTransId="{D60AD8E2-C79A-4060-9B85-B627448B4E99}"/>
    <dgm:cxn modelId="{3BAB4073-9E36-46DB-ACC1-F9CD1792FD1E}" srcId="{0198EC53-AD6D-4A3E-9B43-4FCDBB8BA6D9}" destId="{1CEF86DC-8871-4858-BAF1-174A363F3EAF}" srcOrd="0" destOrd="0" parTransId="{CD0B4CAA-A254-4A08-B8D0-A2CD98EB75E7}" sibTransId="{FFF8DB59-E7F0-4298-BCE1-7E038B74BB5C}"/>
    <dgm:cxn modelId="{1F26B419-E766-4530-9563-2BB34B6D22E8}" type="presOf" srcId="{4BE56897-3EAB-462C-82B5-8485D9596E6C}" destId="{FFCDBB29-AB29-481B-B650-CBCDBD2C7DCF}" srcOrd="0" destOrd="0" presId="urn:microsoft.com/office/officeart/2005/8/layout/orgChart1"/>
    <dgm:cxn modelId="{1612914C-D68E-4B69-BAAD-1030BB083462}" srcId="{9ED96C3D-0BBF-4F83-8677-16047098A178}" destId="{0198EC53-AD6D-4A3E-9B43-4FCDBB8BA6D9}" srcOrd="0" destOrd="0" parTransId="{C30BA11B-2C04-41D8-A091-B11223BA6340}" sibTransId="{903AABB8-608C-4121-8A9D-E6C83CA3D9E5}"/>
    <dgm:cxn modelId="{D400EF54-7999-4601-AD7D-BE3CFA08F4E5}" type="presOf" srcId="{BDEAEE00-16AD-4828-B49D-DD9C0C12A761}" destId="{C68A1AA5-B7CC-40F4-88EC-4C4CC8F4F385}" srcOrd="0" destOrd="0" presId="urn:microsoft.com/office/officeart/2005/8/layout/orgChart1"/>
    <dgm:cxn modelId="{42D91C26-6A64-45C8-AAFF-FEB0B86303EF}" type="presOf" srcId="{1BD6BA19-1A3D-47D2-94FC-2E4FB9FB4FD2}" destId="{DF91EB82-9C3F-4A04-BC4D-313B8F8ED08E}" srcOrd="0" destOrd="0" presId="urn:microsoft.com/office/officeart/2005/8/layout/orgChart1"/>
    <dgm:cxn modelId="{A62B702F-55BF-4AC9-AC33-1FEA0A1B3F3D}" type="presOf" srcId="{9ED96C3D-0BBF-4F83-8677-16047098A178}" destId="{BA5343E3-6340-4D81-9E86-060CE2362819}" srcOrd="0" destOrd="0" presId="urn:microsoft.com/office/officeart/2005/8/layout/orgChart1"/>
    <dgm:cxn modelId="{8842839B-2D9E-443C-9BB7-B399696B7CDC}" srcId="{BDEAEE00-16AD-4828-B49D-DD9C0C12A761}" destId="{4769BE91-25C7-4BC7-9228-93F498CC272C}" srcOrd="1" destOrd="0" parTransId="{4BE56897-3EAB-462C-82B5-8485D9596E6C}" sibTransId="{B5106E5E-EEC3-434B-8521-453FB4E803B8}"/>
    <dgm:cxn modelId="{0CCC8560-8E57-418A-8A54-AD68BACEA84A}" srcId="{0198EC53-AD6D-4A3E-9B43-4FCDBB8BA6D9}" destId="{BDEAEE00-16AD-4828-B49D-DD9C0C12A761}" srcOrd="2" destOrd="0" parTransId="{B3398E36-0C14-4905-A7D9-37220832FC47}" sibTransId="{BA34C305-2AC3-4366-B01A-B200952C89A8}"/>
    <dgm:cxn modelId="{416E4245-82C7-4C01-9F87-7FB6FD5F590A}" type="presOf" srcId="{0B5AC591-B2EC-4709-B6F2-85600EEF0EE6}" destId="{84BA3CBB-0D46-4C1F-BF1D-FD30D2B89876}" srcOrd="0" destOrd="0" presId="urn:microsoft.com/office/officeart/2005/8/layout/orgChart1"/>
    <dgm:cxn modelId="{78A37046-502E-4CCB-A4CA-ADC7EAA22E87}" type="presOf" srcId="{98C723DC-982E-4814-98D2-CC027F806FDB}" destId="{5AECC8CF-7AD4-4B92-80CC-F37D586B0945}" srcOrd="1" destOrd="0" presId="urn:microsoft.com/office/officeart/2005/8/layout/orgChart1"/>
    <dgm:cxn modelId="{63D1D334-E004-4F25-9C3A-54FE2376157F}" type="presOf" srcId="{31BD70E5-AC2F-4F08-84FA-EC4D32302381}" destId="{F56EF2B4-BEFC-4E17-96B2-DEF63F15C941}" srcOrd="0" destOrd="0" presId="urn:microsoft.com/office/officeart/2005/8/layout/orgChart1"/>
    <dgm:cxn modelId="{360757C8-3974-466F-B2AC-67CE5C39E84D}" type="presOf" srcId="{C1B40970-A199-40DE-885D-9C208EE3624C}" destId="{99CBDFC6-C5C9-433A-BD73-97B1F6D4665A}" srcOrd="0" destOrd="0" presId="urn:microsoft.com/office/officeart/2005/8/layout/orgChart1"/>
    <dgm:cxn modelId="{FF1A25C2-4EC6-445A-AD08-26858762171F}" type="presOf" srcId="{11A46917-42EE-4113-9A9A-22B467D1CC07}" destId="{EAE9019C-0FE5-4039-8C2B-77DAF59DC7A5}" srcOrd="0" destOrd="0" presId="urn:microsoft.com/office/officeart/2005/8/layout/orgChart1"/>
    <dgm:cxn modelId="{442121B9-D88E-4586-8457-99097EAD3131}" type="presOf" srcId="{7774E483-0B97-4223-893E-87ECDDBF69C5}" destId="{48EE55C2-873B-472D-BD9C-7DC4D59365FF}" srcOrd="0" destOrd="0" presId="urn:microsoft.com/office/officeart/2005/8/layout/orgChart1"/>
    <dgm:cxn modelId="{6694A3B9-DF51-4E94-86F2-070625FD5516}" type="presOf" srcId="{257AB744-59EF-4E8D-AF15-82F34FB661B4}" destId="{C4E81E61-0C74-4460-9614-2305A4C7188B}" srcOrd="1" destOrd="0" presId="urn:microsoft.com/office/officeart/2005/8/layout/orgChart1"/>
    <dgm:cxn modelId="{3CA9E172-7D5D-4B47-94AB-24F00828D097}" type="presOf" srcId="{98C723DC-982E-4814-98D2-CC027F806FDB}" destId="{A3A7D5A4-EFAA-4C91-BF76-16D37A0988C7}" srcOrd="0" destOrd="0" presId="urn:microsoft.com/office/officeart/2005/8/layout/orgChart1"/>
    <dgm:cxn modelId="{2CE1F498-0B42-4810-8E3C-0D9D75841552}" type="presOf" srcId="{0198EC53-AD6D-4A3E-9B43-4FCDBB8BA6D9}" destId="{B1E9AE37-E92F-4002-A55D-A46C78A9037E}" srcOrd="1" destOrd="0" presId="urn:microsoft.com/office/officeart/2005/8/layout/orgChart1"/>
    <dgm:cxn modelId="{D948816D-3C0F-4F4F-B643-635B3607FAF2}" type="presOf" srcId="{CD0B4CAA-A254-4A08-B8D0-A2CD98EB75E7}" destId="{655F1DEF-FC25-47A9-83ED-D06B20D3398B}" srcOrd="0" destOrd="0" presId="urn:microsoft.com/office/officeart/2005/8/layout/orgChart1"/>
    <dgm:cxn modelId="{C7AE0C64-B67C-4361-BF71-F69D3E074BBE}" type="presOf" srcId="{E036F4F4-4B86-4575-8B88-076C30F87656}" destId="{70A688C5-CABA-4E39-9E42-7914453F5211}" srcOrd="1" destOrd="0" presId="urn:microsoft.com/office/officeart/2005/8/layout/orgChart1"/>
    <dgm:cxn modelId="{6EE27125-4D0A-472D-A838-2DF3AE602037}" type="presOf" srcId="{1BD6BA19-1A3D-47D2-94FC-2E4FB9FB4FD2}" destId="{FB67F158-EB37-4C4A-B2A0-F8CE0254D650}" srcOrd="1" destOrd="0" presId="urn:microsoft.com/office/officeart/2005/8/layout/orgChart1"/>
    <dgm:cxn modelId="{A28529EB-2FC3-4142-9B89-29F715A15345}" type="presOf" srcId="{2A8BEAC8-0588-4E72-A392-4D9B418F024C}" destId="{D2772A75-193C-4674-A0DC-7B11A9785476}" srcOrd="0" destOrd="0" presId="urn:microsoft.com/office/officeart/2005/8/layout/orgChart1"/>
    <dgm:cxn modelId="{B8848B1F-3FB3-456B-BD8D-04155F0E8402}" type="presOf" srcId="{BDEAEE00-16AD-4828-B49D-DD9C0C12A761}" destId="{621A8DE5-394D-43CF-845D-98F5D936904B}" srcOrd="1" destOrd="0" presId="urn:microsoft.com/office/officeart/2005/8/layout/orgChart1"/>
    <dgm:cxn modelId="{3C8F35F2-762B-452D-98D8-C9BFF058750F}" srcId="{435F1F59-CB87-4FAD-9BAD-F6F3DDF9C9DF}" destId="{E036F4F4-4B86-4575-8B88-076C30F87656}" srcOrd="3" destOrd="0" parTransId="{E25985A0-5E23-4E8D-BC9E-E5A44529C999}" sibTransId="{84C460F5-E486-43B6-B91E-9EE41044EF3F}"/>
    <dgm:cxn modelId="{DC46D2D3-A471-470D-AB38-4E03FAB016F3}" srcId="{1CEF86DC-8871-4858-BAF1-174A363F3EAF}" destId="{7774E483-0B97-4223-893E-87ECDDBF69C5}" srcOrd="3" destOrd="0" parTransId="{31BD70E5-AC2F-4F08-84FA-EC4D32302381}" sibTransId="{46E2538C-6A31-480A-BAAD-EA6607720EA5}"/>
    <dgm:cxn modelId="{3B5FEBA0-8C0C-4060-91E0-9418FDD6A85B}" type="presOf" srcId="{A0DE2D9A-1BB0-44B6-9802-3C22098642EB}" destId="{B34DEF59-76C4-4BE5-BD51-2A33B85A962C}" srcOrd="1" destOrd="0" presId="urn:microsoft.com/office/officeart/2005/8/layout/orgChart1"/>
    <dgm:cxn modelId="{32F43D30-0FF1-48F4-813B-3B1A53D0909D}" srcId="{1CEF86DC-8871-4858-BAF1-174A363F3EAF}" destId="{AE6788CC-1B5B-41B5-927F-FA8124FE7DAA}" srcOrd="2" destOrd="0" parTransId="{11A46917-42EE-4113-9A9A-22B467D1CC07}" sibTransId="{26566DCB-7063-41F5-8BAC-A7491F0B5262}"/>
    <dgm:cxn modelId="{265BE8CB-CA9B-4973-B046-91E4922BFC38}" type="presOf" srcId="{AA3F25E4-8128-4EA4-9701-50AA95B79112}" destId="{C3315095-B208-4FD4-B0B7-C53C01EB4CE5}" srcOrd="0" destOrd="0" presId="urn:microsoft.com/office/officeart/2005/8/layout/orgChart1"/>
    <dgm:cxn modelId="{EEC4A73E-C50A-47DD-BEC3-69034B4838F4}" type="presOf" srcId="{4CAA9B95-D75C-422C-AA0D-03748F2CCEB8}" destId="{8B27A768-A622-49AF-8127-FA22283B9869}" srcOrd="0" destOrd="0" presId="urn:microsoft.com/office/officeart/2005/8/layout/orgChart1"/>
    <dgm:cxn modelId="{239BF096-3BA5-47E6-AE02-348FCC7149FC}" type="presOf" srcId="{E036F4F4-4B86-4575-8B88-076C30F87656}" destId="{DEDA6282-1F32-46B5-BC24-FFE9FCAAB802}" srcOrd="0" destOrd="0" presId="urn:microsoft.com/office/officeart/2005/8/layout/orgChart1"/>
    <dgm:cxn modelId="{20AD1BAE-8951-4C8C-91F3-7A8815DC2149}" type="presOf" srcId="{1B2F0825-0487-402A-AF7F-A78EC615BAE5}" destId="{FA11CCE7-C91B-49C7-967A-D21403F1FD50}" srcOrd="1" destOrd="0" presId="urn:microsoft.com/office/officeart/2005/8/layout/orgChart1"/>
    <dgm:cxn modelId="{E64B864B-A2BD-4FED-B175-26B27794453A}" type="presOf" srcId="{B113C230-2AF8-49C6-92D0-D04B90979868}" destId="{28C2E587-C3E6-484B-9EBC-C9E8FE9A9D65}" srcOrd="0" destOrd="0" presId="urn:microsoft.com/office/officeart/2005/8/layout/orgChart1"/>
    <dgm:cxn modelId="{F065ECA9-80F4-4BE5-B108-CAD533F318E9}" type="presOf" srcId="{17E5B2C4-B873-46AF-9176-904D5E9CFD3F}" destId="{C42AAE41-D7B2-4416-9141-B81BEA272884}" srcOrd="0" destOrd="0" presId="urn:microsoft.com/office/officeart/2005/8/layout/orgChart1"/>
    <dgm:cxn modelId="{2835CE17-A8C8-48F1-A378-8FF44E838B0D}" type="presOf" srcId="{EB299137-6AD8-4BB9-B5B3-6A50598C522F}" destId="{84330B96-4D8A-48AD-8F73-33D36CA84EDE}" srcOrd="0" destOrd="0" presId="urn:microsoft.com/office/officeart/2005/8/layout/orgChart1"/>
    <dgm:cxn modelId="{1579ABF9-9612-40A9-A774-7A775C48E776}" type="presOf" srcId="{E25985A0-5E23-4E8D-BC9E-E5A44529C999}" destId="{B165DC73-1DF2-4F65-8571-7C9423D7AA62}" srcOrd="0" destOrd="0" presId="urn:microsoft.com/office/officeart/2005/8/layout/orgChart1"/>
    <dgm:cxn modelId="{3316C8A0-F95E-4C83-AA19-7E43B670ECDE}" type="presOf" srcId="{2570EFE2-3345-41E8-8B12-1B20B111BCF8}" destId="{2DD613B0-214E-4169-B015-C27DA68A1A27}" srcOrd="0" destOrd="0" presId="urn:microsoft.com/office/officeart/2005/8/layout/orgChart1"/>
    <dgm:cxn modelId="{360AF611-E206-4D2D-8973-E2393722569C}" srcId="{435F1F59-CB87-4FAD-9BAD-F6F3DDF9C9DF}" destId="{2A8BEAC8-0588-4E72-A392-4D9B418F024C}" srcOrd="0" destOrd="0" parTransId="{F832FF60-AA5B-4626-803F-43CC0B5EA8BB}" sibTransId="{9FDC796F-D392-40AB-8609-E2A0200B5938}"/>
    <dgm:cxn modelId="{05A9E20A-F2D2-4B7B-9601-768A98DBE9C0}" type="presOf" srcId="{2A8BEAC8-0588-4E72-A392-4D9B418F024C}" destId="{DBA7D54B-70D7-4B12-A1B8-0F48F7CBA210}" srcOrd="1" destOrd="0" presId="urn:microsoft.com/office/officeart/2005/8/layout/orgChart1"/>
    <dgm:cxn modelId="{8377075E-DA0D-46D1-9092-33157861AB3C}" srcId="{435F1F59-CB87-4FAD-9BAD-F6F3DDF9C9DF}" destId="{98C723DC-982E-4814-98D2-CC027F806FDB}" srcOrd="1" destOrd="0" parTransId="{2570EFE2-3345-41E8-8B12-1B20B111BCF8}" sibTransId="{DC1687B0-FABB-4326-84CF-2CB2361D309D}"/>
    <dgm:cxn modelId="{8E6B349D-1D10-403E-ABA1-FBC6B88014BE}" type="presOf" srcId="{B3398E36-0C14-4905-A7D9-37220832FC47}" destId="{554FEA41-59FB-4130-ADF9-01BA1F1DC952}" srcOrd="0" destOrd="0" presId="urn:microsoft.com/office/officeart/2005/8/layout/orgChart1"/>
    <dgm:cxn modelId="{54ECFDC3-BB9E-4238-91C2-4AED0697D3F1}" srcId="{BDEAEE00-16AD-4828-B49D-DD9C0C12A761}" destId="{B113C230-2AF8-49C6-92D0-D04B90979868}" srcOrd="0" destOrd="0" parTransId="{C1B40970-A199-40DE-885D-9C208EE3624C}" sibTransId="{6FE42787-7517-4B54-B972-F193DE80BC53}"/>
    <dgm:cxn modelId="{1A4DF2B8-2646-40D1-A141-EEF89B2BAC8F}" type="presOf" srcId="{7774E483-0B97-4223-893E-87ECDDBF69C5}" destId="{24EEFAC8-9EF5-44B3-B9CA-A65C9E3D8C81}" srcOrd="1" destOrd="0" presId="urn:microsoft.com/office/officeart/2005/8/layout/orgChart1"/>
    <dgm:cxn modelId="{B3428473-0451-402B-84BA-1EED9EBCB040}" srcId="{1CEF86DC-8871-4858-BAF1-174A363F3EAF}" destId="{257AB744-59EF-4E8D-AF15-82F34FB661B4}" srcOrd="0" destOrd="0" parTransId="{AA3F25E4-8128-4EA4-9701-50AA95B79112}" sibTransId="{556AB551-B039-4CF6-9653-56974BB72786}"/>
    <dgm:cxn modelId="{D17CAD92-506D-4B1F-9132-9C6420CD27AE}" srcId="{BDEAEE00-16AD-4828-B49D-DD9C0C12A761}" destId="{1BD6BA19-1A3D-47D2-94FC-2E4FB9FB4FD2}" srcOrd="2" destOrd="0" parTransId="{4CAA9B95-D75C-422C-AA0D-03748F2CCEB8}" sibTransId="{923B63E5-73CF-4550-9D8C-3B16E6976832}"/>
    <dgm:cxn modelId="{E5591C00-290A-4C63-9AB7-D45F67F56224}" srcId="{1CEF86DC-8871-4858-BAF1-174A363F3EAF}" destId="{1B2F0825-0487-402A-AF7F-A78EC615BAE5}" srcOrd="1" destOrd="0" parTransId="{F4EFA2DA-C56D-4748-B6C6-3B60789F8E6F}" sibTransId="{1921E368-2B4D-4316-BE46-B0A678BE1F59}"/>
    <dgm:cxn modelId="{633AACD2-6FBC-472E-9941-2D90CAE17599}" type="presOf" srcId="{AE6788CC-1B5B-41B5-927F-FA8124FE7DAA}" destId="{DEBAC99C-9AEC-4E04-95A3-9508A17B1BFA}" srcOrd="0" destOrd="0" presId="urn:microsoft.com/office/officeart/2005/8/layout/orgChart1"/>
    <dgm:cxn modelId="{98292F55-A70B-43F0-8269-141165256865}" type="presOf" srcId="{50F33C9C-6FC3-4592-A1AE-1CFD99FFED80}" destId="{BD43C3AA-EDE8-49AF-8A87-506F25D063C5}" srcOrd="0" destOrd="0" presId="urn:microsoft.com/office/officeart/2005/8/layout/orgChart1"/>
    <dgm:cxn modelId="{002371F4-7C40-4B86-B397-DB64A6381C3F}" type="presOf" srcId="{8AC48C48-112A-465E-B9A7-D78D21D8E353}" destId="{6B4953AA-5DA1-40BA-89B7-6805BE39498E}" srcOrd="0" destOrd="0" presId="urn:microsoft.com/office/officeart/2005/8/layout/orgChart1"/>
    <dgm:cxn modelId="{7AC49953-AC77-4767-A769-7CE2558426A4}" type="presOf" srcId="{B113C230-2AF8-49C6-92D0-D04B90979868}" destId="{25203488-A564-4539-A029-F3C4412809D4}" srcOrd="1" destOrd="0" presId="urn:microsoft.com/office/officeart/2005/8/layout/orgChart1"/>
    <dgm:cxn modelId="{7451D87E-B83F-4C2E-BDC0-B9832E04E50D}" type="presOf" srcId="{257AB744-59EF-4E8D-AF15-82F34FB661B4}" destId="{6D31B0BB-D9B3-4675-B07D-2287289B32E0}" srcOrd="0" destOrd="0" presId="urn:microsoft.com/office/officeart/2005/8/layout/orgChart1"/>
    <dgm:cxn modelId="{A55DBE4E-007A-4CB7-871C-D51E8A6EE644}" type="presOf" srcId="{1B2F0825-0487-402A-AF7F-A78EC615BAE5}" destId="{738B4B3E-DC41-426E-A2F5-2AF5F355C70C}" srcOrd="0" destOrd="0" presId="urn:microsoft.com/office/officeart/2005/8/layout/orgChart1"/>
    <dgm:cxn modelId="{5A761303-62D1-4AED-892F-19B913B4FDD7}" srcId="{1CEF86DC-8871-4858-BAF1-174A363F3EAF}" destId="{0B5AC591-B2EC-4709-B6F2-85600EEF0EE6}" srcOrd="4" destOrd="0" parTransId="{EB299137-6AD8-4BB9-B5B3-6A50598C522F}" sibTransId="{C32062AD-48B3-43C1-B1F0-986E6279F100}"/>
    <dgm:cxn modelId="{1B24DA8A-5B8B-442E-B0A4-314BD95FB34F}" type="presOf" srcId="{435F1F59-CB87-4FAD-9BAD-F6F3DDF9C9DF}" destId="{E22C99F1-EDA5-465A-810E-7CBE6DE573BE}" srcOrd="0" destOrd="0" presId="urn:microsoft.com/office/officeart/2005/8/layout/orgChart1"/>
    <dgm:cxn modelId="{75D43E72-CCEF-4154-BCFD-77FAB9AFCF8A}" type="presOf" srcId="{F832FF60-AA5B-4626-803F-43CC0B5EA8BB}" destId="{655D31C5-1B90-4C5D-AE78-F727426E499E}" srcOrd="0" destOrd="0" presId="urn:microsoft.com/office/officeart/2005/8/layout/orgChart1"/>
    <dgm:cxn modelId="{53CC264D-275F-49AE-BCFC-DFF785C41E64}" type="presOf" srcId="{17FD3B0D-6DD6-4527-9401-5B841AB97E20}" destId="{3E8BCAF3-A6DB-4BA5-B1FE-8DDA6ED99182}" srcOrd="0" destOrd="0" presId="urn:microsoft.com/office/officeart/2005/8/layout/orgChart1"/>
    <dgm:cxn modelId="{D07ADD90-6E1C-44F2-8C67-AAA28A492420}" type="presOf" srcId="{A0DE2D9A-1BB0-44B6-9802-3C22098642EB}" destId="{C8B1EDB5-9504-41D4-84BD-2C3411E3AEE1}" srcOrd="0" destOrd="0" presId="urn:microsoft.com/office/officeart/2005/8/layout/orgChart1"/>
    <dgm:cxn modelId="{ED4E3E8D-7C05-491C-A8DC-00EA58B1E0D0}" type="presOf" srcId="{8AC48C48-112A-465E-B9A7-D78D21D8E353}" destId="{7D413B74-5386-4211-B0C8-FC5C828EF4F5}" srcOrd="1" destOrd="0" presId="urn:microsoft.com/office/officeart/2005/8/layout/orgChart1"/>
    <dgm:cxn modelId="{023F4757-4F42-425E-A01F-6D187FA40B96}" srcId="{0198EC53-AD6D-4A3E-9B43-4FCDBB8BA6D9}" destId="{435F1F59-CB87-4FAD-9BAD-F6F3DDF9C9DF}" srcOrd="1" destOrd="0" parTransId="{17FD3B0D-6DD6-4527-9401-5B841AB97E20}" sibTransId="{AEC73BE3-C01D-4EE1-83E1-F4493433C71E}"/>
    <dgm:cxn modelId="{7C99404A-0050-426F-84A6-635875D647C7}" srcId="{BDEAEE00-16AD-4828-B49D-DD9C0C12A761}" destId="{8AC48C48-112A-465E-B9A7-D78D21D8E353}" srcOrd="3" destOrd="0" parTransId="{50F33C9C-6FC3-4592-A1AE-1CFD99FFED80}" sibTransId="{EFD16D28-25D2-4463-9B94-8411429B9951}"/>
    <dgm:cxn modelId="{9B13461D-23DB-44D3-828B-5FC60B89EF0A}" type="presOf" srcId="{1CEF86DC-8871-4858-BAF1-174A363F3EAF}" destId="{CCCAB6D7-94BB-40C7-B04F-999425CDFC4F}" srcOrd="0" destOrd="0" presId="urn:microsoft.com/office/officeart/2005/8/layout/orgChart1"/>
    <dgm:cxn modelId="{1BBF51F5-6D76-43EF-A8B8-8071E170F547}" type="presOf" srcId="{0198EC53-AD6D-4A3E-9B43-4FCDBB8BA6D9}" destId="{383F6B4A-147B-4AE4-845E-CE6DA3A2E066}" srcOrd="0" destOrd="0" presId="urn:microsoft.com/office/officeart/2005/8/layout/orgChart1"/>
    <dgm:cxn modelId="{23E6A6C0-51EB-483E-ADB9-E9ECA1D7AE5D}" type="presOf" srcId="{0B5AC591-B2EC-4709-B6F2-85600EEF0EE6}" destId="{110DA37E-E12A-4F6F-BD39-386F24FEA06E}" srcOrd="1" destOrd="0" presId="urn:microsoft.com/office/officeart/2005/8/layout/orgChart1"/>
    <dgm:cxn modelId="{5D681CA9-66E5-4BFD-8E28-8064DEE331D9}" type="presOf" srcId="{435F1F59-CB87-4FAD-9BAD-F6F3DDF9C9DF}" destId="{562DDA1E-6760-43A8-912B-523610865B66}" srcOrd="1" destOrd="0" presId="urn:microsoft.com/office/officeart/2005/8/layout/orgChart1"/>
    <dgm:cxn modelId="{6FBC5556-D018-490F-BF2C-36E5043E46C3}" type="presOf" srcId="{4769BE91-25C7-4BC7-9228-93F498CC272C}" destId="{A2E77A2D-1AFF-44C8-802E-E912B2443FDC}" srcOrd="0" destOrd="0" presId="urn:microsoft.com/office/officeart/2005/8/layout/orgChart1"/>
    <dgm:cxn modelId="{0374317E-EBC3-44D8-A13C-9FE554A9C549}" type="presParOf" srcId="{BA5343E3-6340-4D81-9E86-060CE2362819}" destId="{83F598F1-BB68-4E37-AFF4-EB377E594553}" srcOrd="0" destOrd="0" presId="urn:microsoft.com/office/officeart/2005/8/layout/orgChart1"/>
    <dgm:cxn modelId="{DE31EAD5-FD05-434A-93A1-C62255F9F3F2}" type="presParOf" srcId="{83F598F1-BB68-4E37-AFF4-EB377E594553}" destId="{A3E3300C-F514-4C40-92A1-D6BAC79C2E2B}" srcOrd="0" destOrd="0" presId="urn:microsoft.com/office/officeart/2005/8/layout/orgChart1"/>
    <dgm:cxn modelId="{7C2E40FA-ED5B-472B-9877-1DF9EF253467}" type="presParOf" srcId="{A3E3300C-F514-4C40-92A1-D6BAC79C2E2B}" destId="{383F6B4A-147B-4AE4-845E-CE6DA3A2E066}" srcOrd="0" destOrd="0" presId="urn:microsoft.com/office/officeart/2005/8/layout/orgChart1"/>
    <dgm:cxn modelId="{BE05C864-9B05-44B8-BB3C-C7C1E07A2193}" type="presParOf" srcId="{A3E3300C-F514-4C40-92A1-D6BAC79C2E2B}" destId="{B1E9AE37-E92F-4002-A55D-A46C78A9037E}" srcOrd="1" destOrd="0" presId="urn:microsoft.com/office/officeart/2005/8/layout/orgChart1"/>
    <dgm:cxn modelId="{DAFEFC0F-75CD-4C66-999C-9C31DE92154F}" type="presParOf" srcId="{83F598F1-BB68-4E37-AFF4-EB377E594553}" destId="{BAD633CF-E380-4169-BADC-CC26A897CC39}" srcOrd="1" destOrd="0" presId="urn:microsoft.com/office/officeart/2005/8/layout/orgChart1"/>
    <dgm:cxn modelId="{C5FD7E18-5D3F-454F-886E-F1808657EDD5}" type="presParOf" srcId="{BAD633CF-E380-4169-BADC-CC26A897CC39}" destId="{655F1DEF-FC25-47A9-83ED-D06B20D3398B}" srcOrd="0" destOrd="0" presId="urn:microsoft.com/office/officeart/2005/8/layout/orgChart1"/>
    <dgm:cxn modelId="{3D3B8FA4-C432-40E2-83DA-D07BF7746C8B}" type="presParOf" srcId="{BAD633CF-E380-4169-BADC-CC26A897CC39}" destId="{B6A3D586-EBCD-4B5A-A3F0-AE8945F3B404}" srcOrd="1" destOrd="0" presId="urn:microsoft.com/office/officeart/2005/8/layout/orgChart1"/>
    <dgm:cxn modelId="{343CE342-6103-4283-9311-D6158045D66B}" type="presParOf" srcId="{B6A3D586-EBCD-4B5A-A3F0-AE8945F3B404}" destId="{7E3F808C-EA99-4D98-82FF-1C2C83324613}" srcOrd="0" destOrd="0" presId="urn:microsoft.com/office/officeart/2005/8/layout/orgChart1"/>
    <dgm:cxn modelId="{5DDFC145-090A-4C56-865E-2A9163A9B1FA}" type="presParOf" srcId="{7E3F808C-EA99-4D98-82FF-1C2C83324613}" destId="{CCCAB6D7-94BB-40C7-B04F-999425CDFC4F}" srcOrd="0" destOrd="0" presId="urn:microsoft.com/office/officeart/2005/8/layout/orgChart1"/>
    <dgm:cxn modelId="{BD34A4CC-AB58-4FB1-ADE5-4D9EF14F6068}" type="presParOf" srcId="{7E3F808C-EA99-4D98-82FF-1C2C83324613}" destId="{B237A640-93DF-4775-8677-41312247876F}" srcOrd="1" destOrd="0" presId="urn:microsoft.com/office/officeart/2005/8/layout/orgChart1"/>
    <dgm:cxn modelId="{D4995C44-FDCB-4359-9FF3-FC68B543CF05}" type="presParOf" srcId="{B6A3D586-EBCD-4B5A-A3F0-AE8945F3B404}" destId="{CB7D8A89-EECB-4ED9-9601-6DC79E8AB362}" srcOrd="1" destOrd="0" presId="urn:microsoft.com/office/officeart/2005/8/layout/orgChart1"/>
    <dgm:cxn modelId="{EACDB949-6A6F-4F7C-8A2C-1292D5F067A7}" type="presParOf" srcId="{CB7D8A89-EECB-4ED9-9601-6DC79E8AB362}" destId="{C3315095-B208-4FD4-B0B7-C53C01EB4CE5}" srcOrd="0" destOrd="0" presId="urn:microsoft.com/office/officeart/2005/8/layout/orgChart1"/>
    <dgm:cxn modelId="{86D7FF42-8DB8-4CB1-BD85-02D64996ECCB}" type="presParOf" srcId="{CB7D8A89-EECB-4ED9-9601-6DC79E8AB362}" destId="{A8B98262-5C1B-4911-A56A-9B29334B8C03}" srcOrd="1" destOrd="0" presId="urn:microsoft.com/office/officeart/2005/8/layout/orgChart1"/>
    <dgm:cxn modelId="{B03C3BFB-1A1E-4D66-8C9A-494F20757DE5}" type="presParOf" srcId="{A8B98262-5C1B-4911-A56A-9B29334B8C03}" destId="{FF0E83E1-BB04-44F0-8BE0-5766E635551D}" srcOrd="0" destOrd="0" presId="urn:microsoft.com/office/officeart/2005/8/layout/orgChart1"/>
    <dgm:cxn modelId="{0F97DE4F-ACCD-4AB3-AC9D-460980637E76}" type="presParOf" srcId="{FF0E83E1-BB04-44F0-8BE0-5766E635551D}" destId="{6D31B0BB-D9B3-4675-B07D-2287289B32E0}" srcOrd="0" destOrd="0" presId="urn:microsoft.com/office/officeart/2005/8/layout/orgChart1"/>
    <dgm:cxn modelId="{8B3205F3-F08E-4F2B-9BEC-CBF9BE61CF8B}" type="presParOf" srcId="{FF0E83E1-BB04-44F0-8BE0-5766E635551D}" destId="{C4E81E61-0C74-4460-9614-2305A4C7188B}" srcOrd="1" destOrd="0" presId="urn:microsoft.com/office/officeart/2005/8/layout/orgChart1"/>
    <dgm:cxn modelId="{5970910A-048C-4FE0-8741-F2BCE5068337}" type="presParOf" srcId="{A8B98262-5C1B-4911-A56A-9B29334B8C03}" destId="{060441EA-D0F6-4681-8A7B-8C7809E273EE}" srcOrd="1" destOrd="0" presId="urn:microsoft.com/office/officeart/2005/8/layout/orgChart1"/>
    <dgm:cxn modelId="{FB12014C-8219-4561-AEFD-7E1B5893FAFA}" type="presParOf" srcId="{A8B98262-5C1B-4911-A56A-9B29334B8C03}" destId="{C306514B-BE72-440B-8662-BD1066E2188A}" srcOrd="2" destOrd="0" presId="urn:microsoft.com/office/officeart/2005/8/layout/orgChart1"/>
    <dgm:cxn modelId="{41967365-ACBE-49AF-A081-91AA65A5C7C5}" type="presParOf" srcId="{CB7D8A89-EECB-4ED9-9601-6DC79E8AB362}" destId="{7D8259D7-EAEC-4396-ADAA-AFBB156FB067}" srcOrd="2" destOrd="0" presId="urn:microsoft.com/office/officeart/2005/8/layout/orgChart1"/>
    <dgm:cxn modelId="{4A41B54B-3522-4577-B9A4-432DCC18067E}" type="presParOf" srcId="{CB7D8A89-EECB-4ED9-9601-6DC79E8AB362}" destId="{F51599AA-D329-4C4F-8D6F-D3EDAF055081}" srcOrd="3" destOrd="0" presId="urn:microsoft.com/office/officeart/2005/8/layout/orgChart1"/>
    <dgm:cxn modelId="{E7264556-78DE-432C-9677-B5F173DE5CBD}" type="presParOf" srcId="{F51599AA-D329-4C4F-8D6F-D3EDAF055081}" destId="{DC00D038-03EA-40FF-AB66-6D9DA88D2783}" srcOrd="0" destOrd="0" presId="urn:microsoft.com/office/officeart/2005/8/layout/orgChart1"/>
    <dgm:cxn modelId="{18F9EB68-7BF4-467E-924E-902505688C67}" type="presParOf" srcId="{DC00D038-03EA-40FF-AB66-6D9DA88D2783}" destId="{738B4B3E-DC41-426E-A2F5-2AF5F355C70C}" srcOrd="0" destOrd="0" presId="urn:microsoft.com/office/officeart/2005/8/layout/orgChart1"/>
    <dgm:cxn modelId="{2110DD04-AD71-4129-99C9-DD7C46F0197C}" type="presParOf" srcId="{DC00D038-03EA-40FF-AB66-6D9DA88D2783}" destId="{FA11CCE7-C91B-49C7-967A-D21403F1FD50}" srcOrd="1" destOrd="0" presId="urn:microsoft.com/office/officeart/2005/8/layout/orgChart1"/>
    <dgm:cxn modelId="{EDDDB78F-AE46-4E79-89D2-B8D9F2364AC4}" type="presParOf" srcId="{F51599AA-D329-4C4F-8D6F-D3EDAF055081}" destId="{512868E5-CAA1-41C9-A29D-47511D9178E3}" srcOrd="1" destOrd="0" presId="urn:microsoft.com/office/officeart/2005/8/layout/orgChart1"/>
    <dgm:cxn modelId="{9F01E512-B555-4D84-A366-E241FDD27966}" type="presParOf" srcId="{F51599AA-D329-4C4F-8D6F-D3EDAF055081}" destId="{704FD958-7FDA-4C64-A11A-ADA8AC54ACC5}" srcOrd="2" destOrd="0" presId="urn:microsoft.com/office/officeart/2005/8/layout/orgChart1"/>
    <dgm:cxn modelId="{5A93DEAD-D17F-4A69-BE60-B3841DBB1087}" type="presParOf" srcId="{CB7D8A89-EECB-4ED9-9601-6DC79E8AB362}" destId="{EAE9019C-0FE5-4039-8C2B-77DAF59DC7A5}" srcOrd="4" destOrd="0" presId="urn:microsoft.com/office/officeart/2005/8/layout/orgChart1"/>
    <dgm:cxn modelId="{A1C8F539-236C-4AB1-807F-C3C73F541449}" type="presParOf" srcId="{CB7D8A89-EECB-4ED9-9601-6DC79E8AB362}" destId="{B1D4ED60-8AB5-4146-95BE-756A82C830B5}" srcOrd="5" destOrd="0" presId="urn:microsoft.com/office/officeart/2005/8/layout/orgChart1"/>
    <dgm:cxn modelId="{9ED19D0B-BAC4-479D-908E-5003D357CBD5}" type="presParOf" srcId="{B1D4ED60-8AB5-4146-95BE-756A82C830B5}" destId="{C0EF2FEC-5BF8-4783-98DD-51EFCE6493EC}" srcOrd="0" destOrd="0" presId="urn:microsoft.com/office/officeart/2005/8/layout/orgChart1"/>
    <dgm:cxn modelId="{C82220F7-CA26-4528-863A-0D488F2FC7CE}" type="presParOf" srcId="{C0EF2FEC-5BF8-4783-98DD-51EFCE6493EC}" destId="{DEBAC99C-9AEC-4E04-95A3-9508A17B1BFA}" srcOrd="0" destOrd="0" presId="urn:microsoft.com/office/officeart/2005/8/layout/orgChart1"/>
    <dgm:cxn modelId="{0438E471-F957-4F1E-A89D-761EEFC8D921}" type="presParOf" srcId="{C0EF2FEC-5BF8-4783-98DD-51EFCE6493EC}" destId="{9914C075-6F90-4A0F-9D10-754D3EA5F2E7}" srcOrd="1" destOrd="0" presId="urn:microsoft.com/office/officeart/2005/8/layout/orgChart1"/>
    <dgm:cxn modelId="{6C47F70C-3F3C-4DF0-904A-11B0E7A4ACCF}" type="presParOf" srcId="{B1D4ED60-8AB5-4146-95BE-756A82C830B5}" destId="{72B81C4B-8348-4A09-BC14-F49E957425B7}" srcOrd="1" destOrd="0" presId="urn:microsoft.com/office/officeart/2005/8/layout/orgChart1"/>
    <dgm:cxn modelId="{1AF15B93-148C-4F31-A5BC-D1EA047855B7}" type="presParOf" srcId="{B1D4ED60-8AB5-4146-95BE-756A82C830B5}" destId="{D2CF6897-7CA8-4DBF-B988-1AE272D50060}" srcOrd="2" destOrd="0" presId="urn:microsoft.com/office/officeart/2005/8/layout/orgChart1"/>
    <dgm:cxn modelId="{E3C5BBAA-CCC2-4C7C-B5A1-29081131131F}" type="presParOf" srcId="{CB7D8A89-EECB-4ED9-9601-6DC79E8AB362}" destId="{F56EF2B4-BEFC-4E17-96B2-DEF63F15C941}" srcOrd="6" destOrd="0" presId="urn:microsoft.com/office/officeart/2005/8/layout/orgChart1"/>
    <dgm:cxn modelId="{9B5D44DD-83F4-4C45-8BC9-D4529EECE410}" type="presParOf" srcId="{CB7D8A89-EECB-4ED9-9601-6DC79E8AB362}" destId="{FD43EC00-C507-4F8D-8954-8964BE34AA6F}" srcOrd="7" destOrd="0" presId="urn:microsoft.com/office/officeart/2005/8/layout/orgChart1"/>
    <dgm:cxn modelId="{6B17D08C-2E18-4708-B676-A87D8D59ACE0}" type="presParOf" srcId="{FD43EC00-C507-4F8D-8954-8964BE34AA6F}" destId="{3251B5BB-A030-4ED7-965C-CE49BC47B352}" srcOrd="0" destOrd="0" presId="urn:microsoft.com/office/officeart/2005/8/layout/orgChart1"/>
    <dgm:cxn modelId="{438C9A5D-9771-45ED-B999-92D460B66019}" type="presParOf" srcId="{3251B5BB-A030-4ED7-965C-CE49BC47B352}" destId="{48EE55C2-873B-472D-BD9C-7DC4D59365FF}" srcOrd="0" destOrd="0" presId="urn:microsoft.com/office/officeart/2005/8/layout/orgChart1"/>
    <dgm:cxn modelId="{DE4CB555-B7CA-43E3-A94A-820D9B31B2E1}" type="presParOf" srcId="{3251B5BB-A030-4ED7-965C-CE49BC47B352}" destId="{24EEFAC8-9EF5-44B3-B9CA-A65C9E3D8C81}" srcOrd="1" destOrd="0" presId="urn:microsoft.com/office/officeart/2005/8/layout/orgChart1"/>
    <dgm:cxn modelId="{2F5B64E3-2ECB-4A6C-93D4-144FB1FDC9F2}" type="presParOf" srcId="{FD43EC00-C507-4F8D-8954-8964BE34AA6F}" destId="{E6703130-5AAB-4853-AE4C-AA46E3505DBA}" srcOrd="1" destOrd="0" presId="urn:microsoft.com/office/officeart/2005/8/layout/orgChart1"/>
    <dgm:cxn modelId="{5F1A7703-DDEB-4835-8DAB-2E6CEAD07C28}" type="presParOf" srcId="{FD43EC00-C507-4F8D-8954-8964BE34AA6F}" destId="{2258571F-814C-46BA-B1C6-9EEBB22AFE7B}" srcOrd="2" destOrd="0" presId="urn:microsoft.com/office/officeart/2005/8/layout/orgChart1"/>
    <dgm:cxn modelId="{6FEFF276-A140-4C27-8EC0-0E734B3D137F}" type="presParOf" srcId="{CB7D8A89-EECB-4ED9-9601-6DC79E8AB362}" destId="{84330B96-4D8A-48AD-8F73-33D36CA84EDE}" srcOrd="8" destOrd="0" presId="urn:microsoft.com/office/officeart/2005/8/layout/orgChart1"/>
    <dgm:cxn modelId="{0923E071-62E5-4BC5-AF28-41025C4B3BA8}" type="presParOf" srcId="{CB7D8A89-EECB-4ED9-9601-6DC79E8AB362}" destId="{E2A6D984-B5FA-4F1A-A145-00FC70399131}" srcOrd="9" destOrd="0" presId="urn:microsoft.com/office/officeart/2005/8/layout/orgChart1"/>
    <dgm:cxn modelId="{7B1DB16C-9198-4D4C-B172-B420C3F4B904}" type="presParOf" srcId="{E2A6D984-B5FA-4F1A-A145-00FC70399131}" destId="{5E9C7EF6-BFA1-4FC0-877F-5611023FA5EB}" srcOrd="0" destOrd="0" presId="urn:microsoft.com/office/officeart/2005/8/layout/orgChart1"/>
    <dgm:cxn modelId="{9D4E34B2-A1BA-4EF2-BDD7-9DD2CCEFF1CE}" type="presParOf" srcId="{5E9C7EF6-BFA1-4FC0-877F-5611023FA5EB}" destId="{84BA3CBB-0D46-4C1F-BF1D-FD30D2B89876}" srcOrd="0" destOrd="0" presId="urn:microsoft.com/office/officeart/2005/8/layout/orgChart1"/>
    <dgm:cxn modelId="{B8DF2AD1-79AC-4331-A0FC-9EB4924CF347}" type="presParOf" srcId="{5E9C7EF6-BFA1-4FC0-877F-5611023FA5EB}" destId="{110DA37E-E12A-4F6F-BD39-386F24FEA06E}" srcOrd="1" destOrd="0" presId="urn:microsoft.com/office/officeart/2005/8/layout/orgChart1"/>
    <dgm:cxn modelId="{9AC9B083-9FCE-471A-BD8F-7E2B0D8AA97C}" type="presParOf" srcId="{E2A6D984-B5FA-4F1A-A145-00FC70399131}" destId="{23A594D6-DE87-46A8-BEA6-961CF91BA0BD}" srcOrd="1" destOrd="0" presId="urn:microsoft.com/office/officeart/2005/8/layout/orgChart1"/>
    <dgm:cxn modelId="{287A4A16-3C40-469B-9C99-B0D2B186FF97}" type="presParOf" srcId="{E2A6D984-B5FA-4F1A-A145-00FC70399131}" destId="{88E5FFB4-C47D-4335-834B-61289D3383D1}" srcOrd="2" destOrd="0" presId="urn:microsoft.com/office/officeart/2005/8/layout/orgChart1"/>
    <dgm:cxn modelId="{C7877E94-B2B4-4F22-BFBB-6B139283B38F}" type="presParOf" srcId="{B6A3D586-EBCD-4B5A-A3F0-AE8945F3B404}" destId="{B7A98B38-5A48-4296-9DC1-80623BA525D8}" srcOrd="2" destOrd="0" presId="urn:microsoft.com/office/officeart/2005/8/layout/orgChart1"/>
    <dgm:cxn modelId="{8765339C-973E-4F3A-8A51-C1AC77C47A99}" type="presParOf" srcId="{BAD633CF-E380-4169-BADC-CC26A897CC39}" destId="{3E8BCAF3-A6DB-4BA5-B1FE-8DDA6ED99182}" srcOrd="2" destOrd="0" presId="urn:microsoft.com/office/officeart/2005/8/layout/orgChart1"/>
    <dgm:cxn modelId="{BD3D983F-F77B-4EBB-9DD2-008FA4F475EE}" type="presParOf" srcId="{BAD633CF-E380-4169-BADC-CC26A897CC39}" destId="{76B82D4B-CC59-4A13-AB2F-0BC26F24719B}" srcOrd="3" destOrd="0" presId="urn:microsoft.com/office/officeart/2005/8/layout/orgChart1"/>
    <dgm:cxn modelId="{F837AEA0-062E-4E47-B137-D8FFDC6440BD}" type="presParOf" srcId="{76B82D4B-CC59-4A13-AB2F-0BC26F24719B}" destId="{E505DEA1-3EFA-47A8-8A0E-D6F45032B3E7}" srcOrd="0" destOrd="0" presId="urn:microsoft.com/office/officeart/2005/8/layout/orgChart1"/>
    <dgm:cxn modelId="{CB9D3A13-AE2E-4EE9-826C-BAD90A3653B4}" type="presParOf" srcId="{E505DEA1-3EFA-47A8-8A0E-D6F45032B3E7}" destId="{E22C99F1-EDA5-465A-810E-7CBE6DE573BE}" srcOrd="0" destOrd="0" presId="urn:microsoft.com/office/officeart/2005/8/layout/orgChart1"/>
    <dgm:cxn modelId="{AF20B0AF-8782-4BBC-9893-B007DF7C217D}" type="presParOf" srcId="{E505DEA1-3EFA-47A8-8A0E-D6F45032B3E7}" destId="{562DDA1E-6760-43A8-912B-523610865B66}" srcOrd="1" destOrd="0" presId="urn:microsoft.com/office/officeart/2005/8/layout/orgChart1"/>
    <dgm:cxn modelId="{7CDE0B11-7EAD-4194-A3DA-8A94E1296CCB}" type="presParOf" srcId="{76B82D4B-CC59-4A13-AB2F-0BC26F24719B}" destId="{2EBB26A6-E434-42B3-8C06-C103C5BDA77F}" srcOrd="1" destOrd="0" presId="urn:microsoft.com/office/officeart/2005/8/layout/orgChart1"/>
    <dgm:cxn modelId="{E1F06B22-70BE-4BBC-966B-D1D2CD418667}" type="presParOf" srcId="{2EBB26A6-E434-42B3-8C06-C103C5BDA77F}" destId="{655D31C5-1B90-4C5D-AE78-F727426E499E}" srcOrd="0" destOrd="0" presId="urn:microsoft.com/office/officeart/2005/8/layout/orgChart1"/>
    <dgm:cxn modelId="{ADC6D800-0C39-4C17-AD1B-533BE784BE64}" type="presParOf" srcId="{2EBB26A6-E434-42B3-8C06-C103C5BDA77F}" destId="{7D89AF55-1C62-4C78-9550-975467A8AA2F}" srcOrd="1" destOrd="0" presId="urn:microsoft.com/office/officeart/2005/8/layout/orgChart1"/>
    <dgm:cxn modelId="{B13E86F9-3970-4E40-8CDC-D51BF573D1B7}" type="presParOf" srcId="{7D89AF55-1C62-4C78-9550-975467A8AA2F}" destId="{FEFBD723-8D7D-41AD-9EA7-2FB95727C504}" srcOrd="0" destOrd="0" presId="urn:microsoft.com/office/officeart/2005/8/layout/orgChart1"/>
    <dgm:cxn modelId="{0B2A4AF6-2121-483E-85ED-B918832748B2}" type="presParOf" srcId="{FEFBD723-8D7D-41AD-9EA7-2FB95727C504}" destId="{D2772A75-193C-4674-A0DC-7B11A9785476}" srcOrd="0" destOrd="0" presId="urn:microsoft.com/office/officeart/2005/8/layout/orgChart1"/>
    <dgm:cxn modelId="{EFAEC87E-D0B9-4775-94E0-6C4454ED4B0F}" type="presParOf" srcId="{FEFBD723-8D7D-41AD-9EA7-2FB95727C504}" destId="{DBA7D54B-70D7-4B12-A1B8-0F48F7CBA210}" srcOrd="1" destOrd="0" presId="urn:microsoft.com/office/officeart/2005/8/layout/orgChart1"/>
    <dgm:cxn modelId="{38FC1E59-D0F6-4930-8391-DE71D2229FE9}" type="presParOf" srcId="{7D89AF55-1C62-4C78-9550-975467A8AA2F}" destId="{DA339C1B-C332-4A60-BDEF-63D9BFD87770}" srcOrd="1" destOrd="0" presId="urn:microsoft.com/office/officeart/2005/8/layout/orgChart1"/>
    <dgm:cxn modelId="{CD3166BF-9075-45EA-8E09-D7DD40180DC0}" type="presParOf" srcId="{7D89AF55-1C62-4C78-9550-975467A8AA2F}" destId="{BD021C13-9758-4D7B-AD89-75767BC40A42}" srcOrd="2" destOrd="0" presId="urn:microsoft.com/office/officeart/2005/8/layout/orgChart1"/>
    <dgm:cxn modelId="{46CF04D0-8722-43C3-A4F6-C099891883F0}" type="presParOf" srcId="{2EBB26A6-E434-42B3-8C06-C103C5BDA77F}" destId="{2DD613B0-214E-4169-B015-C27DA68A1A27}" srcOrd="2" destOrd="0" presId="urn:microsoft.com/office/officeart/2005/8/layout/orgChart1"/>
    <dgm:cxn modelId="{4D79BF6D-3565-4164-942A-37B7BAF50714}" type="presParOf" srcId="{2EBB26A6-E434-42B3-8C06-C103C5BDA77F}" destId="{2D2FCE4F-372C-462C-A83D-AC6C28FD8FA3}" srcOrd="3" destOrd="0" presId="urn:microsoft.com/office/officeart/2005/8/layout/orgChart1"/>
    <dgm:cxn modelId="{A15ED7E5-EE35-45F0-8178-7EE7F494AB87}" type="presParOf" srcId="{2D2FCE4F-372C-462C-A83D-AC6C28FD8FA3}" destId="{57F9FE08-835F-4647-A2B6-E6EDE29127D3}" srcOrd="0" destOrd="0" presId="urn:microsoft.com/office/officeart/2005/8/layout/orgChart1"/>
    <dgm:cxn modelId="{B6FFD262-7069-4906-9664-CA8310D2C766}" type="presParOf" srcId="{57F9FE08-835F-4647-A2B6-E6EDE29127D3}" destId="{A3A7D5A4-EFAA-4C91-BF76-16D37A0988C7}" srcOrd="0" destOrd="0" presId="urn:microsoft.com/office/officeart/2005/8/layout/orgChart1"/>
    <dgm:cxn modelId="{E3A96E2F-668A-4654-8C8E-FD75AE63FA2E}" type="presParOf" srcId="{57F9FE08-835F-4647-A2B6-E6EDE29127D3}" destId="{5AECC8CF-7AD4-4B92-80CC-F37D586B0945}" srcOrd="1" destOrd="0" presId="urn:microsoft.com/office/officeart/2005/8/layout/orgChart1"/>
    <dgm:cxn modelId="{37BD6411-12EF-4149-88B4-BB423EBB3793}" type="presParOf" srcId="{2D2FCE4F-372C-462C-A83D-AC6C28FD8FA3}" destId="{60A368E7-3DD4-471D-9B38-4AF21DB58A6F}" srcOrd="1" destOrd="0" presId="urn:microsoft.com/office/officeart/2005/8/layout/orgChart1"/>
    <dgm:cxn modelId="{74509767-2EF7-4080-AED9-C54D440A6815}" type="presParOf" srcId="{2D2FCE4F-372C-462C-A83D-AC6C28FD8FA3}" destId="{26F47B0B-AA7B-4966-B80B-3781F114032A}" srcOrd="2" destOrd="0" presId="urn:microsoft.com/office/officeart/2005/8/layout/orgChart1"/>
    <dgm:cxn modelId="{11514B9C-03CD-4329-96B4-1F3545706776}" type="presParOf" srcId="{2EBB26A6-E434-42B3-8C06-C103C5BDA77F}" destId="{C42AAE41-D7B2-4416-9141-B81BEA272884}" srcOrd="4" destOrd="0" presId="urn:microsoft.com/office/officeart/2005/8/layout/orgChart1"/>
    <dgm:cxn modelId="{0CE0D8A2-A43D-4784-B84F-06756CDEC587}" type="presParOf" srcId="{2EBB26A6-E434-42B3-8C06-C103C5BDA77F}" destId="{EC465A76-3337-47B1-9B7F-3A62A96CB535}" srcOrd="5" destOrd="0" presId="urn:microsoft.com/office/officeart/2005/8/layout/orgChart1"/>
    <dgm:cxn modelId="{61536074-DCE6-4E5F-AA78-E1D1F7725E90}" type="presParOf" srcId="{EC465A76-3337-47B1-9B7F-3A62A96CB535}" destId="{A0F4C2F9-9273-4028-937C-A886520902A8}" srcOrd="0" destOrd="0" presId="urn:microsoft.com/office/officeart/2005/8/layout/orgChart1"/>
    <dgm:cxn modelId="{DA6FA3F5-FDE8-4B3A-87EE-E54A92F17029}" type="presParOf" srcId="{A0F4C2F9-9273-4028-937C-A886520902A8}" destId="{C8B1EDB5-9504-41D4-84BD-2C3411E3AEE1}" srcOrd="0" destOrd="0" presId="urn:microsoft.com/office/officeart/2005/8/layout/orgChart1"/>
    <dgm:cxn modelId="{BB9F5FDB-5962-438E-94F0-FC27C9B32865}" type="presParOf" srcId="{A0F4C2F9-9273-4028-937C-A886520902A8}" destId="{B34DEF59-76C4-4BE5-BD51-2A33B85A962C}" srcOrd="1" destOrd="0" presId="urn:microsoft.com/office/officeart/2005/8/layout/orgChart1"/>
    <dgm:cxn modelId="{3F577C01-F218-480B-984F-0B78F98C4A17}" type="presParOf" srcId="{EC465A76-3337-47B1-9B7F-3A62A96CB535}" destId="{5DAAF7C9-0D1A-4828-90CA-54DC6FC37AFF}" srcOrd="1" destOrd="0" presId="urn:microsoft.com/office/officeart/2005/8/layout/orgChart1"/>
    <dgm:cxn modelId="{1BB5E9AB-54F7-4D80-B1AE-EB6E22D5671E}" type="presParOf" srcId="{EC465A76-3337-47B1-9B7F-3A62A96CB535}" destId="{7830CF77-AB54-43FB-9B06-AD9A15B98AA1}" srcOrd="2" destOrd="0" presId="urn:microsoft.com/office/officeart/2005/8/layout/orgChart1"/>
    <dgm:cxn modelId="{6E7F1332-B288-44D8-AAA3-6D7DDF385A33}" type="presParOf" srcId="{2EBB26A6-E434-42B3-8C06-C103C5BDA77F}" destId="{B165DC73-1DF2-4F65-8571-7C9423D7AA62}" srcOrd="6" destOrd="0" presId="urn:microsoft.com/office/officeart/2005/8/layout/orgChart1"/>
    <dgm:cxn modelId="{5925CF39-81E8-4834-94BD-4F0BC4125DEB}" type="presParOf" srcId="{2EBB26A6-E434-42B3-8C06-C103C5BDA77F}" destId="{AFA3D453-7DC9-49EE-B7C4-77E9E6DDBE51}" srcOrd="7" destOrd="0" presId="urn:microsoft.com/office/officeart/2005/8/layout/orgChart1"/>
    <dgm:cxn modelId="{E54654C9-F3C5-4246-BFA0-CE58A1386464}" type="presParOf" srcId="{AFA3D453-7DC9-49EE-B7C4-77E9E6DDBE51}" destId="{42A63531-4DEF-46DB-835E-E5CDD4887C31}" srcOrd="0" destOrd="0" presId="urn:microsoft.com/office/officeart/2005/8/layout/orgChart1"/>
    <dgm:cxn modelId="{8E253515-E402-4592-9810-083C9C5872D9}" type="presParOf" srcId="{42A63531-4DEF-46DB-835E-E5CDD4887C31}" destId="{DEDA6282-1F32-46B5-BC24-FFE9FCAAB802}" srcOrd="0" destOrd="0" presId="urn:microsoft.com/office/officeart/2005/8/layout/orgChart1"/>
    <dgm:cxn modelId="{00871FFC-6734-4EC3-9BF5-0A4C189DF781}" type="presParOf" srcId="{42A63531-4DEF-46DB-835E-E5CDD4887C31}" destId="{70A688C5-CABA-4E39-9E42-7914453F5211}" srcOrd="1" destOrd="0" presId="urn:microsoft.com/office/officeart/2005/8/layout/orgChart1"/>
    <dgm:cxn modelId="{30F832CC-24E7-4120-A337-CCB0C0B35579}" type="presParOf" srcId="{AFA3D453-7DC9-49EE-B7C4-77E9E6DDBE51}" destId="{AF1F1AFB-61FF-468B-8964-2AD73CAB8860}" srcOrd="1" destOrd="0" presId="urn:microsoft.com/office/officeart/2005/8/layout/orgChart1"/>
    <dgm:cxn modelId="{96C4EE85-0E54-43B2-B1FA-6F583F5E3766}" type="presParOf" srcId="{AFA3D453-7DC9-49EE-B7C4-77E9E6DDBE51}" destId="{538868D6-19FB-4E71-98EE-975F2F2422F8}" srcOrd="2" destOrd="0" presId="urn:microsoft.com/office/officeart/2005/8/layout/orgChart1"/>
    <dgm:cxn modelId="{69160843-2710-4706-930A-770BBB3FC0C7}" type="presParOf" srcId="{76B82D4B-CC59-4A13-AB2F-0BC26F24719B}" destId="{8F81E192-70ED-4FD1-9931-37727423834D}" srcOrd="2" destOrd="0" presId="urn:microsoft.com/office/officeart/2005/8/layout/orgChart1"/>
    <dgm:cxn modelId="{0ACBA819-0A00-48D5-809B-B2EFDBE1351D}" type="presParOf" srcId="{BAD633CF-E380-4169-BADC-CC26A897CC39}" destId="{554FEA41-59FB-4130-ADF9-01BA1F1DC952}" srcOrd="4" destOrd="0" presId="urn:microsoft.com/office/officeart/2005/8/layout/orgChart1"/>
    <dgm:cxn modelId="{8C716025-4377-4613-B511-4F4528CFDDA2}" type="presParOf" srcId="{BAD633CF-E380-4169-BADC-CC26A897CC39}" destId="{EC9A2A60-C41A-4006-828A-B0087F463851}" srcOrd="5" destOrd="0" presId="urn:microsoft.com/office/officeart/2005/8/layout/orgChart1"/>
    <dgm:cxn modelId="{52C1819E-50EC-4FA5-B711-B48F82CCCC72}" type="presParOf" srcId="{EC9A2A60-C41A-4006-828A-B0087F463851}" destId="{D0FCFDBB-AA09-476B-B059-A95091B91B4B}" srcOrd="0" destOrd="0" presId="urn:microsoft.com/office/officeart/2005/8/layout/orgChart1"/>
    <dgm:cxn modelId="{E535112E-0835-4E63-88FD-DEC52FCA11C0}" type="presParOf" srcId="{D0FCFDBB-AA09-476B-B059-A95091B91B4B}" destId="{C68A1AA5-B7CC-40F4-88EC-4C4CC8F4F385}" srcOrd="0" destOrd="0" presId="urn:microsoft.com/office/officeart/2005/8/layout/orgChart1"/>
    <dgm:cxn modelId="{701A86BE-7A7B-4B4A-B319-E30F25266782}" type="presParOf" srcId="{D0FCFDBB-AA09-476B-B059-A95091B91B4B}" destId="{621A8DE5-394D-43CF-845D-98F5D936904B}" srcOrd="1" destOrd="0" presId="urn:microsoft.com/office/officeart/2005/8/layout/orgChart1"/>
    <dgm:cxn modelId="{9EFEAD7A-5A4E-4935-AC42-E538160B332A}" type="presParOf" srcId="{EC9A2A60-C41A-4006-828A-B0087F463851}" destId="{DCEFFE4F-125B-4F56-8FEC-E35DFA36A56D}" srcOrd="1" destOrd="0" presId="urn:microsoft.com/office/officeart/2005/8/layout/orgChart1"/>
    <dgm:cxn modelId="{1F92AF0C-AC9B-471C-8643-40902725E81B}" type="presParOf" srcId="{DCEFFE4F-125B-4F56-8FEC-E35DFA36A56D}" destId="{99CBDFC6-C5C9-433A-BD73-97B1F6D4665A}" srcOrd="0" destOrd="0" presId="urn:microsoft.com/office/officeart/2005/8/layout/orgChart1"/>
    <dgm:cxn modelId="{348C74D4-6A01-4D4E-8653-528FB3026923}" type="presParOf" srcId="{DCEFFE4F-125B-4F56-8FEC-E35DFA36A56D}" destId="{13304BF3-3731-4CFD-9CA5-CFA7C23225F1}" srcOrd="1" destOrd="0" presId="urn:microsoft.com/office/officeart/2005/8/layout/orgChart1"/>
    <dgm:cxn modelId="{3137EA38-526A-42F0-96E8-704960C467B7}" type="presParOf" srcId="{13304BF3-3731-4CFD-9CA5-CFA7C23225F1}" destId="{E8624558-1033-4982-BFF0-DE7EE8DC1CF3}" srcOrd="0" destOrd="0" presId="urn:microsoft.com/office/officeart/2005/8/layout/orgChart1"/>
    <dgm:cxn modelId="{D1B41C23-9E13-4910-B899-E82BDF24360E}" type="presParOf" srcId="{E8624558-1033-4982-BFF0-DE7EE8DC1CF3}" destId="{28C2E587-C3E6-484B-9EBC-C9E8FE9A9D65}" srcOrd="0" destOrd="0" presId="urn:microsoft.com/office/officeart/2005/8/layout/orgChart1"/>
    <dgm:cxn modelId="{646A4960-63A8-4606-9AE0-B13A34109C79}" type="presParOf" srcId="{E8624558-1033-4982-BFF0-DE7EE8DC1CF3}" destId="{25203488-A564-4539-A029-F3C4412809D4}" srcOrd="1" destOrd="0" presId="urn:microsoft.com/office/officeart/2005/8/layout/orgChart1"/>
    <dgm:cxn modelId="{8A445FC0-2278-4F93-A955-116DDF874762}" type="presParOf" srcId="{13304BF3-3731-4CFD-9CA5-CFA7C23225F1}" destId="{944F42A9-EF6E-4CF7-A844-BC4D332F91AE}" srcOrd="1" destOrd="0" presId="urn:microsoft.com/office/officeart/2005/8/layout/orgChart1"/>
    <dgm:cxn modelId="{238D7E3A-5F22-4DBC-B0DA-EC0A4FD4E8E4}" type="presParOf" srcId="{13304BF3-3731-4CFD-9CA5-CFA7C23225F1}" destId="{855063B1-CA06-4396-9C82-EB444EEB3138}" srcOrd="2" destOrd="0" presId="urn:microsoft.com/office/officeart/2005/8/layout/orgChart1"/>
    <dgm:cxn modelId="{E633EB02-5459-4A7F-847A-9C955F630190}" type="presParOf" srcId="{DCEFFE4F-125B-4F56-8FEC-E35DFA36A56D}" destId="{FFCDBB29-AB29-481B-B650-CBCDBD2C7DCF}" srcOrd="2" destOrd="0" presId="urn:microsoft.com/office/officeart/2005/8/layout/orgChart1"/>
    <dgm:cxn modelId="{6F403502-0324-4D58-B905-6F3B84D0440B}" type="presParOf" srcId="{DCEFFE4F-125B-4F56-8FEC-E35DFA36A56D}" destId="{6316355D-7A4C-40BC-9728-2E793048647B}" srcOrd="3" destOrd="0" presId="urn:microsoft.com/office/officeart/2005/8/layout/orgChart1"/>
    <dgm:cxn modelId="{389AB979-74B2-4DB8-8470-43D2E7A1C368}" type="presParOf" srcId="{6316355D-7A4C-40BC-9728-2E793048647B}" destId="{2D08A5A0-2795-4F62-A8AC-4060D43FD84A}" srcOrd="0" destOrd="0" presId="urn:microsoft.com/office/officeart/2005/8/layout/orgChart1"/>
    <dgm:cxn modelId="{D0A40D78-6478-41AD-8B44-7194BDAEC0DE}" type="presParOf" srcId="{2D08A5A0-2795-4F62-A8AC-4060D43FD84A}" destId="{A2E77A2D-1AFF-44C8-802E-E912B2443FDC}" srcOrd="0" destOrd="0" presId="urn:microsoft.com/office/officeart/2005/8/layout/orgChart1"/>
    <dgm:cxn modelId="{B0DEC96B-0CE9-4B81-864E-71F216952556}" type="presParOf" srcId="{2D08A5A0-2795-4F62-A8AC-4060D43FD84A}" destId="{B4AABBF2-6E78-4908-A9FA-69E991945703}" srcOrd="1" destOrd="0" presId="urn:microsoft.com/office/officeart/2005/8/layout/orgChart1"/>
    <dgm:cxn modelId="{98A7F10E-C5C1-4B03-88BD-7F034170269C}" type="presParOf" srcId="{6316355D-7A4C-40BC-9728-2E793048647B}" destId="{1CADE7A5-7EFB-49FF-B696-B8FD999BB7C2}" srcOrd="1" destOrd="0" presId="urn:microsoft.com/office/officeart/2005/8/layout/orgChart1"/>
    <dgm:cxn modelId="{DE1441C0-3973-4E77-969E-33EC4229ED85}" type="presParOf" srcId="{6316355D-7A4C-40BC-9728-2E793048647B}" destId="{762F794B-294D-4863-87FF-FFADCCC29239}" srcOrd="2" destOrd="0" presId="urn:microsoft.com/office/officeart/2005/8/layout/orgChart1"/>
    <dgm:cxn modelId="{757C959F-A2C3-4B27-A5FD-D19768BD213F}" type="presParOf" srcId="{DCEFFE4F-125B-4F56-8FEC-E35DFA36A56D}" destId="{8B27A768-A622-49AF-8127-FA22283B9869}" srcOrd="4" destOrd="0" presId="urn:microsoft.com/office/officeart/2005/8/layout/orgChart1"/>
    <dgm:cxn modelId="{03D4D510-289F-4BB3-9C19-ABDAF83587B3}" type="presParOf" srcId="{DCEFFE4F-125B-4F56-8FEC-E35DFA36A56D}" destId="{2473F118-8DB1-4595-80B2-019AE72FF7D7}" srcOrd="5" destOrd="0" presId="urn:microsoft.com/office/officeart/2005/8/layout/orgChart1"/>
    <dgm:cxn modelId="{FF9CC36C-61B3-4E4D-AF9F-D660D9B36918}" type="presParOf" srcId="{2473F118-8DB1-4595-80B2-019AE72FF7D7}" destId="{1DC4A906-0C33-4298-A00D-1C7216503C53}" srcOrd="0" destOrd="0" presId="urn:microsoft.com/office/officeart/2005/8/layout/orgChart1"/>
    <dgm:cxn modelId="{9DD59612-A286-4F1F-BCB5-A89AB7B91004}" type="presParOf" srcId="{1DC4A906-0C33-4298-A00D-1C7216503C53}" destId="{DF91EB82-9C3F-4A04-BC4D-313B8F8ED08E}" srcOrd="0" destOrd="0" presId="urn:microsoft.com/office/officeart/2005/8/layout/orgChart1"/>
    <dgm:cxn modelId="{29D8F641-EA83-44D4-8737-71F6114C0CCC}" type="presParOf" srcId="{1DC4A906-0C33-4298-A00D-1C7216503C53}" destId="{FB67F158-EB37-4C4A-B2A0-F8CE0254D650}" srcOrd="1" destOrd="0" presId="urn:microsoft.com/office/officeart/2005/8/layout/orgChart1"/>
    <dgm:cxn modelId="{7ED1BAC3-D07D-4FBC-ACAC-77B416E8179D}" type="presParOf" srcId="{2473F118-8DB1-4595-80B2-019AE72FF7D7}" destId="{FE6A50DE-EC74-4196-8A55-2984F69E8EE2}" srcOrd="1" destOrd="0" presId="urn:microsoft.com/office/officeart/2005/8/layout/orgChart1"/>
    <dgm:cxn modelId="{9F3DFF50-C80B-479C-B3F8-25211D86B589}" type="presParOf" srcId="{2473F118-8DB1-4595-80B2-019AE72FF7D7}" destId="{78E7FA1D-F945-436D-9801-AD11152A5659}" srcOrd="2" destOrd="0" presId="urn:microsoft.com/office/officeart/2005/8/layout/orgChart1"/>
    <dgm:cxn modelId="{629CF63C-0F48-454D-BAF5-4FB76B1F41FE}" type="presParOf" srcId="{DCEFFE4F-125B-4F56-8FEC-E35DFA36A56D}" destId="{BD43C3AA-EDE8-49AF-8A87-506F25D063C5}" srcOrd="6" destOrd="0" presId="urn:microsoft.com/office/officeart/2005/8/layout/orgChart1"/>
    <dgm:cxn modelId="{61A394BD-F1BB-4418-A5CF-66B05F785DE2}" type="presParOf" srcId="{DCEFFE4F-125B-4F56-8FEC-E35DFA36A56D}" destId="{4D8A7628-FE72-4FD4-A7EA-B27B4DEB3120}" srcOrd="7" destOrd="0" presId="urn:microsoft.com/office/officeart/2005/8/layout/orgChart1"/>
    <dgm:cxn modelId="{2903F4C8-5464-4F04-BD33-6DF680563613}" type="presParOf" srcId="{4D8A7628-FE72-4FD4-A7EA-B27B4DEB3120}" destId="{B81D920B-8D6F-485F-8561-304760A2F0C5}" srcOrd="0" destOrd="0" presId="urn:microsoft.com/office/officeart/2005/8/layout/orgChart1"/>
    <dgm:cxn modelId="{B801976E-6AC9-4E15-AFA4-99B5D5E046FB}" type="presParOf" srcId="{B81D920B-8D6F-485F-8561-304760A2F0C5}" destId="{6B4953AA-5DA1-40BA-89B7-6805BE39498E}" srcOrd="0" destOrd="0" presId="urn:microsoft.com/office/officeart/2005/8/layout/orgChart1"/>
    <dgm:cxn modelId="{43081E54-3D65-44A1-A5AB-560D9EDD4586}" type="presParOf" srcId="{B81D920B-8D6F-485F-8561-304760A2F0C5}" destId="{7D413B74-5386-4211-B0C8-FC5C828EF4F5}" srcOrd="1" destOrd="0" presId="urn:microsoft.com/office/officeart/2005/8/layout/orgChart1"/>
    <dgm:cxn modelId="{9211A6D4-7FBE-4A04-9799-FE10FF28CD32}" type="presParOf" srcId="{4D8A7628-FE72-4FD4-A7EA-B27B4DEB3120}" destId="{5262D976-F358-443B-9662-2A888001E3B9}" srcOrd="1" destOrd="0" presId="urn:microsoft.com/office/officeart/2005/8/layout/orgChart1"/>
    <dgm:cxn modelId="{DE4424F5-1B85-487C-A693-49191D7217C8}" type="presParOf" srcId="{4D8A7628-FE72-4FD4-A7EA-B27B4DEB3120}" destId="{064E0B60-8DE1-48D2-8D27-FE7632E99F37}" srcOrd="2" destOrd="0" presId="urn:microsoft.com/office/officeart/2005/8/layout/orgChart1"/>
    <dgm:cxn modelId="{A77DD218-1895-4288-9608-28A778692E7A}" type="presParOf" srcId="{EC9A2A60-C41A-4006-828A-B0087F463851}" destId="{D3586051-5676-4FD4-B3F6-8DC013A614EB}" srcOrd="2" destOrd="0" presId="urn:microsoft.com/office/officeart/2005/8/layout/orgChart1"/>
    <dgm:cxn modelId="{80A33D28-5ECE-4D2B-B12B-038DB8273A89}" type="presParOf" srcId="{83F598F1-BB68-4E37-AFF4-EB377E594553}" destId="{EBDEE5B6-5CD9-4934-9BCD-EC3797770F6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43C3AA-EDE8-49AF-8A87-506F25D063C5}">
      <dsp:nvSpPr>
        <dsp:cNvPr id="0" name=""/>
        <dsp:cNvSpPr/>
      </dsp:nvSpPr>
      <dsp:spPr>
        <a:xfrm>
          <a:off x="4506756" y="942670"/>
          <a:ext cx="91440" cy="8956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5609"/>
              </a:lnTo>
              <a:lnTo>
                <a:pt x="126095" y="8956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27A768-A622-49AF-8127-FA22283B9869}">
      <dsp:nvSpPr>
        <dsp:cNvPr id="0" name=""/>
        <dsp:cNvSpPr/>
      </dsp:nvSpPr>
      <dsp:spPr>
        <a:xfrm>
          <a:off x="4426381" y="942670"/>
          <a:ext cx="91440" cy="895609"/>
        </a:xfrm>
        <a:custGeom>
          <a:avLst/>
          <a:gdLst/>
          <a:ahLst/>
          <a:cxnLst/>
          <a:rect l="0" t="0" r="0" b="0"/>
          <a:pathLst>
            <a:path>
              <a:moveTo>
                <a:pt x="126095" y="0"/>
              </a:moveTo>
              <a:lnTo>
                <a:pt x="126095" y="895609"/>
              </a:lnTo>
              <a:lnTo>
                <a:pt x="45720" y="8956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CDBB29-AB29-481B-B650-CBCDBD2C7DCF}">
      <dsp:nvSpPr>
        <dsp:cNvPr id="0" name=""/>
        <dsp:cNvSpPr/>
      </dsp:nvSpPr>
      <dsp:spPr>
        <a:xfrm>
          <a:off x="4506756" y="942670"/>
          <a:ext cx="91440" cy="3521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2119"/>
              </a:lnTo>
              <a:lnTo>
                <a:pt x="126095" y="352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CBDFC6-C5C9-433A-BD73-97B1F6D4665A}">
      <dsp:nvSpPr>
        <dsp:cNvPr id="0" name=""/>
        <dsp:cNvSpPr/>
      </dsp:nvSpPr>
      <dsp:spPr>
        <a:xfrm>
          <a:off x="4426381" y="942670"/>
          <a:ext cx="91440" cy="352119"/>
        </a:xfrm>
        <a:custGeom>
          <a:avLst/>
          <a:gdLst/>
          <a:ahLst/>
          <a:cxnLst/>
          <a:rect l="0" t="0" r="0" b="0"/>
          <a:pathLst>
            <a:path>
              <a:moveTo>
                <a:pt x="126095" y="0"/>
              </a:moveTo>
              <a:lnTo>
                <a:pt x="126095" y="352119"/>
              </a:lnTo>
              <a:lnTo>
                <a:pt x="45720" y="352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4FEA41-59FB-4130-ADF9-01BA1F1DC952}">
      <dsp:nvSpPr>
        <dsp:cNvPr id="0" name=""/>
        <dsp:cNvSpPr/>
      </dsp:nvSpPr>
      <dsp:spPr>
        <a:xfrm>
          <a:off x="2700020" y="399180"/>
          <a:ext cx="1852456" cy="160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375"/>
              </a:lnTo>
              <a:lnTo>
                <a:pt x="1852456" y="80375"/>
              </a:lnTo>
              <a:lnTo>
                <a:pt x="1852456" y="1607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65DC73-1DF2-4F65-8571-7C9423D7AA62}">
      <dsp:nvSpPr>
        <dsp:cNvPr id="0" name=""/>
        <dsp:cNvSpPr/>
      </dsp:nvSpPr>
      <dsp:spPr>
        <a:xfrm>
          <a:off x="2654300" y="942670"/>
          <a:ext cx="91440" cy="8956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5609"/>
              </a:lnTo>
              <a:lnTo>
                <a:pt x="126095" y="8956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AAE41-D7B2-4416-9141-B81BEA272884}">
      <dsp:nvSpPr>
        <dsp:cNvPr id="0" name=""/>
        <dsp:cNvSpPr/>
      </dsp:nvSpPr>
      <dsp:spPr>
        <a:xfrm>
          <a:off x="2573924" y="942670"/>
          <a:ext cx="91440" cy="895609"/>
        </a:xfrm>
        <a:custGeom>
          <a:avLst/>
          <a:gdLst/>
          <a:ahLst/>
          <a:cxnLst/>
          <a:rect l="0" t="0" r="0" b="0"/>
          <a:pathLst>
            <a:path>
              <a:moveTo>
                <a:pt x="126095" y="0"/>
              </a:moveTo>
              <a:lnTo>
                <a:pt x="126095" y="895609"/>
              </a:lnTo>
              <a:lnTo>
                <a:pt x="45720" y="8956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613B0-214E-4169-B015-C27DA68A1A27}">
      <dsp:nvSpPr>
        <dsp:cNvPr id="0" name=""/>
        <dsp:cNvSpPr/>
      </dsp:nvSpPr>
      <dsp:spPr>
        <a:xfrm>
          <a:off x="2654300" y="942670"/>
          <a:ext cx="91440" cy="3521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2119"/>
              </a:lnTo>
              <a:lnTo>
                <a:pt x="126095" y="352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5D31C5-1B90-4C5D-AE78-F727426E499E}">
      <dsp:nvSpPr>
        <dsp:cNvPr id="0" name=""/>
        <dsp:cNvSpPr/>
      </dsp:nvSpPr>
      <dsp:spPr>
        <a:xfrm>
          <a:off x="2573924" y="942670"/>
          <a:ext cx="91440" cy="352119"/>
        </a:xfrm>
        <a:custGeom>
          <a:avLst/>
          <a:gdLst/>
          <a:ahLst/>
          <a:cxnLst/>
          <a:rect l="0" t="0" r="0" b="0"/>
          <a:pathLst>
            <a:path>
              <a:moveTo>
                <a:pt x="126095" y="0"/>
              </a:moveTo>
              <a:lnTo>
                <a:pt x="126095" y="352119"/>
              </a:lnTo>
              <a:lnTo>
                <a:pt x="45720" y="352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8BCAF3-A6DB-4BA5-B1FE-8DDA6ED99182}">
      <dsp:nvSpPr>
        <dsp:cNvPr id="0" name=""/>
        <dsp:cNvSpPr/>
      </dsp:nvSpPr>
      <dsp:spPr>
        <a:xfrm>
          <a:off x="2654300" y="399180"/>
          <a:ext cx="91440" cy="1607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7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30B96-4D8A-48AD-8F73-33D36CA84EDE}">
      <dsp:nvSpPr>
        <dsp:cNvPr id="0" name=""/>
        <dsp:cNvSpPr/>
      </dsp:nvSpPr>
      <dsp:spPr>
        <a:xfrm>
          <a:off x="721467" y="942670"/>
          <a:ext cx="91440" cy="1439098"/>
        </a:xfrm>
        <a:custGeom>
          <a:avLst/>
          <a:gdLst/>
          <a:ahLst/>
          <a:cxnLst/>
          <a:rect l="0" t="0" r="0" b="0"/>
          <a:pathLst>
            <a:path>
              <a:moveTo>
                <a:pt x="126095" y="0"/>
              </a:moveTo>
              <a:lnTo>
                <a:pt x="126095" y="1439098"/>
              </a:lnTo>
              <a:lnTo>
                <a:pt x="45720" y="14390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6EF2B4-BEFC-4E17-96B2-DEF63F15C941}">
      <dsp:nvSpPr>
        <dsp:cNvPr id="0" name=""/>
        <dsp:cNvSpPr/>
      </dsp:nvSpPr>
      <dsp:spPr>
        <a:xfrm>
          <a:off x="801843" y="942670"/>
          <a:ext cx="91440" cy="8956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5609"/>
              </a:lnTo>
              <a:lnTo>
                <a:pt x="126095" y="8956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9019C-0FE5-4039-8C2B-77DAF59DC7A5}">
      <dsp:nvSpPr>
        <dsp:cNvPr id="0" name=""/>
        <dsp:cNvSpPr/>
      </dsp:nvSpPr>
      <dsp:spPr>
        <a:xfrm>
          <a:off x="721467" y="942670"/>
          <a:ext cx="91440" cy="895609"/>
        </a:xfrm>
        <a:custGeom>
          <a:avLst/>
          <a:gdLst/>
          <a:ahLst/>
          <a:cxnLst/>
          <a:rect l="0" t="0" r="0" b="0"/>
          <a:pathLst>
            <a:path>
              <a:moveTo>
                <a:pt x="126095" y="0"/>
              </a:moveTo>
              <a:lnTo>
                <a:pt x="126095" y="895609"/>
              </a:lnTo>
              <a:lnTo>
                <a:pt x="45720" y="8956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8259D7-EAEC-4396-ADAA-AFBB156FB067}">
      <dsp:nvSpPr>
        <dsp:cNvPr id="0" name=""/>
        <dsp:cNvSpPr/>
      </dsp:nvSpPr>
      <dsp:spPr>
        <a:xfrm>
          <a:off x="801843" y="942670"/>
          <a:ext cx="91440" cy="3521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2119"/>
              </a:lnTo>
              <a:lnTo>
                <a:pt x="126095" y="352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315095-B208-4FD4-B0B7-C53C01EB4CE5}">
      <dsp:nvSpPr>
        <dsp:cNvPr id="0" name=""/>
        <dsp:cNvSpPr/>
      </dsp:nvSpPr>
      <dsp:spPr>
        <a:xfrm>
          <a:off x="721467" y="942670"/>
          <a:ext cx="91440" cy="352119"/>
        </a:xfrm>
        <a:custGeom>
          <a:avLst/>
          <a:gdLst/>
          <a:ahLst/>
          <a:cxnLst/>
          <a:rect l="0" t="0" r="0" b="0"/>
          <a:pathLst>
            <a:path>
              <a:moveTo>
                <a:pt x="126095" y="0"/>
              </a:moveTo>
              <a:lnTo>
                <a:pt x="126095" y="352119"/>
              </a:lnTo>
              <a:lnTo>
                <a:pt x="45720" y="352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5F1DEF-FC25-47A9-83ED-D06B20D3398B}">
      <dsp:nvSpPr>
        <dsp:cNvPr id="0" name=""/>
        <dsp:cNvSpPr/>
      </dsp:nvSpPr>
      <dsp:spPr>
        <a:xfrm>
          <a:off x="847563" y="399180"/>
          <a:ext cx="1852456" cy="160750"/>
        </a:xfrm>
        <a:custGeom>
          <a:avLst/>
          <a:gdLst/>
          <a:ahLst/>
          <a:cxnLst/>
          <a:rect l="0" t="0" r="0" b="0"/>
          <a:pathLst>
            <a:path>
              <a:moveTo>
                <a:pt x="1852456" y="0"/>
              </a:moveTo>
              <a:lnTo>
                <a:pt x="1852456" y="80375"/>
              </a:lnTo>
              <a:lnTo>
                <a:pt x="0" y="80375"/>
              </a:lnTo>
              <a:lnTo>
                <a:pt x="0" y="1607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F6B4A-147B-4AE4-845E-CE6DA3A2E066}">
      <dsp:nvSpPr>
        <dsp:cNvPr id="0" name=""/>
        <dsp:cNvSpPr/>
      </dsp:nvSpPr>
      <dsp:spPr>
        <a:xfrm>
          <a:off x="2317280" y="16441"/>
          <a:ext cx="765478" cy="382739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Convalidación de Asignaturas</a:t>
          </a:r>
        </a:p>
      </dsp:txBody>
      <dsp:txXfrm>
        <a:off x="2317280" y="16441"/>
        <a:ext cx="765478" cy="382739"/>
      </dsp:txXfrm>
    </dsp:sp>
    <dsp:sp modelId="{CCCAB6D7-94BB-40C7-B04F-999425CDFC4F}">
      <dsp:nvSpPr>
        <dsp:cNvPr id="0" name=""/>
        <dsp:cNvSpPr/>
      </dsp:nvSpPr>
      <dsp:spPr>
        <a:xfrm>
          <a:off x="464823" y="559931"/>
          <a:ext cx="765478" cy="382739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Preparación del Expediente de Covalidación</a:t>
          </a:r>
        </a:p>
      </dsp:txBody>
      <dsp:txXfrm>
        <a:off x="464823" y="559931"/>
        <a:ext cx="765478" cy="382739"/>
      </dsp:txXfrm>
    </dsp:sp>
    <dsp:sp modelId="{6D31B0BB-D9B3-4675-B07D-2287289B32E0}">
      <dsp:nvSpPr>
        <dsp:cNvPr id="0" name=""/>
        <dsp:cNvSpPr/>
      </dsp:nvSpPr>
      <dsp:spPr>
        <a:xfrm>
          <a:off x="1709" y="1103420"/>
          <a:ext cx="765478" cy="3827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Presentar solicitud y docuementación sustentatoria</a:t>
          </a:r>
        </a:p>
      </dsp:txBody>
      <dsp:txXfrm>
        <a:off x="1709" y="1103420"/>
        <a:ext cx="765478" cy="382739"/>
      </dsp:txXfrm>
    </dsp:sp>
    <dsp:sp modelId="{738B4B3E-DC41-426E-A2F5-2AF5F355C70C}">
      <dsp:nvSpPr>
        <dsp:cNvPr id="0" name=""/>
        <dsp:cNvSpPr/>
      </dsp:nvSpPr>
      <dsp:spPr>
        <a:xfrm>
          <a:off x="927938" y="1103420"/>
          <a:ext cx="765478" cy="3827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Evaluar admisión de la solicitud a trámite</a:t>
          </a:r>
        </a:p>
      </dsp:txBody>
      <dsp:txXfrm>
        <a:off x="927938" y="1103420"/>
        <a:ext cx="765478" cy="382739"/>
      </dsp:txXfrm>
    </dsp:sp>
    <dsp:sp modelId="{DEBAC99C-9AEC-4E04-95A3-9508A17B1BFA}">
      <dsp:nvSpPr>
        <dsp:cNvPr id="0" name=""/>
        <dsp:cNvSpPr/>
      </dsp:nvSpPr>
      <dsp:spPr>
        <a:xfrm>
          <a:off x="1709" y="1646909"/>
          <a:ext cx="765478" cy="3827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Subsanar observaciones a la solicitud</a:t>
          </a:r>
        </a:p>
      </dsp:txBody>
      <dsp:txXfrm>
        <a:off x="1709" y="1646909"/>
        <a:ext cx="765478" cy="382739"/>
      </dsp:txXfrm>
    </dsp:sp>
    <dsp:sp modelId="{48EE55C2-873B-472D-BD9C-7DC4D59365FF}">
      <dsp:nvSpPr>
        <dsp:cNvPr id="0" name=""/>
        <dsp:cNvSpPr/>
      </dsp:nvSpPr>
      <dsp:spPr>
        <a:xfrm>
          <a:off x="927938" y="1646909"/>
          <a:ext cx="765478" cy="3827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Preparar expediente de solicitud de convalidación</a:t>
          </a:r>
        </a:p>
      </dsp:txBody>
      <dsp:txXfrm>
        <a:off x="927938" y="1646909"/>
        <a:ext cx="765478" cy="382739"/>
      </dsp:txXfrm>
    </dsp:sp>
    <dsp:sp modelId="{84BA3CBB-0D46-4C1F-BF1D-FD30D2B89876}">
      <dsp:nvSpPr>
        <dsp:cNvPr id="0" name=""/>
        <dsp:cNvSpPr/>
      </dsp:nvSpPr>
      <dsp:spPr>
        <a:xfrm>
          <a:off x="1709" y="2190399"/>
          <a:ext cx="765478" cy="3827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Derivar expediente a evaluación</a:t>
          </a:r>
        </a:p>
      </dsp:txBody>
      <dsp:txXfrm>
        <a:off x="1709" y="2190399"/>
        <a:ext cx="765478" cy="382739"/>
      </dsp:txXfrm>
    </dsp:sp>
    <dsp:sp modelId="{E22C99F1-EDA5-465A-810E-7CBE6DE573BE}">
      <dsp:nvSpPr>
        <dsp:cNvPr id="0" name=""/>
        <dsp:cNvSpPr/>
      </dsp:nvSpPr>
      <dsp:spPr>
        <a:xfrm>
          <a:off x="2317280" y="559931"/>
          <a:ext cx="765478" cy="382739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Evaluación del Expediente de Convalidación</a:t>
          </a:r>
        </a:p>
      </dsp:txBody>
      <dsp:txXfrm>
        <a:off x="2317280" y="559931"/>
        <a:ext cx="765478" cy="382739"/>
      </dsp:txXfrm>
    </dsp:sp>
    <dsp:sp modelId="{D2772A75-193C-4674-A0DC-7B11A9785476}">
      <dsp:nvSpPr>
        <dsp:cNvPr id="0" name=""/>
        <dsp:cNvSpPr/>
      </dsp:nvSpPr>
      <dsp:spPr>
        <a:xfrm>
          <a:off x="1854166" y="1103420"/>
          <a:ext cx="765478" cy="3827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Evaluar solicitud y documentación sustentatoria</a:t>
          </a:r>
        </a:p>
      </dsp:txBody>
      <dsp:txXfrm>
        <a:off x="1854166" y="1103420"/>
        <a:ext cx="765478" cy="382739"/>
      </dsp:txXfrm>
    </dsp:sp>
    <dsp:sp modelId="{A3A7D5A4-EFAA-4C91-BF76-16D37A0988C7}">
      <dsp:nvSpPr>
        <dsp:cNvPr id="0" name=""/>
        <dsp:cNvSpPr/>
      </dsp:nvSpPr>
      <dsp:spPr>
        <a:xfrm>
          <a:off x="2780395" y="1103420"/>
          <a:ext cx="765478" cy="382739"/>
        </a:xfrm>
        <a:prstGeom prst="rect">
          <a:avLst/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Planificar evaluación complementaria</a:t>
          </a:r>
        </a:p>
      </dsp:txBody>
      <dsp:txXfrm>
        <a:off x="2780395" y="1103420"/>
        <a:ext cx="765478" cy="382739"/>
      </dsp:txXfrm>
    </dsp:sp>
    <dsp:sp modelId="{C8B1EDB5-9504-41D4-84BD-2C3411E3AEE1}">
      <dsp:nvSpPr>
        <dsp:cNvPr id="0" name=""/>
        <dsp:cNvSpPr/>
      </dsp:nvSpPr>
      <dsp:spPr>
        <a:xfrm>
          <a:off x="1854166" y="1646909"/>
          <a:ext cx="765478" cy="382739"/>
        </a:xfrm>
        <a:prstGeom prst="rect">
          <a:avLst/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Evaluar al postulante</a:t>
          </a:r>
        </a:p>
      </dsp:txBody>
      <dsp:txXfrm>
        <a:off x="1854166" y="1646909"/>
        <a:ext cx="765478" cy="382739"/>
      </dsp:txXfrm>
    </dsp:sp>
    <dsp:sp modelId="{DEDA6282-1F32-46B5-BC24-FFE9FCAAB802}">
      <dsp:nvSpPr>
        <dsp:cNvPr id="0" name=""/>
        <dsp:cNvSpPr/>
      </dsp:nvSpPr>
      <dsp:spPr>
        <a:xfrm>
          <a:off x="2780395" y="1646909"/>
          <a:ext cx="765478" cy="3827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Emitir conclusión de convalidación</a:t>
          </a:r>
        </a:p>
      </dsp:txBody>
      <dsp:txXfrm>
        <a:off x="2780395" y="1646909"/>
        <a:ext cx="765478" cy="382739"/>
      </dsp:txXfrm>
    </dsp:sp>
    <dsp:sp modelId="{C68A1AA5-B7CC-40F4-88EC-4C4CC8F4F385}">
      <dsp:nvSpPr>
        <dsp:cNvPr id="0" name=""/>
        <dsp:cNvSpPr/>
      </dsp:nvSpPr>
      <dsp:spPr>
        <a:xfrm>
          <a:off x="4169737" y="559931"/>
          <a:ext cx="765478" cy="382739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Resolución de la Convalidación</a:t>
          </a:r>
        </a:p>
      </dsp:txBody>
      <dsp:txXfrm>
        <a:off x="4169737" y="559931"/>
        <a:ext cx="765478" cy="382739"/>
      </dsp:txXfrm>
    </dsp:sp>
    <dsp:sp modelId="{28C2E587-C3E6-484B-9EBC-C9E8FE9A9D65}">
      <dsp:nvSpPr>
        <dsp:cNvPr id="0" name=""/>
        <dsp:cNvSpPr/>
      </dsp:nvSpPr>
      <dsp:spPr>
        <a:xfrm>
          <a:off x="3706623" y="1103420"/>
          <a:ext cx="765478" cy="3827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Preparar proyecto de resolución de convalidación</a:t>
          </a:r>
        </a:p>
      </dsp:txBody>
      <dsp:txXfrm>
        <a:off x="3706623" y="1103420"/>
        <a:ext cx="765478" cy="382739"/>
      </dsp:txXfrm>
    </dsp:sp>
    <dsp:sp modelId="{A2E77A2D-1AFF-44C8-802E-E912B2443FDC}">
      <dsp:nvSpPr>
        <dsp:cNvPr id="0" name=""/>
        <dsp:cNvSpPr/>
      </dsp:nvSpPr>
      <dsp:spPr>
        <a:xfrm>
          <a:off x="4632852" y="1103420"/>
          <a:ext cx="765478" cy="3827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Aprobar resolución de convalidación</a:t>
          </a:r>
        </a:p>
      </dsp:txBody>
      <dsp:txXfrm>
        <a:off x="4632852" y="1103420"/>
        <a:ext cx="765478" cy="382739"/>
      </dsp:txXfrm>
    </dsp:sp>
    <dsp:sp modelId="{DF91EB82-9C3F-4A04-BC4D-313B8F8ED08E}">
      <dsp:nvSpPr>
        <dsp:cNvPr id="0" name=""/>
        <dsp:cNvSpPr/>
      </dsp:nvSpPr>
      <dsp:spPr>
        <a:xfrm>
          <a:off x="3706623" y="1646909"/>
          <a:ext cx="765478" cy="3827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Registrar convalidación de la asignatura</a:t>
          </a:r>
        </a:p>
      </dsp:txBody>
      <dsp:txXfrm>
        <a:off x="3706623" y="1646909"/>
        <a:ext cx="765478" cy="382739"/>
      </dsp:txXfrm>
    </dsp:sp>
    <dsp:sp modelId="{6B4953AA-5DA1-40BA-89B7-6805BE39498E}">
      <dsp:nvSpPr>
        <dsp:cNvPr id="0" name=""/>
        <dsp:cNvSpPr/>
      </dsp:nvSpPr>
      <dsp:spPr>
        <a:xfrm>
          <a:off x="4632852" y="1646909"/>
          <a:ext cx="765478" cy="3827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Comunicar resultado de la convalidación</a:t>
          </a:r>
        </a:p>
      </dsp:txBody>
      <dsp:txXfrm>
        <a:off x="4632852" y="1646909"/>
        <a:ext cx="765478" cy="3827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777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dcterms:created xsi:type="dcterms:W3CDTF">2014-09-26T21:45:00Z</dcterms:created>
  <dcterms:modified xsi:type="dcterms:W3CDTF">2014-09-26T23:25:00Z</dcterms:modified>
</cp:coreProperties>
</file>