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B46A3A" w:rsidP="00730D79">
            <w:pPr>
              <w:spacing w:before="120" w:after="120"/>
            </w:pPr>
            <w:r>
              <w:t>FEAT-005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B46A3A" w:rsidP="00B46A3A">
            <w:pPr>
              <w:spacing w:before="120" w:after="120"/>
            </w:pPr>
            <w:r w:rsidRPr="00B46A3A">
              <w:t>Servicios del API de tareas humanas exp</w:t>
            </w:r>
            <w:r>
              <w:t xml:space="preserve">uestas como XML </w:t>
            </w:r>
            <w:proofErr w:type="spellStart"/>
            <w:r>
              <w:t>WebService</w:t>
            </w:r>
            <w:proofErr w:type="spellEnd"/>
            <w:r>
              <w:t xml:space="preserve"> (SOAP</w:t>
            </w:r>
            <w:r w:rsidRPr="00B46A3A">
              <w:t>)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Pr="00B46A3A" w:rsidRDefault="00B46A3A" w:rsidP="00B46A3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US-005.02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B46A3A" w:rsidRPr="00B46A3A" w:rsidRDefault="00B46A3A" w:rsidP="00B46A3A">
            <w:pPr>
              <w:spacing w:before="120" w:after="120"/>
            </w:pPr>
            <w:r w:rsidRPr="00B46A3A">
              <w:t>Añadir comentario</w:t>
            </w:r>
          </w:p>
          <w:p w:rsidR="00730D79" w:rsidRDefault="00730D79" w:rsidP="00730D79">
            <w:pPr>
              <w:spacing w:before="120" w:after="120"/>
            </w:pP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22C31" w:rsidP="00622C31">
            <w:pPr>
              <w:spacing w:before="120" w:after="120"/>
            </w:pPr>
            <w:r w:rsidRPr="00622C31">
              <w:t>Agregar archivo adjunto a una tarea. Devuelve un identificador para el archivo adjunto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</w:t>
            </w:r>
            <w:bookmarkStart w:id="0" w:name="_GoBack"/>
            <w:bookmarkEnd w:id="0"/>
            <w:r>
              <w:t>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622C31"/>
    <w:rsid w:val="00730D79"/>
    <w:rsid w:val="008000F6"/>
    <w:rsid w:val="00AD18F8"/>
    <w:rsid w:val="00B46A3A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EE649-1FB1-4780-B0C8-04D15BD4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3957F-B546-473B-80F0-2DF9D872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Alza Guzman</cp:lastModifiedBy>
  <cp:revision>2</cp:revision>
  <dcterms:created xsi:type="dcterms:W3CDTF">2014-11-08T04:32:00Z</dcterms:created>
  <dcterms:modified xsi:type="dcterms:W3CDTF">2014-11-08T04:32:00Z</dcterms:modified>
</cp:coreProperties>
</file>