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B46A3A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B46A3A" w:rsidP="00B46A3A">
            <w:pPr>
              <w:spacing w:before="120" w:after="120"/>
            </w:pPr>
            <w:r w:rsidRPr="00B46A3A">
              <w:t>Servicios del API de tareas humanas exp</w:t>
            </w:r>
            <w:r>
              <w:t xml:space="preserve">uestas como XML </w:t>
            </w:r>
            <w:proofErr w:type="spellStart"/>
            <w:r>
              <w:t>WebService</w:t>
            </w:r>
            <w:proofErr w:type="spellEnd"/>
            <w:r>
              <w:t xml:space="preserve"> (SOAP</w:t>
            </w:r>
            <w:r w:rsidRPr="00B46A3A">
              <w:t>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Pr="00B46A3A" w:rsidRDefault="00D90476" w:rsidP="00D90476">
            <w:pPr>
              <w:spacing w:before="120" w:after="12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D90476">
              <w:t>US-005.03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B46A3A" w:rsidRPr="00B46A3A" w:rsidRDefault="00D90476" w:rsidP="00B46A3A">
            <w:pPr>
              <w:spacing w:before="120" w:after="120"/>
            </w:pPr>
            <w:r>
              <w:t>Reclamar tarea</w:t>
            </w:r>
          </w:p>
          <w:p w:rsidR="00730D79" w:rsidRDefault="00730D79" w:rsidP="00730D79">
            <w:pPr>
              <w:spacing w:before="120" w:after="120"/>
            </w:pP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D90476" w:rsidP="00622C31">
            <w:pPr>
              <w:spacing w:before="120" w:after="120"/>
            </w:pPr>
            <w:r>
              <w:t>El usuario reclama una tarea de su lista de tareas aun pendientes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622C31"/>
    <w:rsid w:val="00730D79"/>
    <w:rsid w:val="008000F6"/>
    <w:rsid w:val="00AD18F8"/>
    <w:rsid w:val="00B46A3A"/>
    <w:rsid w:val="00D90476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EE649-1FB1-4780-B0C8-04D15BD4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16B8B-8C6E-4896-95B6-86BA2E83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Adrián Rodriguez Vera</cp:lastModifiedBy>
  <cp:revision>3</cp:revision>
  <dcterms:created xsi:type="dcterms:W3CDTF">2014-11-08T04:32:00Z</dcterms:created>
  <dcterms:modified xsi:type="dcterms:W3CDTF">2014-11-21T00:21:00Z</dcterms:modified>
</cp:coreProperties>
</file>