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8F33A9">
        <w:rPr>
          <w:sz w:val="28"/>
        </w:rPr>
        <w:t xml:space="preserve"> - </w:t>
      </w:r>
      <w:proofErr w:type="spellStart"/>
      <w:r w:rsidR="008F33A9" w:rsidRPr="008F33A9">
        <w:rPr>
          <w:sz w:val="28"/>
        </w:rPr>
        <w:t>setTaskCompletionDurationExpression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8F33A9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8F33A9" w:rsidP="00730D79">
            <w:pPr>
              <w:spacing w:before="120" w:after="120"/>
            </w:pPr>
            <w:r w:rsidRPr="00E81925">
              <w:t xml:space="preserve">Servicios del API de tareas humanas expuestas como XML </w:t>
            </w:r>
            <w:proofErr w:type="spellStart"/>
            <w:r w:rsidRPr="00E81925">
              <w:t>WebService</w:t>
            </w:r>
            <w:proofErr w:type="spellEnd"/>
            <w:r w:rsidRPr="00E81925">
              <w:t xml:space="preserve"> (SOPA)</w:t>
            </w:r>
            <w:r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8F33A9" w:rsidP="00730D79">
            <w:pPr>
              <w:spacing w:before="120" w:after="120"/>
            </w:pPr>
            <w:r>
              <w:t>US-005.49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8F33A9" w:rsidP="00730D79">
            <w:pPr>
              <w:spacing w:before="120" w:after="120"/>
            </w:pPr>
            <w:r w:rsidRPr="008F33A9">
              <w:t xml:space="preserve">Establecer Expresión de fecha límite de </w:t>
            </w:r>
            <w:r>
              <w:t>duración.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8F33A9" w:rsidP="00730D79">
            <w:pPr>
              <w:spacing w:before="120" w:after="120"/>
            </w:pPr>
            <w:r>
              <w:t>Establece un tiempo plazo para que complete dicha tarea.</w:t>
            </w:r>
            <w:bookmarkStart w:id="0" w:name="_GoBack"/>
            <w:bookmarkEnd w:id="0"/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8F33A9"/>
    <w:rsid w:val="00D63F54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Salas Diaz</cp:lastModifiedBy>
  <cp:revision>2</cp:revision>
  <dcterms:created xsi:type="dcterms:W3CDTF">2014-10-16T19:40:00Z</dcterms:created>
  <dcterms:modified xsi:type="dcterms:W3CDTF">2014-10-16T19:40:00Z</dcterms:modified>
</cp:coreProperties>
</file>