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437CF3" w:rsidP="00730D79">
            <w:pPr>
              <w:spacing w:before="120" w:after="120"/>
            </w:pPr>
            <w:r w:rsidRPr="00437CF3"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437CF3" w:rsidP="00730D79">
            <w:pPr>
              <w:spacing w:before="120" w:after="120"/>
            </w:pPr>
            <w:r w:rsidRPr="00437CF3">
              <w:t xml:space="preserve">Servicios del API de tareas humanas expuestas como XML </w:t>
            </w:r>
            <w:proofErr w:type="spellStart"/>
            <w:r w:rsidRPr="00437CF3">
              <w:t>WebService</w:t>
            </w:r>
            <w:proofErr w:type="spellEnd"/>
            <w:r w:rsidRPr="00437CF3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DA47ED" w:rsidP="00E560D1">
            <w:pPr>
              <w:spacing w:before="120" w:after="120"/>
            </w:pPr>
            <w:r>
              <w:t>US-005.6</w:t>
            </w:r>
            <w:r w:rsidR="00E560D1">
              <w:t>4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E560D1" w:rsidP="00730D79">
            <w:pPr>
              <w:spacing w:before="120" w:after="120"/>
            </w:pPr>
            <w:r w:rsidRPr="00E560D1">
              <w:t>Obtener información detallada de mi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E560D1" w:rsidRDefault="00E560D1" w:rsidP="00E560D1">
            <w:pPr>
              <w:spacing w:before="120" w:after="120"/>
            </w:pPr>
            <w:r>
              <w:t xml:space="preserve">Recuperar los detalles de la tarea. Esta operación se utiliza para obtener los datos necesarios para visualizar una lista de tareas, así como los detalles de las tareas individuales. </w:t>
            </w:r>
          </w:p>
          <w:p w:rsidR="00E560D1" w:rsidRDefault="00E560D1" w:rsidP="00E560D1">
            <w:pPr>
              <w:spacing w:before="120" w:after="120"/>
            </w:pPr>
            <w:r>
              <w:t xml:space="preserve">Si no hay ningún tipo de tarea no se ha especificado, el valor por defecto "ALL" se debe usar. </w:t>
            </w:r>
          </w:p>
          <w:p w:rsidR="00E560D1" w:rsidRDefault="00E560D1" w:rsidP="00E560D1">
            <w:pPr>
              <w:spacing w:before="120" w:after="120"/>
            </w:pPr>
            <w:r>
              <w:t>Si no hay papel humano genérico se ha especificado a continuación, se DEBE utilizar el valor por defecto "</w:t>
            </w:r>
            <w:proofErr w:type="spellStart"/>
            <w:r>
              <w:t>actualOwner</w:t>
            </w:r>
            <w:proofErr w:type="spellEnd"/>
            <w:r>
              <w:t xml:space="preserve">". </w:t>
            </w:r>
          </w:p>
          <w:p w:rsidR="00E560D1" w:rsidRDefault="00E560D1" w:rsidP="00E560D1">
            <w:pPr>
              <w:spacing w:before="120" w:after="120"/>
            </w:pPr>
            <w:r>
              <w:t xml:space="preserve">Si no hay cola de trabajo se ha especificado a continuación, sólo las tareas personales deben ser devueltos. Si se especifica la cola de trabajo entonces sólo las tareas de esa cola de trabajo deben ser devueltos. </w:t>
            </w:r>
          </w:p>
          <w:p w:rsidR="00730D79" w:rsidRDefault="00E560D1" w:rsidP="00E560D1">
            <w:pPr>
              <w:spacing w:before="120" w:after="120"/>
            </w:pPr>
            <w:r>
              <w:t>Si no hay una lista de estado ha sido especificado, se devuelven las tareas en todos los estados válidos.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270F46"/>
    <w:rsid w:val="00330EC8"/>
    <w:rsid w:val="003673F5"/>
    <w:rsid w:val="00437CF3"/>
    <w:rsid w:val="004C14BB"/>
    <w:rsid w:val="00730D79"/>
    <w:rsid w:val="008000F6"/>
    <w:rsid w:val="00DA47ED"/>
    <w:rsid w:val="00DE6D9C"/>
    <w:rsid w:val="00E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Andrés Baquerizo Núñez</cp:lastModifiedBy>
  <cp:revision>4</cp:revision>
  <dcterms:created xsi:type="dcterms:W3CDTF">2014-10-12T17:42:00Z</dcterms:created>
  <dcterms:modified xsi:type="dcterms:W3CDTF">2014-10-12T17:51:00Z</dcterms:modified>
</cp:coreProperties>
</file>