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50D0D" w14:textId="15A95F79" w:rsidR="00FC1CCD" w:rsidRDefault="00FC1CCD" w:rsidP="00FC1CC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SIMULASI PERCOBAAN</w:t>
      </w:r>
    </w:p>
    <w:p w14:paraId="5D220714" w14:textId="77777777" w:rsidR="00DC2048" w:rsidRPr="00FC1CCD" w:rsidRDefault="00DC2048" w:rsidP="00FC1CC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E638A0" w14:textId="76659971" w:rsidR="00FC1CCD" w:rsidRPr="00FC1CCD" w:rsidRDefault="00FC1CCD" w:rsidP="00FC1CCD">
      <w:pPr>
        <w:pStyle w:val="Default"/>
        <w:numPr>
          <w:ilvl w:val="0"/>
          <w:numId w:val="3"/>
        </w:numPr>
        <w:rPr>
          <w:b/>
          <w:bCs/>
        </w:rPr>
      </w:pPr>
      <w:r w:rsidRPr="00FC1CCD">
        <w:rPr>
          <w:b/>
          <w:bCs/>
          <w:lang w:val="en-US"/>
        </w:rPr>
        <w:t>Karakteristik</w:t>
      </w:r>
      <w:r w:rsidRPr="00FC1CCD">
        <w:rPr>
          <w:b/>
          <w:bCs/>
        </w:rPr>
        <w:t xml:space="preserve"> Transistor </w:t>
      </w:r>
      <w:r w:rsidRPr="00FC1CCD">
        <w:rPr>
          <w:b/>
          <w:bCs/>
          <w:lang w:val="en-US"/>
        </w:rPr>
        <w:t>Bipolar</w:t>
      </w:r>
      <w:r w:rsidRPr="00FC1CCD">
        <w:rPr>
          <w:b/>
          <w:bCs/>
        </w:rPr>
        <w:t xml:space="preserve"> </w:t>
      </w:r>
    </w:p>
    <w:p w14:paraId="3E4BB691" w14:textId="7D7663F4" w:rsidR="00FC1CCD" w:rsidRDefault="00FC1CCD" w:rsidP="00FC1CCD">
      <w:pPr>
        <w:pStyle w:val="Default"/>
      </w:pPr>
      <w:r>
        <w:rPr>
          <w:noProof/>
        </w:rPr>
        <w:drawing>
          <wp:inline distT="0" distB="0" distL="0" distR="0" wp14:anchorId="79C494F1" wp14:editId="4BF51739">
            <wp:extent cx="5039995" cy="3016885"/>
            <wp:effectExtent l="0" t="0" r="825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A7BA" w14:textId="77777777" w:rsidR="00DC2048" w:rsidRDefault="00DC2048" w:rsidP="00FC1CCD">
      <w:pPr>
        <w:pStyle w:val="Default"/>
      </w:pPr>
    </w:p>
    <w:p w14:paraId="5B156775" w14:textId="24BEBB39" w:rsidR="00FC1CCD" w:rsidRPr="00FC1CCD" w:rsidRDefault="00FC1CCD" w:rsidP="00FC1CCD">
      <w:pPr>
        <w:pStyle w:val="Default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Penguat Arus DC</w:t>
      </w:r>
    </w:p>
    <w:p w14:paraId="77EB5EC5" w14:textId="1B9FB5D0" w:rsidR="00DC2048" w:rsidRPr="00DC2048" w:rsidRDefault="00FC1CC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F69766" wp14:editId="33EE9208">
            <wp:extent cx="5039995" cy="4036060"/>
            <wp:effectExtent l="0" t="0" r="8255" b="254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28C5" w14:textId="77777777" w:rsidR="00DC2048" w:rsidRDefault="00DC20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4B42ACD" w14:textId="590EA4FB" w:rsidR="00DC2048" w:rsidRPr="00DC2048" w:rsidRDefault="00FC1CCD" w:rsidP="00FC1CCD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204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Penguat Arus AC</w:t>
      </w:r>
    </w:p>
    <w:p w14:paraId="1B68B4C7" w14:textId="5F467687" w:rsidR="00DC2048" w:rsidRDefault="00DC2048" w:rsidP="00DC2048">
      <w:pPr>
        <w:rPr>
          <w:lang w:val="en-US"/>
        </w:rPr>
      </w:pPr>
      <w:r>
        <w:rPr>
          <w:noProof/>
        </w:rPr>
        <w:drawing>
          <wp:inline distT="0" distB="0" distL="0" distR="0" wp14:anchorId="0D9AA37A" wp14:editId="27A6C174">
            <wp:extent cx="5039995" cy="2643505"/>
            <wp:effectExtent l="0" t="0" r="8255" b="4445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089D" w14:textId="69A79E25" w:rsidR="00DC2048" w:rsidRPr="00DC2048" w:rsidRDefault="00DC2048" w:rsidP="00DC2048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DC2048">
        <w:rPr>
          <w:rFonts w:ascii="Times New Roman" w:hAnsi="Times New Roman" w:cs="Times New Roman"/>
          <w:b/>
          <w:bCs/>
          <w:sz w:val="24"/>
          <w:szCs w:val="24"/>
          <w:lang w:val="en-US"/>
        </w:rPr>
        <w:t>Gain</w:t>
      </w:r>
    </w:p>
    <w:p w14:paraId="5E6ACE80" w14:textId="524FA8EB" w:rsidR="00DC2048" w:rsidRPr="00DC2048" w:rsidRDefault="00DC2048" w:rsidP="00DC2048">
      <w:pPr>
        <w:rPr>
          <w:lang w:val="en-US"/>
        </w:rPr>
      </w:pPr>
      <w:r>
        <w:rPr>
          <w:noProof/>
        </w:rPr>
        <w:drawing>
          <wp:inline distT="0" distB="0" distL="0" distR="0" wp14:anchorId="55101E01" wp14:editId="06937567">
            <wp:extent cx="5039995" cy="3787775"/>
            <wp:effectExtent l="0" t="0" r="8255" b="317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DBFE" w14:textId="77777777" w:rsidR="00DC2048" w:rsidRDefault="00DC2048">
      <w:pPr>
        <w:rPr>
          <w:lang w:val="en-US"/>
        </w:rPr>
      </w:pPr>
      <w:r>
        <w:rPr>
          <w:lang w:val="en-US"/>
        </w:rPr>
        <w:br w:type="page"/>
      </w:r>
    </w:p>
    <w:p w14:paraId="62CC7767" w14:textId="42E9CAE6" w:rsidR="00687C7D" w:rsidRPr="00DC2048" w:rsidRDefault="00687C7D" w:rsidP="00DC2048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204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Langkah 7</w:t>
      </w:r>
    </w:p>
    <w:p w14:paraId="7519C577" w14:textId="77777777" w:rsidR="00687C7D" w:rsidRDefault="00687C7D" w:rsidP="00687C7D">
      <w:pPr>
        <w:ind w:left="720" w:hanging="720"/>
        <w:jc w:val="center"/>
      </w:pPr>
      <w:r>
        <w:rPr>
          <w:noProof/>
        </w:rPr>
        <w:drawing>
          <wp:inline distT="0" distB="0" distL="0" distR="0" wp14:anchorId="0F9B3912" wp14:editId="1E6F4A4C">
            <wp:extent cx="5031546" cy="3781425"/>
            <wp:effectExtent l="0" t="0" r="0" b="444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546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E460" w14:textId="53FE2FEC" w:rsidR="00687C7D" w:rsidRDefault="00687C7D" w:rsidP="00687C7D">
      <w:pPr>
        <w:jc w:val="center"/>
      </w:pPr>
      <w:r>
        <w:rPr>
          <w:noProof/>
        </w:rPr>
        <w:drawing>
          <wp:inline distT="0" distB="0" distL="0" distR="0" wp14:anchorId="1825586B" wp14:editId="69AB742A">
            <wp:extent cx="4852615" cy="4314825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1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9059" w14:textId="7D1BBDB0" w:rsidR="00687C7D" w:rsidRPr="00DC2048" w:rsidRDefault="00687C7D" w:rsidP="00DC2048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204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Langkah 8</w:t>
      </w:r>
    </w:p>
    <w:p w14:paraId="5B6C2936" w14:textId="6D7FBA01" w:rsidR="00687C7D" w:rsidRDefault="00687C7D" w:rsidP="00687C7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CD7FDD" wp14:editId="643A4A34">
            <wp:extent cx="5031263" cy="3781425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263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A096" w14:textId="490D3AA4" w:rsidR="00687C7D" w:rsidRDefault="00687C7D" w:rsidP="00687C7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F9D924" wp14:editId="1508EBA5">
            <wp:extent cx="4877673" cy="4311963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673" cy="43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79BD" w14:textId="2D39710F" w:rsidR="00687C7D" w:rsidRPr="00DC2048" w:rsidRDefault="00687C7D" w:rsidP="00DC2048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204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Langkah 9</w:t>
      </w:r>
    </w:p>
    <w:p w14:paraId="79CD3C9F" w14:textId="77777777" w:rsidR="00687C7D" w:rsidRDefault="00687C7D" w:rsidP="00687C7D">
      <w:pPr>
        <w:ind w:left="720" w:hanging="720"/>
        <w:jc w:val="center"/>
      </w:pPr>
      <w:r>
        <w:rPr>
          <w:noProof/>
        </w:rPr>
        <w:drawing>
          <wp:inline distT="0" distB="0" distL="0" distR="0" wp14:anchorId="7465BC34" wp14:editId="04B8C98D">
            <wp:extent cx="5031263" cy="3781425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263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8E6E" w14:textId="77777777" w:rsidR="00687C7D" w:rsidRDefault="00687C7D" w:rsidP="00687C7D">
      <w:pPr>
        <w:jc w:val="center"/>
      </w:pPr>
      <w:r>
        <w:rPr>
          <w:noProof/>
        </w:rPr>
        <w:drawing>
          <wp:inline distT="0" distB="0" distL="0" distR="0" wp14:anchorId="4CBFF634" wp14:editId="16DAA062">
            <wp:extent cx="4877673" cy="4311963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673" cy="43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F6BD" w14:textId="06CD6005" w:rsidR="00687C7D" w:rsidRPr="00DC2048" w:rsidRDefault="00687C7D" w:rsidP="00DC2048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204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Langkah 10</w:t>
      </w:r>
    </w:p>
    <w:p w14:paraId="3A6F9076" w14:textId="542DCCB8" w:rsidR="002D7AC5" w:rsidRPr="00687C7D" w:rsidRDefault="00687C7D" w:rsidP="00DC20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30B0C3" wp14:editId="38EBA4A3">
            <wp:extent cx="5031263" cy="3781425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263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0F4C1" wp14:editId="7C152D8C">
            <wp:extent cx="4877672" cy="4337106"/>
            <wp:effectExtent l="0" t="0" r="0" b="635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672" cy="433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AC5" w:rsidRPr="00687C7D" w:rsidSect="00687C7D">
      <w:pgSz w:w="11906" w:h="16838" w:code="9"/>
      <w:pgMar w:top="1701" w:right="1701" w:bottom="1701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FB8E84A"/>
    <w:multiLevelType w:val="hybridMultilevel"/>
    <w:tmpl w:val="53DD9259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D06604"/>
    <w:multiLevelType w:val="hybridMultilevel"/>
    <w:tmpl w:val="F3E2B5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95959"/>
    <w:multiLevelType w:val="hybridMultilevel"/>
    <w:tmpl w:val="1206F290"/>
    <w:lvl w:ilvl="0" w:tplc="9940A6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93799"/>
    <w:multiLevelType w:val="hybridMultilevel"/>
    <w:tmpl w:val="FF84355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A0EBD"/>
    <w:multiLevelType w:val="hybridMultilevel"/>
    <w:tmpl w:val="771E33CC"/>
    <w:lvl w:ilvl="0" w:tplc="C6D2F8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F0"/>
    <w:rsid w:val="002D7AC5"/>
    <w:rsid w:val="00491EDF"/>
    <w:rsid w:val="005D4BFD"/>
    <w:rsid w:val="005F7FDB"/>
    <w:rsid w:val="00687C7D"/>
    <w:rsid w:val="008619EB"/>
    <w:rsid w:val="009051F0"/>
    <w:rsid w:val="00932D09"/>
    <w:rsid w:val="00AA253A"/>
    <w:rsid w:val="00B72CC3"/>
    <w:rsid w:val="00C437CF"/>
    <w:rsid w:val="00DB2528"/>
    <w:rsid w:val="00DC2048"/>
    <w:rsid w:val="00F17A33"/>
    <w:rsid w:val="00FC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99740"/>
  <w15:chartTrackingRefBased/>
  <w15:docId w15:val="{DDDDADBB-1B14-4ABA-B403-BC5A294C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FC1C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 Rahman Qalbi</dc:creator>
  <cp:keywords/>
  <dc:description/>
  <cp:lastModifiedBy>Habibul Rahman Qalbi</cp:lastModifiedBy>
  <cp:revision>5</cp:revision>
  <dcterms:created xsi:type="dcterms:W3CDTF">2020-12-29T20:58:00Z</dcterms:created>
  <dcterms:modified xsi:type="dcterms:W3CDTF">2020-12-30T06:14:00Z</dcterms:modified>
</cp:coreProperties>
</file>