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9777" w14:textId="2C1796F2" w:rsidR="00773641" w:rsidRDefault="00F4040D" w:rsidP="00E302F7">
      <w:pPr>
        <w:spacing w:after="0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F4040D">
        <w:rPr>
          <w:rFonts w:ascii="Arial" w:hAnsi="Arial" w:cs="Arial"/>
          <w:b/>
          <w:bCs/>
          <w:sz w:val="44"/>
          <w:szCs w:val="44"/>
          <w:lang w:val="en-US"/>
        </w:rPr>
        <w:t xml:space="preserve">Waterfall MASDL </w:t>
      </w:r>
      <w:proofErr w:type="spellStart"/>
      <w:r w:rsidRPr="00F4040D">
        <w:rPr>
          <w:rFonts w:ascii="Arial" w:hAnsi="Arial" w:cs="Arial"/>
          <w:b/>
          <w:bCs/>
          <w:sz w:val="44"/>
          <w:szCs w:val="44"/>
          <w:lang w:val="en-US"/>
        </w:rPr>
        <w:t>Aplikasi</w:t>
      </w:r>
      <w:proofErr w:type="spellEnd"/>
      <w:r w:rsidRPr="00F4040D">
        <w:rPr>
          <w:rFonts w:ascii="Arial" w:hAnsi="Arial" w:cs="Arial"/>
          <w:b/>
          <w:bCs/>
          <w:sz w:val="44"/>
          <w:szCs w:val="44"/>
          <w:lang w:val="en-US"/>
        </w:rPr>
        <w:t xml:space="preserve"> EXITS</w:t>
      </w:r>
    </w:p>
    <w:p w14:paraId="74AFBD27" w14:textId="14F8796E" w:rsidR="00DC3079" w:rsidRDefault="00DC3079" w:rsidP="00E302F7">
      <w:pPr>
        <w:spacing w:after="0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1B5738F8" w14:textId="0B1EAA0A" w:rsidR="00DC3079" w:rsidRDefault="00DC3079" w:rsidP="00E302F7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Requirements Analysis. </w:t>
      </w:r>
      <w:r w:rsidR="009C605B">
        <w:rPr>
          <w:rFonts w:ascii="Arial" w:hAnsi="Arial" w:cs="Arial"/>
          <w:b/>
          <w:bCs/>
          <w:sz w:val="24"/>
          <w:szCs w:val="24"/>
          <w:lang w:val="en-US"/>
        </w:rPr>
        <w:t>[</w:t>
      </w:r>
      <w:r w:rsidR="00E302F7">
        <w:rPr>
          <w:rFonts w:ascii="Arial" w:hAnsi="Arial" w:cs="Arial"/>
          <w:b/>
          <w:bCs/>
          <w:sz w:val="24"/>
          <w:szCs w:val="24"/>
          <w:lang w:val="en-US"/>
        </w:rPr>
        <w:t>SUDAH</w:t>
      </w:r>
      <w:r w:rsidR="009C605B">
        <w:rPr>
          <w:rFonts w:ascii="Arial" w:hAnsi="Arial" w:cs="Arial"/>
          <w:b/>
          <w:bCs/>
          <w:sz w:val="24"/>
          <w:szCs w:val="24"/>
          <w:lang w:val="en-US"/>
        </w:rPr>
        <w:t>]</w:t>
      </w:r>
    </w:p>
    <w:p w14:paraId="483507EA" w14:textId="77777777" w:rsidR="00DC3079" w:rsidRDefault="00DC3079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Teknik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Komputer.</w:t>
      </w:r>
      <w:proofErr w:type="spellEnd"/>
    </w:p>
    <w:p w14:paraId="488C29FF" w14:textId="77777777" w:rsidR="009C605B" w:rsidRDefault="009C605B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</w:p>
    <w:p w14:paraId="059183C4" w14:textId="36B5C9E2" w:rsidR="00DC3079" w:rsidRDefault="00DC3079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 w:rsidRPr="00DC3079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pribadi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teman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teman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, yang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temukan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sulitnya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. Di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tambah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sulitnya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membagi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membutuhkan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praktis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Membawa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buku</w:t>
      </w:r>
      <w:proofErr w:type="spellEnd"/>
      <w:r w:rsidR="009C605B">
        <w:rPr>
          <w:rFonts w:ascii="Arial" w:hAnsi="Arial" w:cs="Arial"/>
          <w:sz w:val="24"/>
          <w:szCs w:val="24"/>
          <w:lang w:val="en-US"/>
        </w:rPr>
        <w:t xml:space="preserve"> Pelajaran</w:t>
      </w:r>
      <w:r w:rsidRPr="00DC3079">
        <w:rPr>
          <w:rFonts w:ascii="Arial" w:hAnsi="Arial" w:cs="Arial"/>
          <w:sz w:val="24"/>
          <w:szCs w:val="24"/>
          <w:lang w:val="en-US"/>
        </w:rPr>
        <w:t xml:space="preserve"> &amp; laptop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kemana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mana-pun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dirasa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79">
        <w:rPr>
          <w:rFonts w:ascii="Arial" w:hAnsi="Arial" w:cs="Arial"/>
          <w:sz w:val="24"/>
          <w:szCs w:val="24"/>
          <w:lang w:val="en-US"/>
        </w:rPr>
        <w:t>melelahkan</w:t>
      </w:r>
      <w:proofErr w:type="spellEnd"/>
      <w:r w:rsidRPr="00DC3079">
        <w:rPr>
          <w:rFonts w:ascii="Arial" w:hAnsi="Arial" w:cs="Arial"/>
          <w:sz w:val="24"/>
          <w:szCs w:val="24"/>
          <w:lang w:val="en-US"/>
        </w:rPr>
        <w:t>,</w:t>
      </w:r>
    </w:p>
    <w:p w14:paraId="190F52FA" w14:textId="77777777" w:rsidR="009C605B" w:rsidRDefault="009C605B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</w:p>
    <w:p w14:paraId="0B98954F" w14:textId="4433FA1F" w:rsidR="009C605B" w:rsidRDefault="00DC3079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Oleh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tercetuslah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mobile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C605B">
        <w:rPr>
          <w:rFonts w:ascii="Arial" w:hAnsi="Arial" w:cs="Arial"/>
          <w:sz w:val="24"/>
          <w:szCs w:val="24"/>
          <w:lang w:val="en-US"/>
        </w:rPr>
        <w:t xml:space="preserve">Teknik </w:t>
      </w:r>
      <w:proofErr w:type="spellStart"/>
      <w:r w:rsidR="009C605B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  <w:r w:rsidR="009C605B">
        <w:rPr>
          <w:rFonts w:ascii="Arial" w:hAnsi="Arial" w:cs="Arial"/>
          <w:sz w:val="24"/>
          <w:szCs w:val="24"/>
          <w:lang w:val="en-US"/>
        </w:rPr>
        <w:t>.</w:t>
      </w:r>
    </w:p>
    <w:p w14:paraId="6804725C" w14:textId="0DA41BE0" w:rsidR="009C605B" w:rsidRDefault="009C605B" w:rsidP="00E302F7">
      <w:pPr>
        <w:pStyle w:val="DaftarParagraf"/>
        <w:spacing w:after="0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3B7BCA68" w14:textId="2DB4626F" w:rsidR="00597F72" w:rsidRDefault="009C605B" w:rsidP="00E302F7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Design [</w:t>
      </w:r>
      <w:r w:rsidR="00E302F7">
        <w:rPr>
          <w:rFonts w:ascii="Arial" w:hAnsi="Arial" w:cs="Arial"/>
          <w:b/>
          <w:bCs/>
          <w:sz w:val="24"/>
          <w:szCs w:val="24"/>
          <w:lang w:val="en-US"/>
        </w:rPr>
        <w:t>SEDANG DILAKUKAN</w:t>
      </w:r>
      <w:r>
        <w:rPr>
          <w:rFonts w:ascii="Arial" w:hAnsi="Arial" w:cs="Arial"/>
          <w:b/>
          <w:bCs/>
          <w:sz w:val="24"/>
          <w:szCs w:val="24"/>
          <w:lang w:val="en-US"/>
        </w:rPr>
        <w:t>]</w:t>
      </w:r>
      <w:r w:rsidR="00597F7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1F43C592" w14:textId="478B8D31" w:rsidR="009C605B" w:rsidRDefault="009C605B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mendesign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FB45B6E" w14:textId="55246181" w:rsidR="009C605B" w:rsidRDefault="009C605B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</w:p>
    <w:p w14:paraId="2447D777" w14:textId="5F4236CC" w:rsidR="009C605B" w:rsidRDefault="009C605B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Yang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0A3D1A83" w14:textId="0BBF76E9" w:rsidR="009C605B" w:rsidRDefault="009C605B" w:rsidP="00E302F7">
      <w:pPr>
        <w:pStyle w:val="DaftarParagraf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Kemudahan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UTS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F6234D8" w14:textId="2FB1FA40" w:rsidR="009C605B" w:rsidRDefault="009C605B" w:rsidP="00E302F7">
      <w:pPr>
        <w:pStyle w:val="DaftarParagraf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kapanpun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dimanapun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Mobile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memanfaatkan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Internet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mengakses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mendownload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ingin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pelajari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096684E" w14:textId="59CAF98B" w:rsidR="00597F72" w:rsidRDefault="009C605B" w:rsidP="00E302F7">
      <w:pPr>
        <w:pStyle w:val="DaftarParagraf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mengupload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membagikannya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, admin juga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memanajemen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mengupload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deskripsi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menempatkan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kategori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 w:rsidR="00597F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7F72">
        <w:rPr>
          <w:rFonts w:ascii="Arial" w:hAnsi="Arial" w:cs="Arial"/>
          <w:sz w:val="24"/>
          <w:szCs w:val="24"/>
          <w:lang w:val="en-US"/>
        </w:rPr>
        <w:t>soal</w:t>
      </w:r>
      <w:proofErr w:type="spellEnd"/>
    </w:p>
    <w:p w14:paraId="5AD42D26" w14:textId="11AC2AB2" w:rsidR="00597F72" w:rsidRDefault="00597F72" w:rsidP="00E302F7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wajib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mendukung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keberlangsungan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berikut</w:t>
      </w:r>
      <w:proofErr w:type="spellEnd"/>
    </w:p>
    <w:p w14:paraId="0FD6C802" w14:textId="1B45991C" w:rsidR="00597F72" w:rsidRDefault="00597F72" w:rsidP="00E302F7">
      <w:pPr>
        <w:pStyle w:val="DaftarParagraf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Management &gt; Admin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memanagemen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B1CF1F7" w14:textId="27CC2375" w:rsidR="00597F72" w:rsidRDefault="00597F72" w:rsidP="00E302F7">
      <w:pPr>
        <w:pStyle w:val="DaftarParagraf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diharuskan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Login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mengakses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</w:p>
    <w:p w14:paraId="4EA47E90" w14:textId="77777777" w:rsidR="00E302F7" w:rsidRDefault="00597F72" w:rsidP="00E302F7">
      <w:pPr>
        <w:pStyle w:val="DaftarParagraf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Akan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[Frequently Asked Question]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petunjuk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aplikasi.</w:t>
      </w:r>
      <w:proofErr w:type="spellEnd"/>
    </w:p>
    <w:p w14:paraId="3D2E95F6" w14:textId="77777777" w:rsidR="00E302F7" w:rsidRDefault="00E302F7" w:rsidP="00E302F7">
      <w:pPr>
        <w:pStyle w:val="DaftarParagraf"/>
        <w:spacing w:after="0"/>
        <w:ind w:left="1080"/>
        <w:rPr>
          <w:rFonts w:ascii="Arial" w:hAnsi="Arial" w:cs="Arial"/>
          <w:sz w:val="24"/>
          <w:szCs w:val="24"/>
          <w:lang w:val="en-US"/>
        </w:rPr>
      </w:pPr>
    </w:p>
    <w:p w14:paraId="4E80F700" w14:textId="773EBEE7" w:rsidR="00597F72" w:rsidRPr="00E302F7" w:rsidRDefault="00597F72" w:rsidP="00E302F7">
      <w:pPr>
        <w:pStyle w:val="DaftarParagraf"/>
        <w:spacing w:after="0"/>
        <w:ind w:left="1080"/>
        <w:rPr>
          <w:rFonts w:ascii="Arial" w:hAnsi="Arial" w:cs="Arial"/>
          <w:sz w:val="24"/>
          <w:szCs w:val="24"/>
          <w:lang w:val="en-US"/>
        </w:rPr>
      </w:pPr>
      <w:r w:rsidRPr="00E302F7"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ini</w:t>
      </w:r>
      <w:proofErr w:type="spellEnd"/>
    </w:p>
    <w:p w14:paraId="1C9C3927" w14:textId="77777777" w:rsidR="00E302F7" w:rsidRDefault="00E302F7" w:rsidP="00E302F7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</w:p>
    <w:p w14:paraId="49B90D5A" w14:textId="16DD88D7" w:rsidR="00E302F7" w:rsidRPr="00E302F7" w:rsidRDefault="00E302F7" w:rsidP="00E302F7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E302F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Implementation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[BELUM DILAKUKAN]</w:t>
      </w:r>
    </w:p>
    <w:p w14:paraId="585EC008" w14:textId="0C9EF8BC" w:rsidR="00E302F7" w:rsidRPr="00E302F7" w:rsidRDefault="00E302F7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 w:rsidRPr="00E302F7"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, Software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desain</w:t>
      </w:r>
      <w:proofErr w:type="spellEnd"/>
    </w:p>
    <w:p w14:paraId="37F51FF4" w14:textId="4F5D55FC" w:rsidR="00E302F7" w:rsidRDefault="00E302F7" w:rsidP="00E302F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AB88E92" w14:textId="448BB80A" w:rsidR="00E302F7" w:rsidRDefault="00E302F7" w:rsidP="00E302F7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Verification [BELUM DILAKUKAN]</w:t>
      </w:r>
    </w:p>
    <w:p w14:paraId="3DEC0DDC" w14:textId="04F5EFD0" w:rsidR="00E302F7" w:rsidRDefault="00E302F7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 w:rsidRPr="00E302F7"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Pr="00E302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2F7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uji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konsumen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konsumen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apakah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memadai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ataukah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Publik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E3FB7F7" w14:textId="6D816F1F" w:rsidR="00E302F7" w:rsidRDefault="00E302F7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</w:p>
    <w:p w14:paraId="1990E3C9" w14:textId="1E6D4809" w:rsidR="00E302F7" w:rsidRDefault="00E302F7" w:rsidP="00E302F7">
      <w:pPr>
        <w:pStyle w:val="DaftarParagraf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Maintenance [BELUM DILAKUKAN]</w:t>
      </w:r>
    </w:p>
    <w:p w14:paraId="33B0337E" w14:textId="3987F2C3" w:rsidR="00E302F7" w:rsidRDefault="00E302F7" w:rsidP="00E302F7">
      <w:pPr>
        <w:pStyle w:val="DaftarParagraf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Uji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kehandalannya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error,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sebelumnya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F78EB39" w14:textId="62CAF935" w:rsidR="00E302F7" w:rsidRDefault="00E302F7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E302F7" w:rsidSect="00AC6DBA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E58"/>
    <w:multiLevelType w:val="hybridMultilevel"/>
    <w:tmpl w:val="D3FA98EE"/>
    <w:lvl w:ilvl="0" w:tplc="F9F25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B74FD"/>
    <w:multiLevelType w:val="hybridMultilevel"/>
    <w:tmpl w:val="0D2839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5406"/>
    <w:multiLevelType w:val="hybridMultilevel"/>
    <w:tmpl w:val="334E9876"/>
    <w:lvl w:ilvl="0" w:tplc="BE88E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5499D"/>
    <w:multiLevelType w:val="hybridMultilevel"/>
    <w:tmpl w:val="2050018E"/>
    <w:lvl w:ilvl="0" w:tplc="27962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7"/>
    <w:rsid w:val="00597F72"/>
    <w:rsid w:val="00773641"/>
    <w:rsid w:val="008C75A7"/>
    <w:rsid w:val="009C605B"/>
    <w:rsid w:val="009E1162"/>
    <w:rsid w:val="00AC6DBA"/>
    <w:rsid w:val="00DC3079"/>
    <w:rsid w:val="00E302F7"/>
    <w:rsid w:val="00F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BA8F"/>
  <w15:chartTrackingRefBased/>
  <w15:docId w15:val="{859BB991-71AE-4B42-9FD6-E32C91E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C3079"/>
    <w:pPr>
      <w:ind w:left="720"/>
      <w:contextualSpacing/>
    </w:pPr>
  </w:style>
  <w:style w:type="table" w:styleId="KisiTabel">
    <w:name w:val="Table Grid"/>
    <w:basedOn w:val="TabelNormal"/>
    <w:uiPriority w:val="39"/>
    <w:rsid w:val="00E3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5">
    <w:name w:val="Plain Table 5"/>
    <w:basedOn w:val="TabelNormal"/>
    <w:uiPriority w:val="45"/>
    <w:rsid w:val="00E302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Biasa3">
    <w:name w:val="Plain Table 3"/>
    <w:basedOn w:val="TabelNormal"/>
    <w:uiPriority w:val="43"/>
    <w:rsid w:val="00E302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Kisi1Terang-Aksen1">
    <w:name w:val="Grid Table 1 Light Accent 1"/>
    <w:basedOn w:val="TabelNormal"/>
    <w:uiPriority w:val="46"/>
    <w:rsid w:val="00E302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4-Aksen6">
    <w:name w:val="Grid Table 4 Accent 6"/>
    <w:basedOn w:val="TabelNormal"/>
    <w:uiPriority w:val="49"/>
    <w:rsid w:val="00E302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Daftar4-Aksen6">
    <w:name w:val="List Table 4 Accent 6"/>
    <w:basedOn w:val="TabelNormal"/>
    <w:uiPriority w:val="49"/>
    <w:rsid w:val="00E302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Kisi5Gelap-Aksen1">
    <w:name w:val="Grid Table 5 Dark Accent 1"/>
    <w:basedOn w:val="TabelNormal"/>
    <w:uiPriority w:val="50"/>
    <w:rsid w:val="00E30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 RAHMAN QALBI(564519)</dc:creator>
  <cp:keywords/>
  <dc:description/>
  <cp:lastModifiedBy>HABIBUL RAHMAN QALBI(564519)</cp:lastModifiedBy>
  <cp:revision>2</cp:revision>
  <dcterms:created xsi:type="dcterms:W3CDTF">2020-03-12T14:28:00Z</dcterms:created>
  <dcterms:modified xsi:type="dcterms:W3CDTF">2020-03-12T15:20:00Z</dcterms:modified>
</cp:coreProperties>
</file>