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F38B3" w14:textId="77777777" w:rsidR="0048018A" w:rsidRDefault="0048018A" w:rsidP="0048018A">
      <w:r w:rsidRPr="0048018A">
        <w:rPr>
          <w:b/>
          <w:bCs/>
        </w:rPr>
        <w:t>Sublime</w:t>
      </w:r>
    </w:p>
    <w:p w14:paraId="74500248" w14:textId="1F1FC618" w:rsidR="001B2268" w:rsidRPr="0004310C" w:rsidRDefault="0048018A" w:rsidP="0048018A">
      <w:pPr>
        <w:rPr>
          <w:b/>
          <w:bCs/>
        </w:rPr>
      </w:pPr>
      <w:r w:rsidRPr="0048018A">
        <w:t xml:space="preserve"> it is the app where we can edit the code and make changes that gets saved into the repository</w:t>
      </w:r>
    </w:p>
    <w:p w14:paraId="1972D290" w14:textId="07E42EA1" w:rsidR="0004310C" w:rsidRDefault="0004310C" w:rsidP="0048018A">
      <w:pPr>
        <w:rPr>
          <w:b/>
          <w:bCs/>
        </w:rPr>
      </w:pPr>
      <w:r w:rsidRPr="0004310C">
        <w:rPr>
          <w:b/>
          <w:bCs/>
        </w:rPr>
        <w:t>Source tree</w:t>
      </w:r>
    </w:p>
    <w:p w14:paraId="677E8BDC" w14:textId="640C7DF9" w:rsidR="0004310C" w:rsidRPr="0004310C" w:rsidRDefault="0004310C" w:rsidP="0048018A">
      <w:r w:rsidRPr="0004310C">
        <w:t xml:space="preserve">We do update the repository from here by fetch and pull or else we can stage commit and push in order to request the changes to be updated and we can view to check the changes while </w:t>
      </w:r>
      <w:proofErr w:type="spellStart"/>
      <w:r w:rsidRPr="0004310C">
        <w:t>pusing</w:t>
      </w:r>
      <w:proofErr w:type="spellEnd"/>
      <w:r w:rsidRPr="0004310C">
        <w:t xml:space="preserve"> it</w:t>
      </w:r>
    </w:p>
    <w:p w14:paraId="73FDE251" w14:textId="19E15004" w:rsidR="0048018A" w:rsidRDefault="0048018A" w:rsidP="0048018A">
      <w:pPr>
        <w:rPr>
          <w:b/>
          <w:bCs/>
        </w:rPr>
      </w:pPr>
      <w:r w:rsidRPr="0048018A">
        <w:rPr>
          <w:b/>
          <w:bCs/>
        </w:rPr>
        <w:t>Git hub</w:t>
      </w:r>
    </w:p>
    <w:p w14:paraId="4202CB1C" w14:textId="16DC64DF" w:rsidR="0048018A" w:rsidRDefault="0048018A" w:rsidP="0048018A">
      <w:r>
        <w:t xml:space="preserve">It is a website or repository where we approve the pull requests or the changes made in repository or reject and then we merge the pull request </w:t>
      </w:r>
    </w:p>
    <w:p w14:paraId="1AD398D3" w14:textId="25EBF8CE" w:rsidR="0048018A" w:rsidRDefault="0048018A" w:rsidP="0048018A">
      <w:pPr>
        <w:rPr>
          <w:b/>
          <w:bCs/>
        </w:rPr>
      </w:pPr>
      <w:r w:rsidRPr="0048018A">
        <w:rPr>
          <w:b/>
          <w:bCs/>
        </w:rPr>
        <w:t xml:space="preserve">Power Designer </w:t>
      </w:r>
    </w:p>
    <w:p w14:paraId="389C78E1" w14:textId="05277CF9" w:rsidR="0004310C" w:rsidRPr="0004310C" w:rsidRDefault="0004310C" w:rsidP="0048018A">
      <w:r w:rsidRPr="0004310C">
        <w:t xml:space="preserve">The Data modelling tool means extract transform load or ETL tool where we use here that to run the </w:t>
      </w:r>
      <w:proofErr w:type="spellStart"/>
      <w:r w:rsidRPr="0004310C">
        <w:t>dags</w:t>
      </w:r>
      <w:proofErr w:type="spellEnd"/>
      <w:r w:rsidRPr="0004310C">
        <w:t xml:space="preserve"> then the code gets generated in the sublime where we do modifications </w:t>
      </w:r>
    </w:p>
    <w:p w14:paraId="1E012504" w14:textId="6C900A32" w:rsidR="0004310C" w:rsidRDefault="0004310C" w:rsidP="0048018A">
      <w:pPr>
        <w:rPr>
          <w:b/>
          <w:bCs/>
        </w:rPr>
      </w:pPr>
      <w:r>
        <w:rPr>
          <w:b/>
          <w:bCs/>
        </w:rPr>
        <w:t>Jenkins</w:t>
      </w:r>
    </w:p>
    <w:p w14:paraId="02483B1D" w14:textId="22C6AB5A" w:rsidR="0004310C" w:rsidRPr="0004310C" w:rsidRDefault="0004310C" w:rsidP="0048018A">
      <w:r w:rsidRPr="0004310C">
        <w:t>This is a pipeline where we give the path or the module name</w:t>
      </w:r>
      <w:r w:rsidR="002A3668">
        <w:t xml:space="preserve"> branch (</w:t>
      </w:r>
      <w:proofErr w:type="spellStart"/>
      <w:r w:rsidR="002A3668">
        <w:t>devolop</w:t>
      </w:r>
      <w:proofErr w:type="spellEnd"/>
      <w:r w:rsidR="002A3668">
        <w:t>)</w:t>
      </w:r>
      <w:r w:rsidR="007F7E08">
        <w:t xml:space="preserve"> environment (</w:t>
      </w:r>
      <w:proofErr w:type="spellStart"/>
      <w:r w:rsidR="007F7E08">
        <w:t>dev,test,</w:t>
      </w:r>
      <w:r w:rsidR="004D4B12">
        <w:t>prod</w:t>
      </w:r>
      <w:proofErr w:type="spellEnd"/>
      <w:r w:rsidR="004D4B12">
        <w:t>)</w:t>
      </w:r>
      <w:r w:rsidR="00EF081D">
        <w:t xml:space="preserve"> and the con</w:t>
      </w:r>
      <w:r w:rsidR="00130D97">
        <w:t>f</w:t>
      </w:r>
      <w:r w:rsidR="00EF081D">
        <w:t>ig file by ribbon selection</w:t>
      </w:r>
      <w:r w:rsidR="00130D97">
        <w:t xml:space="preserve"> and then </w:t>
      </w:r>
      <w:r w:rsidR="00637C53">
        <w:t xml:space="preserve">we deploy the code </w:t>
      </w:r>
      <w:r w:rsidRPr="0004310C">
        <w:t xml:space="preserve"> into airflow</w:t>
      </w:r>
    </w:p>
    <w:p w14:paraId="0D568AB3" w14:textId="7D224431" w:rsidR="0004310C" w:rsidRDefault="0004310C" w:rsidP="0048018A">
      <w:pPr>
        <w:rPr>
          <w:b/>
          <w:bCs/>
        </w:rPr>
      </w:pPr>
      <w:r>
        <w:rPr>
          <w:b/>
          <w:bCs/>
        </w:rPr>
        <w:t>Airflow</w:t>
      </w:r>
    </w:p>
    <w:p w14:paraId="4AD1D1F5" w14:textId="388ADD84" w:rsidR="0004310C" w:rsidRDefault="0004310C" w:rsidP="0048018A">
      <w:r w:rsidRPr="0004310C">
        <w:t xml:space="preserve">Once we receive the </w:t>
      </w:r>
      <w:proofErr w:type="spellStart"/>
      <w:r w:rsidRPr="0004310C">
        <w:t>dags</w:t>
      </w:r>
      <w:proofErr w:type="spellEnd"/>
      <w:r w:rsidRPr="0004310C">
        <w:t xml:space="preserve"> here we do trigger </w:t>
      </w:r>
      <w:proofErr w:type="spellStart"/>
      <w:r w:rsidRPr="0004310C">
        <w:t>dag</w:t>
      </w:r>
      <w:proofErr w:type="spellEnd"/>
      <w:r w:rsidRPr="0004310C">
        <w:t xml:space="preserve">  and we can check if the </w:t>
      </w:r>
      <w:proofErr w:type="spellStart"/>
      <w:r w:rsidRPr="0004310C">
        <w:t>dag</w:t>
      </w:r>
      <w:proofErr w:type="spellEnd"/>
      <w:r w:rsidRPr="0004310C">
        <w:t xml:space="preserve"> is </w:t>
      </w:r>
      <w:proofErr w:type="spellStart"/>
      <w:r w:rsidRPr="0004310C">
        <w:t>succeded</w:t>
      </w:r>
      <w:proofErr w:type="spellEnd"/>
      <w:r w:rsidRPr="0004310C">
        <w:t xml:space="preserve"> </w:t>
      </w:r>
      <w:r>
        <w:t xml:space="preserve"> we have airflow repository to check if the modified code is updated </w:t>
      </w:r>
    </w:p>
    <w:p w14:paraId="3C95E87D" w14:textId="77777777" w:rsidR="00067D6C" w:rsidRDefault="00067D6C" w:rsidP="0048018A"/>
    <w:p w14:paraId="67DD9EBB" w14:textId="65FA2B05" w:rsidR="0004310C" w:rsidRPr="0004310C" w:rsidRDefault="0004310C" w:rsidP="0048018A">
      <w:r w:rsidRPr="0004310C">
        <w:rPr>
          <w:b/>
          <w:bCs/>
        </w:rPr>
        <w:t>Jira</w:t>
      </w:r>
    </w:p>
    <w:p w14:paraId="4E1C5E00" w14:textId="5CB98C72" w:rsidR="0004310C" w:rsidRDefault="0004310C" w:rsidP="0048018A">
      <w:r w:rsidRPr="0004310C">
        <w:t>We do get tickets that we need to do and cam move to completed or in</w:t>
      </w:r>
      <w:r>
        <w:t xml:space="preserve"> </w:t>
      </w:r>
      <w:r w:rsidRPr="0004310C">
        <w:t>progress over here</w:t>
      </w:r>
    </w:p>
    <w:p w14:paraId="69B92B25" w14:textId="77777777" w:rsidR="00067D6C" w:rsidRDefault="00067D6C" w:rsidP="0048018A"/>
    <w:p w14:paraId="1ED8FD6B" w14:textId="77777777" w:rsidR="00067D6C" w:rsidRDefault="00067D6C" w:rsidP="00067D6C">
      <w:r>
        <w:t>what you do in your professional role, could summarize your work ?</w:t>
      </w:r>
    </w:p>
    <w:p w14:paraId="057EA9EC" w14:textId="77777777" w:rsidR="00067D6C" w:rsidRDefault="00067D6C" w:rsidP="00067D6C"/>
    <w:p w14:paraId="6749711D" w14:textId="77777777" w:rsidR="00067D6C" w:rsidRDefault="00067D6C" w:rsidP="00067D6C">
      <w:r>
        <w:t xml:space="preserve">"I work as a Data Engineer where I worked on in SQL commands, Qlik documentation, and managing data in Redshift. I document SQL commands and Qlik processes using Confluence, </w:t>
      </w:r>
    </w:p>
    <w:p w14:paraId="07855016" w14:textId="77777777" w:rsidR="00067D6C" w:rsidRDefault="00067D6C" w:rsidP="00067D6C">
      <w:r>
        <w:t xml:space="preserve">create and manage tables in Redshift, and deploy data workflows using Airflow and Jenkins pipelines. I troubleshoot and optimize data workflows to improve performance and collaborate </w:t>
      </w:r>
    </w:p>
    <w:p w14:paraId="205E1AB6" w14:textId="77777777" w:rsidR="00067D6C" w:rsidRDefault="00067D6C" w:rsidP="00067D6C">
      <w:r>
        <w:t xml:space="preserve">with my team to prioritize project requirements. Additionally, I use various tools like Jira, GitHub, and </w:t>
      </w:r>
      <w:proofErr w:type="spellStart"/>
      <w:r>
        <w:t>DBeaver</w:t>
      </w:r>
      <w:proofErr w:type="spellEnd"/>
      <w:r>
        <w:t xml:space="preserve"> for development and follow the Kanban methodology for project management."</w:t>
      </w:r>
    </w:p>
    <w:p w14:paraId="55336CDE" w14:textId="77777777" w:rsidR="00067D6C" w:rsidRDefault="00067D6C" w:rsidP="00067D6C"/>
    <w:p w14:paraId="30E455B1" w14:textId="77777777" w:rsidR="00067D6C" w:rsidRDefault="00067D6C" w:rsidP="00067D6C">
      <w:r>
        <w:t>I do focus on data management, integration, and project coordination within a technical environment. my tasks involve working with tools like SQL, Redshift, Airflow, Jenkins, and Jira to develop, deploy, and optimize data pipelines and processes. Communication with stakeholders, collaboration with team members, and following project management methodologies are also key aspects of the role. Overall, the responsibilities encompass overseeing data-related activities, documentation, troubleshooting, and ensuring smooth project progression.</w:t>
      </w:r>
    </w:p>
    <w:p w14:paraId="42B8475C" w14:textId="77777777" w:rsidR="00067D6C" w:rsidRDefault="00067D6C" w:rsidP="00067D6C"/>
    <w:p w14:paraId="32966904" w14:textId="77777777" w:rsidR="00067D6C" w:rsidRDefault="00067D6C" w:rsidP="00067D6C"/>
    <w:p w14:paraId="4F479B10" w14:textId="77777777" w:rsidR="00067D6C" w:rsidRDefault="00067D6C" w:rsidP="00067D6C">
      <w:r>
        <w:t xml:space="preserve">Kanban methodology means </w:t>
      </w:r>
    </w:p>
    <w:p w14:paraId="0914A223" w14:textId="77777777" w:rsidR="00067D6C" w:rsidRDefault="00067D6C" w:rsidP="00067D6C"/>
    <w:p w14:paraId="779CCCB6" w14:textId="77777777" w:rsidR="00067D6C" w:rsidRDefault="00067D6C" w:rsidP="00067D6C"/>
    <w:p w14:paraId="78E30472" w14:textId="55666491" w:rsidR="00067D6C" w:rsidRPr="0004310C" w:rsidRDefault="00067D6C" w:rsidP="00067D6C">
      <w:r>
        <w:t>The methodology mentioned in the list is Kanban. Kanban is a visual project management framework that helps teams to visualize work, limit work in progress, prioritize tasks, and maximize efficiency. In Kanban, work items are represented as cards on a board, typically divided into columns such as "To Do," "In Progress," and "Done." Teams move cards across the board as work progresses, facilitating transparency and workflow optimization. Kanban focuses on continuous delivery, flexibility, and incremental improvements to enhance productivity and project outcomes.</w:t>
      </w:r>
    </w:p>
    <w:sectPr w:rsidR="00067D6C" w:rsidRPr="00043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18A"/>
    <w:rsid w:val="0004310C"/>
    <w:rsid w:val="00067D6C"/>
    <w:rsid w:val="00130D97"/>
    <w:rsid w:val="001B2268"/>
    <w:rsid w:val="002A3668"/>
    <w:rsid w:val="0048018A"/>
    <w:rsid w:val="004D4B12"/>
    <w:rsid w:val="00637C53"/>
    <w:rsid w:val="007F7E08"/>
    <w:rsid w:val="009D14A2"/>
    <w:rsid w:val="00D80D00"/>
    <w:rsid w:val="00EF0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D0747"/>
  <w15:chartTrackingRefBased/>
  <w15:docId w15:val="{545DB51F-0C64-410B-BC05-4408DB32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d821e08-eb15-45ba-8296-a3733e963d2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5A956339C235448409D0BDD1F256B7" ma:contentTypeVersion="11" ma:contentTypeDescription="Crée un document." ma:contentTypeScope="" ma:versionID="543b02aebc71ad22d0394b337761295b">
  <xsd:schema xmlns:xsd="http://www.w3.org/2001/XMLSchema" xmlns:xs="http://www.w3.org/2001/XMLSchema" xmlns:p="http://schemas.microsoft.com/office/2006/metadata/properties" xmlns:ns3="cd821e08-eb15-45ba-8296-a3733e963d21" xmlns:ns4="2bee9b02-b4af-47ca-bddd-bbeddf704250" targetNamespace="http://schemas.microsoft.com/office/2006/metadata/properties" ma:root="true" ma:fieldsID="a258f9812be409835bffed3929731654" ns3:_="" ns4:_="">
    <xsd:import namespace="cd821e08-eb15-45ba-8296-a3733e963d21"/>
    <xsd:import namespace="2bee9b02-b4af-47ca-bddd-bbeddf70425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21e08-eb15-45ba-8296-a3733e963d2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ee9b02-b4af-47ca-bddd-bbeddf704250" elementFormDefault="qualified">
    <xsd:import namespace="http://schemas.microsoft.com/office/2006/documentManagement/types"/>
    <xsd:import namespace="http://schemas.microsoft.com/office/infopath/2007/PartnerControls"/>
    <xsd:element name="SharedWithUsers" ma:index="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internalName="SharedWithDetails" ma:readOnly="true">
      <xsd:simpleType>
        <xsd:restriction base="dms:Note">
          <xsd:maxLength value="255"/>
        </xsd:restriction>
      </xsd:simpleType>
    </xsd:element>
    <xsd:element name="SharingHintHash" ma:index="1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4CAC52-B102-44A6-A389-351FF15B4820}">
  <ds:schemaRefs>
    <ds:schemaRef ds:uri="http://schemas.openxmlformats.org/package/2006/metadata/core-properties"/>
    <ds:schemaRef ds:uri="http://purl.org/dc/elements/1.1/"/>
    <ds:schemaRef ds:uri="http://schemas.microsoft.com/office/2006/metadata/properties"/>
    <ds:schemaRef ds:uri="http://purl.org/dc/terms/"/>
    <ds:schemaRef ds:uri="http://schemas.microsoft.com/office/infopath/2007/PartnerControls"/>
    <ds:schemaRef ds:uri="http://schemas.microsoft.com/office/2006/documentManagement/types"/>
    <ds:schemaRef ds:uri="cd821e08-eb15-45ba-8296-a3733e963d21"/>
    <ds:schemaRef ds:uri="http://www.w3.org/XML/1998/namespace"/>
    <ds:schemaRef ds:uri="2bee9b02-b4af-47ca-bddd-bbeddf704250"/>
    <ds:schemaRef ds:uri="http://purl.org/dc/dcmitype/"/>
  </ds:schemaRefs>
</ds:datastoreItem>
</file>

<file path=customXml/itemProps2.xml><?xml version="1.0" encoding="utf-8"?>
<ds:datastoreItem xmlns:ds="http://schemas.openxmlformats.org/officeDocument/2006/customXml" ds:itemID="{3FA7AC7F-9456-4559-9657-DB42CD090665}">
  <ds:schemaRefs>
    <ds:schemaRef ds:uri="http://schemas.microsoft.com/sharepoint/v3/contenttype/forms"/>
  </ds:schemaRefs>
</ds:datastoreItem>
</file>

<file path=customXml/itemProps3.xml><?xml version="1.0" encoding="utf-8"?>
<ds:datastoreItem xmlns:ds="http://schemas.openxmlformats.org/officeDocument/2006/customXml" ds:itemID="{E6B27B76-59E3-41DB-82F1-F3E1C2AAD3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21e08-eb15-45ba-8296-a3733e963d21"/>
    <ds:schemaRef ds:uri="2bee9b02-b4af-47ca-bddd-bbeddf7042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MUKKERA</dc:creator>
  <cp:keywords/>
  <dc:description/>
  <cp:lastModifiedBy>Varsha MUKKERA</cp:lastModifiedBy>
  <cp:revision>10</cp:revision>
  <dcterms:created xsi:type="dcterms:W3CDTF">2024-03-14T06:52:00Z</dcterms:created>
  <dcterms:modified xsi:type="dcterms:W3CDTF">2024-03-23T15:28:00Z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0x010100325A956339C235448409D0BDD1F256B7</vt:lpwstr>
  </property>
</Properties>
</file>