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57A1E" w14:textId="22C48A3A" w:rsidR="007C166F" w:rsidRDefault="00B96983" w:rsidP="003152C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四个</w:t>
      </w:r>
      <w:r w:rsidR="00AF71AB">
        <w:rPr>
          <w:rFonts w:hint="eastAsia"/>
        </w:rPr>
        <w:t>相机的X,Y方向偏移、旋转</w:t>
      </w:r>
      <w:r w:rsidR="00D3391E">
        <w:rPr>
          <w:rFonts w:hint="eastAsia"/>
        </w:rPr>
        <w:t>角</w:t>
      </w:r>
      <w:r w:rsidR="00AF71AB">
        <w:rPr>
          <w:rFonts w:hint="eastAsia"/>
        </w:rPr>
        <w:t>都是相对变化量，设0；</w:t>
      </w:r>
    </w:p>
    <w:p w14:paraId="50A24C39" w14:textId="77777777" w:rsidR="00052A87" w:rsidRDefault="00AF71AB" w:rsidP="003152CF">
      <w:pPr>
        <w:pStyle w:val="a9"/>
        <w:numPr>
          <w:ilvl w:val="0"/>
          <w:numId w:val="1"/>
        </w:numPr>
      </w:pPr>
      <w:r>
        <w:rPr>
          <w:rFonts w:hint="eastAsia"/>
        </w:rPr>
        <w:t>四个相机的</w:t>
      </w:r>
      <w:r w:rsidR="002739CD">
        <w:rPr>
          <w:rFonts w:hint="eastAsia"/>
        </w:rPr>
        <w:t>仿射</w:t>
      </w:r>
      <w:r>
        <w:rPr>
          <w:rFonts w:hint="eastAsia"/>
        </w:rPr>
        <w:t>矩阵</w:t>
      </w:r>
    </w:p>
    <w:p w14:paraId="592D8B9A" w14:textId="02442788" w:rsidR="002611B3" w:rsidRDefault="002611B3" w:rsidP="002611B3">
      <w:pPr>
        <w:rPr>
          <w:rFonts w:hint="eastAsia"/>
        </w:rPr>
      </w:pPr>
      <w:r>
        <w:rPr>
          <w:rFonts w:hint="eastAsia"/>
        </w:rPr>
        <w:t>初始的一台：</w:t>
      </w:r>
    </w:p>
    <w:p w14:paraId="62A0FBF1" w14:textId="3F51FFF3" w:rsidR="00052A87" w:rsidRDefault="00052A87" w:rsidP="00052A87">
      <w:pPr>
        <w:rPr>
          <w:rFonts w:hint="eastAsia"/>
        </w:rPr>
      </w:pPr>
      <w:r>
        <w:rPr>
          <w:rFonts w:hint="eastAsia"/>
        </w:rPr>
        <w:t>（ {a, b, c</w:t>
      </w:r>
    </w:p>
    <w:p w14:paraId="59E6E83E" w14:textId="47D4E5D8" w:rsidR="003152CF" w:rsidRDefault="00052A87" w:rsidP="00052A87">
      <w:pPr>
        <w:ind w:firstLineChars="100" w:firstLine="220"/>
        <w:rPr>
          <w:rFonts w:hint="eastAsia"/>
        </w:rPr>
      </w:pPr>
      <w:r>
        <w:rPr>
          <w:rFonts w:hint="eastAsia"/>
        </w:rPr>
        <w:t>d, e, f} ）</w:t>
      </w:r>
      <w:r w:rsidR="00AF71AB">
        <w:rPr>
          <w:rFonts w:hint="eastAsia"/>
        </w:rPr>
        <w:t>：</w:t>
      </w:r>
    </w:p>
    <w:p w14:paraId="3645803D" w14:textId="0915A22A" w:rsidR="00AF71AB" w:rsidRDefault="00AF71AB" w:rsidP="003152C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// cam1 左下 </w:t>
      </w:r>
    </w:p>
    <w:p w14:paraId="235586B1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{{ 9.99935549e-01f, -1.13532862e-02f,  2.39962009e+01f,</w:t>
      </w:r>
    </w:p>
    <w:p w14:paraId="231D08AC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   1.13532862e-02f,  9.99935549e-01f,  2.38203070e+03f }},</w:t>
      </w:r>
    </w:p>
    <w:p w14:paraId="2BE27631" w14:textId="1DBE79CC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// cam2 左上 </w:t>
      </w:r>
    </w:p>
    <w:p w14:paraId="29DD091F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{{ 1.0f,             0.0f,             0.0f,</w:t>
      </w:r>
    </w:p>
    <w:p w14:paraId="1FB3C381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   0.0f,             1.0f,             0.0f            }},</w:t>
      </w:r>
    </w:p>
    <w:p w14:paraId="4E5FEC27" w14:textId="2F53472D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// cam3 右下 </w:t>
      </w:r>
    </w:p>
    <w:p w14:paraId="50F36829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{{ 9.99997860e-01f, -2.06895348e-03f,  1.67681147e+03f,</w:t>
      </w:r>
    </w:p>
    <w:p w14:paraId="24EFDE7D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   2.06895348e-03f,  9.99997860e-01f,  2.43222777e+03f }},</w:t>
      </w:r>
    </w:p>
    <w:p w14:paraId="213722FA" w14:textId="28DE4870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// cam4 右上</w:t>
      </w:r>
    </w:p>
    <w:p w14:paraId="5B4581D2" w14:textId="77777777" w:rsidR="00AF71AB" w:rsidRDefault="00AF71AB" w:rsidP="00AF71AB">
      <w:pPr>
        <w:rPr>
          <w:rFonts w:hint="eastAsia"/>
        </w:rPr>
      </w:pPr>
      <w:r>
        <w:rPr>
          <w:rFonts w:hint="eastAsia"/>
        </w:rPr>
        <w:t xml:space="preserve">    {{ 9.99835529e-01f,  1.81359888e-02f,  1.64404562e+03f,</w:t>
      </w:r>
    </w:p>
    <w:p w14:paraId="47E979EE" w14:textId="14924D8D" w:rsidR="00AF71AB" w:rsidRDefault="00AF71AB" w:rsidP="00AF71AB">
      <w:r>
        <w:rPr>
          <w:rFonts w:hint="eastAsia"/>
        </w:rPr>
        <w:t xml:space="preserve">      -1.81359888e-02f,  9.99835529e-01f,  3.20142374e+01f }}</w:t>
      </w:r>
    </w:p>
    <w:p w14:paraId="0FA0FC7A" w14:textId="77777777" w:rsidR="002611B3" w:rsidRDefault="002611B3" w:rsidP="00AF71AB"/>
    <w:p w14:paraId="2125D282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>之后的三台：</w:t>
      </w:r>
      <w:r>
        <w:br/>
      </w:r>
      <w:r w:rsidRPr="00EC1C0B">
        <w:rPr>
          <w:rFonts w:hint="eastAsia"/>
          <w:color w:val="FF0000"/>
        </w:rPr>
        <w:t>2006P002</w:t>
      </w:r>
      <w:r>
        <w:rPr>
          <w:rFonts w:hint="eastAsia"/>
        </w:rPr>
        <w:t>：</w:t>
      </w:r>
    </w:p>
    <w:p w14:paraId="43099793" w14:textId="77777777" w:rsidR="002611B3" w:rsidRDefault="002611B3" w:rsidP="002611B3">
      <w:pPr>
        <w:rPr>
          <w:rFonts w:hint="eastAsia"/>
        </w:rPr>
      </w:pPr>
      <w:proofErr w:type="spellStart"/>
      <w:r>
        <w:rPr>
          <w:rFonts w:hint="eastAsia"/>
        </w:rPr>
        <w:t>AffineMatrixParams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g_affine_params</w:t>
      </w:r>
      <w:proofErr w:type="spellEnd"/>
      <w:r>
        <w:rPr>
          <w:rFonts w:hint="eastAsia"/>
        </w:rPr>
        <w:t>[CAM_COUNT] = {</w:t>
      </w:r>
    </w:p>
    <w:p w14:paraId="6208ADC7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// cam1 左下 -&gt; LB</w:t>
      </w:r>
    </w:p>
    <w:p w14:paraId="01FFA129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0.9999926579f,  -0.0038319781f,  -25.6904124439f,</w:t>
      </w:r>
    </w:p>
    <w:p w14:paraId="25FAE1AE" w14:textId="045D328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0.0038319781f,   0.9999926579f,   2400.0057161729f }},</w:t>
      </w:r>
    </w:p>
    <w:p w14:paraId="24B0A81B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// cam2 左上 -&gt; LT (单位阵)</w:t>
      </w:r>
    </w:p>
    <w:p w14:paraId="282DC9C2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1.0f,            0.0f,            0.0f,</w:t>
      </w:r>
    </w:p>
    <w:p w14:paraId="7FA1E8EC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0.0f,            1.0f,            0.0f }},</w:t>
      </w:r>
    </w:p>
    <w:p w14:paraId="7CC47EDD" w14:textId="0668299B" w:rsidR="002611B3" w:rsidRDefault="002611B3" w:rsidP="002611B3">
      <w:pPr>
        <w:rPr>
          <w:rFonts w:hint="eastAsia"/>
        </w:rPr>
      </w:pPr>
      <w:r>
        <w:rPr>
          <w:rFonts w:hint="eastAsia"/>
        </w:rPr>
        <w:lastRenderedPageBreak/>
        <w:t xml:space="preserve">        // cam3 右下 -&gt; RB</w:t>
      </w:r>
    </w:p>
    <w:p w14:paraId="1943E338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0.9997886759f,   0.0205573222f,   1676.2736934993f,</w:t>
      </w:r>
    </w:p>
    <w:p w14:paraId="5C708ED1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-0.0205573222f,   0.9997886759f,   2440.5989928649f }},</w:t>
      </w:r>
    </w:p>
    <w:p w14:paraId="2C53B9C2" w14:textId="6510DA80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cam4 右上 -&gt; RT</w:t>
      </w:r>
    </w:p>
    <w:p w14:paraId="230A15B4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0.9999446622f,   0.0105201041f,   1679.2916020805f,</w:t>
      </w:r>
    </w:p>
    <w:p w14:paraId="54EF6624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-0.0105201041f,   0.9999446622f,   4.7720838628f }}</w:t>
      </w:r>
    </w:p>
    <w:p w14:paraId="7F2E656A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>};</w:t>
      </w:r>
    </w:p>
    <w:p w14:paraId="31F59AC1" w14:textId="77777777" w:rsidR="002611B3" w:rsidRDefault="002611B3" w:rsidP="002611B3">
      <w:pPr>
        <w:rPr>
          <w:rFonts w:hint="eastAsia"/>
        </w:rPr>
      </w:pPr>
    </w:p>
    <w:p w14:paraId="363EB2B5" w14:textId="77777777" w:rsidR="002611B3" w:rsidRDefault="002611B3" w:rsidP="002611B3">
      <w:pPr>
        <w:rPr>
          <w:rFonts w:hint="eastAsia"/>
        </w:rPr>
      </w:pPr>
      <w:r w:rsidRPr="00EC1C0B">
        <w:rPr>
          <w:rFonts w:hint="eastAsia"/>
          <w:color w:val="FF0000"/>
        </w:rPr>
        <w:t>2006P003</w:t>
      </w:r>
      <w:r>
        <w:rPr>
          <w:rFonts w:hint="eastAsia"/>
        </w:rPr>
        <w:t>：</w:t>
      </w:r>
    </w:p>
    <w:p w14:paraId="1E5AA65E" w14:textId="77777777" w:rsidR="002611B3" w:rsidRDefault="002611B3" w:rsidP="002611B3">
      <w:pPr>
        <w:rPr>
          <w:rFonts w:hint="eastAsia"/>
        </w:rPr>
      </w:pPr>
      <w:proofErr w:type="spellStart"/>
      <w:r>
        <w:rPr>
          <w:rFonts w:hint="eastAsia"/>
        </w:rPr>
        <w:t>AffineMatrixParams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g_affine_params</w:t>
      </w:r>
      <w:proofErr w:type="spellEnd"/>
      <w:r>
        <w:rPr>
          <w:rFonts w:hint="eastAsia"/>
        </w:rPr>
        <w:t>[CAM_COUNT] = {</w:t>
      </w:r>
    </w:p>
    <w:p w14:paraId="16AD2B1C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// cam1 左下 -&gt; LB</w:t>
      </w:r>
    </w:p>
    <w:p w14:paraId="0C5B852D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0.9997729377f,   0.0213089878f,  -17.9090331930f,</w:t>
      </w:r>
    </w:p>
    <w:p w14:paraId="2E10C513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-0.0213089878f,   0.9997729377f,  2441.1360075771f }},</w:t>
      </w:r>
    </w:p>
    <w:p w14:paraId="4780B443" w14:textId="529B4D5F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cam2 左上 -&gt; LT (单位阵)</w:t>
      </w:r>
    </w:p>
    <w:p w14:paraId="2F9047CE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1.0f,            0.0f,           0.0f,</w:t>
      </w:r>
    </w:p>
    <w:p w14:paraId="4D1F7F07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0.0f,            1.0f,           0.0f }},</w:t>
      </w:r>
    </w:p>
    <w:p w14:paraId="11CF037D" w14:textId="2AF40C6E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cam3 右下 -&gt; RB</w:t>
      </w:r>
    </w:p>
    <w:p w14:paraId="4DC58968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0.9999328805f,   0.0115859575f,  1667.1354532795f,</w:t>
      </w:r>
    </w:p>
    <w:p w14:paraId="2E35410F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-0.0115859575f,   0.9999328805f,  2393.9120461129f }},</w:t>
      </w:r>
    </w:p>
    <w:p w14:paraId="44BDEA90" w14:textId="6F8DA669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cam4 右上 -&gt; RT</w:t>
      </w:r>
    </w:p>
    <w:p w14:paraId="44DC7C5D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0.9999998511f,   0.0005456195f,  1669.1902385652f,</w:t>
      </w:r>
    </w:p>
    <w:p w14:paraId="599BE4C2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-0.0005456195f,   0.9999998511f,  -25.4015235886f }}</w:t>
      </w:r>
    </w:p>
    <w:p w14:paraId="4CA3D2AC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>};</w:t>
      </w:r>
    </w:p>
    <w:p w14:paraId="43D5F56A" w14:textId="77777777" w:rsidR="002611B3" w:rsidRDefault="002611B3" w:rsidP="002611B3"/>
    <w:p w14:paraId="377DA09A" w14:textId="77777777" w:rsidR="00EC1C0B" w:rsidRDefault="00EC1C0B" w:rsidP="002611B3"/>
    <w:p w14:paraId="7AB8E5C0" w14:textId="77777777" w:rsidR="00EC1C0B" w:rsidRDefault="00EC1C0B" w:rsidP="002611B3"/>
    <w:p w14:paraId="65908C86" w14:textId="77777777" w:rsidR="00EC1C0B" w:rsidRDefault="00EC1C0B" w:rsidP="002611B3">
      <w:pPr>
        <w:rPr>
          <w:rFonts w:hint="eastAsia"/>
        </w:rPr>
      </w:pPr>
    </w:p>
    <w:p w14:paraId="0234B0B0" w14:textId="77777777" w:rsidR="002611B3" w:rsidRDefault="002611B3" w:rsidP="002611B3">
      <w:pPr>
        <w:rPr>
          <w:rFonts w:hint="eastAsia"/>
        </w:rPr>
      </w:pPr>
      <w:r w:rsidRPr="00EC1C0B">
        <w:rPr>
          <w:rFonts w:hint="eastAsia"/>
          <w:color w:val="FF0000"/>
        </w:rPr>
        <w:lastRenderedPageBreak/>
        <w:t>2006P004</w:t>
      </w:r>
      <w:r>
        <w:rPr>
          <w:rFonts w:hint="eastAsia"/>
        </w:rPr>
        <w:t>：</w:t>
      </w:r>
    </w:p>
    <w:p w14:paraId="3A6B06DC" w14:textId="77777777" w:rsidR="002611B3" w:rsidRDefault="002611B3" w:rsidP="002611B3">
      <w:pPr>
        <w:rPr>
          <w:rFonts w:hint="eastAsia"/>
        </w:rPr>
      </w:pPr>
      <w:proofErr w:type="spellStart"/>
      <w:r>
        <w:rPr>
          <w:rFonts w:hint="eastAsia"/>
        </w:rPr>
        <w:t>AffineMatrixParams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g_affine_params</w:t>
      </w:r>
      <w:proofErr w:type="spellEnd"/>
      <w:r>
        <w:rPr>
          <w:rFonts w:hint="eastAsia"/>
        </w:rPr>
        <w:t>[CAM_COUNT] = {</w:t>
      </w:r>
    </w:p>
    <w:p w14:paraId="36F3053C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// cam1 左下 -&gt; LB</w:t>
      </w:r>
    </w:p>
    <w:p w14:paraId="241C9B13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0.9999853096f,  -0.0054203913f,   12.9986260399f,</w:t>
      </w:r>
    </w:p>
    <w:p w14:paraId="7875FE4B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0.0054203913f,   0.9999853096f,   2409.2478896665f }},</w:t>
      </w:r>
    </w:p>
    <w:p w14:paraId="3BE02A15" w14:textId="756BDFB8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cam2 左上 -&gt; LT (单位阵)</w:t>
      </w:r>
    </w:p>
    <w:p w14:paraId="21BB4AFC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1.0f,            0.0f,            0.0f,</w:t>
      </w:r>
    </w:p>
    <w:p w14:paraId="293879D8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0.0f,            1.0f,            0.0f }},</w:t>
      </w:r>
    </w:p>
    <w:p w14:paraId="02BF0CB3" w14:textId="46729D64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cam3 右下 -&gt; RB</w:t>
      </w:r>
    </w:p>
    <w:p w14:paraId="7656E19A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0.9999987994f,   0.0015495481f,   1663.7765231326f,</w:t>
      </w:r>
    </w:p>
    <w:p w14:paraId="7E19C216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-0.0015495481f,   0.9999987994f,   2424.9444046212f }},</w:t>
      </w:r>
    </w:p>
    <w:p w14:paraId="1F0905EE" w14:textId="360CCF6F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  // cam4 右上 -&gt; RT</w:t>
      </w:r>
    </w:p>
    <w:p w14:paraId="38354EC8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{{ 0.9999764006f,   0.0068700951f,   1619.9896749361f,</w:t>
      </w:r>
    </w:p>
    <w:p w14:paraId="701C27E5" w14:textId="77777777" w:rsidR="002611B3" w:rsidRDefault="002611B3" w:rsidP="002611B3">
      <w:pPr>
        <w:rPr>
          <w:rFonts w:hint="eastAsia"/>
        </w:rPr>
      </w:pPr>
      <w:r>
        <w:rPr>
          <w:rFonts w:hint="eastAsia"/>
        </w:rPr>
        <w:t xml:space="preserve">      -0.0068700951f,   0.9999764006f,   13.1868216516f }}</w:t>
      </w:r>
    </w:p>
    <w:p w14:paraId="35D4A821" w14:textId="033362D9" w:rsidR="002611B3" w:rsidRDefault="002611B3" w:rsidP="002611B3">
      <w:pPr>
        <w:rPr>
          <w:rFonts w:hint="eastAsia"/>
        </w:rPr>
      </w:pPr>
      <w:r>
        <w:rPr>
          <w:rFonts w:hint="eastAsia"/>
        </w:rPr>
        <w:t>};</w:t>
      </w:r>
    </w:p>
    <w:sectPr w:rsidR="00261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9A591" w14:textId="77777777" w:rsidR="008018E6" w:rsidRDefault="008018E6" w:rsidP="00AF71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2C81F6" w14:textId="77777777" w:rsidR="008018E6" w:rsidRDefault="008018E6" w:rsidP="00AF71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C970D" w14:textId="77777777" w:rsidR="008018E6" w:rsidRDefault="008018E6" w:rsidP="00AF71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8A8432" w14:textId="77777777" w:rsidR="008018E6" w:rsidRDefault="008018E6" w:rsidP="00AF71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29E6"/>
    <w:multiLevelType w:val="hybridMultilevel"/>
    <w:tmpl w:val="A45A81A0"/>
    <w:lvl w:ilvl="0" w:tplc="BBE00B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892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69"/>
    <w:rsid w:val="000503D2"/>
    <w:rsid w:val="00052A87"/>
    <w:rsid w:val="00116F7D"/>
    <w:rsid w:val="002611B3"/>
    <w:rsid w:val="002739CD"/>
    <w:rsid w:val="003152CF"/>
    <w:rsid w:val="004B79CE"/>
    <w:rsid w:val="006E6B6C"/>
    <w:rsid w:val="00722FC8"/>
    <w:rsid w:val="00743229"/>
    <w:rsid w:val="007C166F"/>
    <w:rsid w:val="008018E6"/>
    <w:rsid w:val="0092280B"/>
    <w:rsid w:val="00937BAE"/>
    <w:rsid w:val="00AF71AB"/>
    <w:rsid w:val="00B96983"/>
    <w:rsid w:val="00CA5C69"/>
    <w:rsid w:val="00D3391E"/>
    <w:rsid w:val="00D37A89"/>
    <w:rsid w:val="00EB2270"/>
    <w:rsid w:val="00EC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C0761"/>
  <w15:chartTrackingRefBased/>
  <w15:docId w15:val="{1B110EEE-7A14-4EC7-B5A2-DCE44332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C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C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C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C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C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C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C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C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C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C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C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C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C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C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C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C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C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C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C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C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C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71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71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71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71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 邓</dc:creator>
  <cp:keywords/>
  <dc:description/>
  <cp:lastModifiedBy>洁 邓</cp:lastModifiedBy>
  <cp:revision>40</cp:revision>
  <dcterms:created xsi:type="dcterms:W3CDTF">2026-07-04T02:28:00Z</dcterms:created>
  <dcterms:modified xsi:type="dcterms:W3CDTF">2026-08-07T13:06:00Z</dcterms:modified>
</cp:coreProperties>
</file>