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vyzfb4etr5c" w:id="0"/>
      <w:bookmarkEnd w:id="0"/>
      <w:r w:rsidDel="00000000" w:rsidR="00000000" w:rsidRPr="00000000">
        <w:rPr>
          <w:rFonts w:ascii="Times New Roman" w:cs="Times New Roman" w:eastAsia="Times New Roman" w:hAnsi="Times New Roman"/>
          <w:rtl w:val="0"/>
        </w:rPr>
        <w:t xml:space="preserve">Assignment @ SuperAGI</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f07891x3gsce" w:id="1"/>
      <w:bookmarkEnd w:id="1"/>
      <w:r w:rsidDel="00000000" w:rsidR="00000000" w:rsidRPr="00000000">
        <w:rPr>
          <w:rFonts w:ascii="Times New Roman" w:cs="Times New Roman" w:eastAsia="Times New Roman" w:hAnsi="Times New Roman"/>
          <w:rtl w:val="0"/>
        </w:rPr>
        <w:t xml:space="preserve">Q/A -</w:t>
      </w:r>
    </w:p>
    <w:p w:rsidR="00000000" w:rsidDel="00000000" w:rsidP="00000000" w:rsidRDefault="00000000" w:rsidRPr="00000000" w14:paraId="00000003">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Wnew +W new (n+1) ≈ wn matlab weights wnew and wnew(n+1) will adjust in such a way that their combined effect is similar to the effect of regional weight wn.</w:t>
      </w:r>
    </w:p>
    <w:p w:rsidR="00000000" w:rsidDel="00000000" w:rsidP="00000000" w:rsidRDefault="00000000" w:rsidRPr="00000000" w14:paraId="0000000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is better than A with over 95% confidence, B is worse than A with over 95% confidence. You need to run the test for longer to tell where C and D compare to A with 95% confidence.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O(mk) -&gt; computational cost for each gradient descent iteration in logistic regression , when dealing with sparse data in an optimized package.</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3 has the potential to be the most beneficial for improving the accuracy of the V2 classifier, as it focuses on challenging cases where the V1 model was confidently wrong and far from the decision boundary.</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1 could also provide useful data, but the proximity to the decision boundary doesn't guarantee that the V1 classifier was wrong.</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2, while providing labeled data, may not specifically target challenging cases where the classifier is likely to make errors.</w:t>
      </w:r>
    </w:p>
    <w:p w:rsidR="00000000" w:rsidDel="00000000" w:rsidP="00000000" w:rsidRDefault="00000000" w:rsidRPr="00000000" w14:paraId="00000009">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Ranking (from likely most helpful to least):</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3</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1</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2</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MLE -&gt; k/n , Bayesian : K+1/n+2 , map estimate : k+1/n+2</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wix5x6dr8mku" w:id="2"/>
      <w:bookmarkEnd w:id="2"/>
      <w:r w:rsidDel="00000000" w:rsidR="00000000" w:rsidRPr="00000000">
        <w:rPr>
          <w:rFonts w:ascii="Times New Roman" w:cs="Times New Roman" w:eastAsia="Times New Roman" w:hAnsi="Times New Roman"/>
          <w:rtl w:val="0"/>
        </w:rPr>
        <w:t xml:space="preserve">Coding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these 3 tasks are done with help of chatgpt.</w:t>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hnnt88uwa75c" w:id="3"/>
      <w:bookmarkEnd w:id="3"/>
      <w:r w:rsidDel="00000000" w:rsidR="00000000" w:rsidRPr="00000000">
        <w:rPr>
          <w:rFonts w:ascii="Times New Roman" w:cs="Times New Roman" w:eastAsia="Times New Roman" w:hAnsi="Times New Roman"/>
          <w:rtl w:val="0"/>
        </w:rPr>
        <w:t xml:space="preserve">Task 1</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python code is as follows-</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import torch</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torch.nn as nn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GPT2Model(nn.Module):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def __init__(self, vocab_size, d_model=768, nhead=12, num_layers=12):</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super(GPT2Model, self).__init__()</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self.token_embedding = nn.Embedding(vocab_size, d_model)</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self.positional_encoding = self.positional_encoding(d_model)</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self.transformer_layers = nn.ModuleList([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nn.TransformerEncoderLayer(d_model, nhead) for _ in range(num_layers)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self.fc = nn.Linear(d_model, vocab_size)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forward(self, x):</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self.token_embedding(x)</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self.positional_encoding[:x.size(1), :].unsqueeze(0)</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layer in self.transformer_layers: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layer(x)</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self.fc(x)</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x</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positional_encoding(self, d_model, max_len=512):</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 = torch.zeros(max_len, d_model)</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 torch.arange(0, max_len, dtype=torch.float).unsqueeze(1)</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div_term = torch.exp(torch.arange(0, d_model, 2).float() * -(torch.log(torch.tensor(10000.0)) / d_model))</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 0::2] = torch.sin(position * div_term)</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 1::2] = torch.cos(position * div_term)</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vocab_size = 30000  # Adjust based on your dataset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GPT2Model(vocab_size)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checkpoint = torch.load("path/to/gpt2_model_checkpoint.pth")</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model.load_state_dict(checkpoint)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model.eval()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input_sequence = torch.randint(0, vocab_size, (1, 50))  # Adjust sequence length as needed</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model(input_sequence)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print(output.shape)</w:t>
      </w:r>
    </w:p>
    <w:p w:rsidR="00000000" w:rsidDel="00000000" w:rsidP="00000000" w:rsidRDefault="00000000" w:rsidRPr="00000000" w14:paraId="00000041">
      <w:pPr>
        <w:pStyle w:val="Heading2"/>
        <w:ind w:left="0" w:firstLine="0"/>
        <w:rPr>
          <w:rFonts w:ascii="Times New Roman" w:cs="Times New Roman" w:eastAsia="Times New Roman" w:hAnsi="Times New Roman"/>
        </w:rPr>
      </w:pPr>
      <w:bookmarkStart w:colFirst="0" w:colLast="0" w:name="_sfua5pdb9px6" w:id="4"/>
      <w:bookmarkEnd w:id="4"/>
      <w:r w:rsidDel="00000000" w:rsidR="00000000" w:rsidRPr="00000000">
        <w:rPr>
          <w:rFonts w:ascii="Times New Roman" w:cs="Times New Roman" w:eastAsia="Times New Roman" w:hAnsi="Times New Roman"/>
          <w:rtl w:val="0"/>
        </w:rPr>
        <w:t xml:space="preserve">Task 2</w:t>
      </w:r>
    </w:p>
    <w:p w:rsidR="00000000" w:rsidDel="00000000" w:rsidP="00000000" w:rsidRDefault="00000000" w:rsidRPr="00000000" w14:paraId="00000042">
      <w:pPr>
        <w:pStyle w:val="Heading3"/>
        <w:rPr>
          <w:rFonts w:ascii="Times New Roman" w:cs="Times New Roman" w:eastAsia="Times New Roman" w:hAnsi="Times New Roman"/>
          <w:b w:val="1"/>
        </w:rPr>
      </w:pPr>
      <w:bookmarkStart w:colFirst="0" w:colLast="0" w:name="_ntfv6fidji2a" w:id="5"/>
      <w:bookmarkEnd w:id="5"/>
      <w:r w:rsidDel="00000000" w:rsidR="00000000" w:rsidRPr="00000000">
        <w:rPr>
          <w:rFonts w:ascii="Times New Roman" w:cs="Times New Roman" w:eastAsia="Times New Roman" w:hAnsi="Times New Roman"/>
          <w:b w:val="1"/>
          <w:rtl w:val="0"/>
        </w:rPr>
        <w:t xml:space="preserve">Rotatory positional embedding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torch.nn as nn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torch.nn.functional as F</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GPT2ModelRotary(nn.Module):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vocab_size, d_model=768, nhead=12, num_layers=12):</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super(GPT2ModelRotary, self).__init__()</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self.token_embedding = nn.Embedding(vocab_size, d_model)</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self.rotary_positional_encoding = self.rotary_positional_encoding(d_model)</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self.transformer_layers = nn.ModuleList([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nn.TransformerEncoderLayer(d_model, nhead) for _ in range(num_layers)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self.fc = nn.Linear(d_model, vocab_size)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forward(self, x):</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self.token_embedding(x)</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self.rotary_positional_encoding[:x.size(1), :].unsqueeze(0)</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layer in self.transformer_layers: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layer(x)</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self.fc(x)</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x</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rotary_positional_encoding(self, d_model, max_len=512):</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 = torch.zeros(max_len, d_model)</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 torch.arange(0, max_len, dtype=torch.float).unsqueeze(1)</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div_term = torch.exp(torch.arange(0, d_model, 2).float() * -(torch.log(torch.tensor(10000.0)) / d_model))</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sin_vals = torch.sin(position * div_term)</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cos_vals = torch.cos(position * div_term)</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torch.cat([sin_vals, cos_vals], dim=1)</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model_rotary = GPT2ModelRotary(vocab_size)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output_rotary = model_rotary(input_sequence)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print(output_rotary.shape)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3"/>
        <w:rPr>
          <w:rFonts w:ascii="Times New Roman" w:cs="Times New Roman" w:eastAsia="Times New Roman" w:hAnsi="Times New Roman"/>
        </w:rPr>
      </w:pPr>
      <w:bookmarkStart w:colFirst="0" w:colLast="0" w:name="_17f7uzho6f3p" w:id="6"/>
      <w:bookmarkEnd w:id="6"/>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b w:val="1"/>
        </w:rPr>
      </w:pPr>
      <w:bookmarkStart w:colFirst="0" w:colLast="0" w:name="_i9gzhs7a9ayx" w:id="7"/>
      <w:bookmarkEnd w:id="7"/>
      <w:r w:rsidDel="00000000" w:rsidR="00000000" w:rsidRPr="00000000">
        <w:rPr>
          <w:rFonts w:ascii="Times New Roman" w:cs="Times New Roman" w:eastAsia="Times New Roman" w:hAnsi="Times New Roman"/>
          <w:b w:val="1"/>
          <w:rtl w:val="0"/>
        </w:rPr>
        <w:t xml:space="preserve">Group Query Attention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GPT2ModelGroupQueryAttention(GPT2ModelRotary):</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vocab_size, d_model=768, nhead=12, num_layers=12, num_groups=4):</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super(GPT2ModelGroupQueryAttention, self).__init__(vocab_size, d_model, nhead, num_layers)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self.num_groups = num_groups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layer in self.transformer_layers: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layer.self_attn = nn.MultiheadAttention(d_model, nhead, kdim=d_model // num_groups, vdim=d_model // num_groups)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model_group_query_attention = GPT2ModelGroupQueryAttention(vocab_size)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output_group_query_attention = model_group_query_attention(input_sequence)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print(output_group_query_attention.shape)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3"/>
        <w:rPr>
          <w:rFonts w:ascii="Times New Roman" w:cs="Times New Roman" w:eastAsia="Times New Roman" w:hAnsi="Times New Roman"/>
          <w:b w:val="1"/>
        </w:rPr>
      </w:pPr>
      <w:bookmarkStart w:colFirst="0" w:colLast="0" w:name="_ckmjjg2ayrrm" w:id="8"/>
      <w:bookmarkEnd w:id="8"/>
      <w:r w:rsidDel="00000000" w:rsidR="00000000" w:rsidRPr="00000000">
        <w:rPr>
          <w:rFonts w:ascii="Times New Roman" w:cs="Times New Roman" w:eastAsia="Times New Roman" w:hAnsi="Times New Roman"/>
          <w:b w:val="1"/>
          <w:rtl w:val="0"/>
        </w:rPr>
        <w:t xml:space="preserve">Sliding Window Attention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GPT2ModelSlidingWindow(GPT2ModelRotary):</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vocab_size, d_model=768, nhead=12, num_layers=12, window_size=512):</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super(GPT2ModelSlidingWindow, self).__init__(vocab_size, d_model, nhead, num_layers)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self.window_size = window_size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layer in self.transformer_layers: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layer.self_attn = SlidingWindowAttention(d_model, nhead, window_size)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SlidingWindowAttention(nn.Module):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embed_dim, num_heads, window_size):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super(SlidingWindowAttention, self).__init__()</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self.window_size = window_size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self.attention = nn.MultiheadAttention(embed_dim, num_heads)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forward(self, x):</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x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model_sliding_window = GPT2ModelSlidingWindow(vocab_size)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output_sliding_window = model_sliding_window(input_sequence)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print(output_sliding_window.shape)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rPr>
      </w:pPr>
      <w:bookmarkStart w:colFirst="0" w:colLast="0" w:name="_d62izfv8s2y5" w:id="9"/>
      <w:bookmarkEnd w:id="9"/>
      <w:r w:rsidDel="00000000" w:rsidR="00000000" w:rsidRPr="00000000">
        <w:rPr>
          <w:rFonts w:ascii="Times New Roman" w:cs="Times New Roman" w:eastAsia="Times New Roman" w:hAnsi="Times New Roman"/>
          <w:rtl w:val="0"/>
        </w:rPr>
        <w:t xml:space="preserve">Task 3</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torch.nn as nn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torch.optim as optim</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torch.utils.data import DataLoader, random_split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MyDataset(torch.utils.data.Dataset):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vocab_size = 30000  # Adjust based on your dataset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GPT2Model(vocab_size)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batch_size = 64</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learning_rate = 1e-3</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 = 10</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MyDataset()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train_size = int(0.8 * len(dataset))</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val_size = len(dataset) - train_size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train_dataset, val_dataset = random_split(dataset, [train_size, val_size])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train_loader = DataLoader(train_dataset, batch_size=batch_size, shuffle=True)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val_loader = DataLoader(val_dataset, batch_size=batch_size, shuffle=False)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criterion = nn.CrossEntropyLoss()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 optim.Adam(model.parameters(), lr=learning_rate)</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train_step(model, data, criterion, optimizer):</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model.train()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inputs, targets = data</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optimizer.zero_grad()</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outputs = model(inputs)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criterion(outputs, targets)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loss.backward()</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optimizer.step()</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loss.item()</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validate(model, val_loader, criterion):</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model.eval()</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total_loss = 0.0</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torch.no_grad():</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inputs, targets in val_loader:</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outputs = model(inputs)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criterion(outputs, targets)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total_loss += loss.item()</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total_loss / len(val_loader)</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Single GPU Training Loop</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epoch in range(epochs):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data in enumerate(train_loader):</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train_step(model, data, criterion, optimizer)</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print(f"Epoch {epoch + 1}, Batch {i + 1}/{len(train_loader)}, Loss: {loss}")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Distributed Data Parallel (DDP) Training Loop</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torch.cuda.device_count() &gt; 1:</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 nn.DataParallel(model)</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model.to("cuda")</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nn.parallel.DistributedDataParallel(model)</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epoch in range(epochs):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data in enumerate(train_loader):</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train_step(model, data, criterion, optimizer)</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print(f"Epoch {epoch + 1}, Batch {i + 1}/{len(train_loader)}, Loss: {loss}")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Fully Sharded Data Parallel (FSDP) Training Loop</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torch.cuda.device_count() &gt; 1:</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 nn.DataParallel(model)</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fairscale.nn.data_parallel import FullyShardedDataParallel</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model.to("cuda")</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FullyShardedDataParallel(model)</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epoch in range(epochs):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data in enumerate(train_loader):</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train_step(model, data, criterion, optimizer)</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print(f"Epoch {epoch + 1}, Batch {i + 1}/{len(train_loader)}, Loss: {loss}")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