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D508" w14:textId="77777777" w:rsidR="00F132E2" w:rsidRDefault="00EE259E">
      <w:pPr>
        <w:rPr>
          <w:b/>
          <w:bCs/>
          <w:u w:val="single"/>
        </w:rPr>
      </w:pPr>
      <w:r w:rsidRPr="00C7234C">
        <w:rPr>
          <w:b/>
          <w:bCs/>
          <w:u w:val="single"/>
        </w:rPr>
        <w:t>Topic</w:t>
      </w:r>
    </w:p>
    <w:p w14:paraId="3D8F0544" w14:textId="6C6E74AC" w:rsidR="00EE259E" w:rsidRPr="00C7234C" w:rsidRDefault="00465BBB">
      <w:pPr>
        <w:rPr>
          <w:u w:val="single"/>
        </w:rPr>
      </w:pPr>
      <w:r w:rsidRPr="00F132E2">
        <w:t>UAV assisted Disaster Management services for Highland Cities</w:t>
      </w:r>
    </w:p>
    <w:p w14:paraId="02F5AC52" w14:textId="77777777" w:rsidR="00EE259E" w:rsidRPr="00C7234C" w:rsidRDefault="00EE259E">
      <w:pPr>
        <w:rPr>
          <w:b/>
          <w:bCs/>
          <w:u w:val="single"/>
        </w:rPr>
      </w:pPr>
      <w:r w:rsidRPr="00C7234C">
        <w:rPr>
          <w:b/>
          <w:bCs/>
          <w:u w:val="single"/>
        </w:rPr>
        <w:t xml:space="preserve">Introduction </w:t>
      </w:r>
    </w:p>
    <w:p w14:paraId="7FF642CA" w14:textId="38A5FCF2" w:rsidR="00465BBB" w:rsidRDefault="00330225">
      <w:r>
        <w:t>Smart d</w:t>
      </w:r>
      <w:r w:rsidR="002F3A49">
        <w:t xml:space="preserve">isaster </w:t>
      </w:r>
      <w:r>
        <w:t>m</w:t>
      </w:r>
      <w:r w:rsidR="002F3A49">
        <w:t>anagement strategies have been developed</w:t>
      </w:r>
      <w:r w:rsidR="006A6FB2">
        <w:t xml:space="preserve"> and initiated</w:t>
      </w:r>
      <w:r w:rsidR="002F3A49">
        <w:t xml:space="preserve"> </w:t>
      </w:r>
      <w:r w:rsidR="00484BA8">
        <w:t xml:space="preserve">at the urban cities </w:t>
      </w:r>
      <w:r w:rsidR="002F3A49">
        <w:t xml:space="preserve">around the </w:t>
      </w:r>
      <w:r w:rsidR="006A6FB2">
        <w:t>world to provide quick respons</w:t>
      </w:r>
      <w:r w:rsidR="00060345">
        <w:t>ive</w:t>
      </w:r>
      <w:r w:rsidR="006A6FB2">
        <w:t xml:space="preserve"> strategies</w:t>
      </w:r>
      <w:r w:rsidR="00060345">
        <w:t xml:space="preserve"> to mitigate them</w:t>
      </w:r>
      <w:r w:rsidR="006A6FB2">
        <w:t>. But</w:t>
      </w:r>
      <w:r w:rsidR="00060345">
        <w:t xml:space="preserve"> </w:t>
      </w:r>
      <w:r w:rsidR="003A6C05">
        <w:t xml:space="preserve">the developed disaster management strategies </w:t>
      </w:r>
      <w:r w:rsidR="00FB590B">
        <w:t>have</w:t>
      </w:r>
      <w:r w:rsidR="003A6C05">
        <w:t xml:space="preserve"> become</w:t>
      </w:r>
      <w:r w:rsidR="00746BF3">
        <w:t xml:space="preserve"> </w:t>
      </w:r>
      <w:r w:rsidR="00484BA8">
        <w:t>impossible to initiate</w:t>
      </w:r>
      <w:r w:rsidR="00746BF3">
        <w:t xml:space="preserve"> for </w:t>
      </w:r>
      <w:r w:rsidR="00484BA8">
        <w:t>h</w:t>
      </w:r>
      <w:r w:rsidR="00746BF3">
        <w:t xml:space="preserve">ighland </w:t>
      </w:r>
      <w:r w:rsidR="00717178">
        <w:t>cities due to</w:t>
      </w:r>
      <w:r w:rsidR="00171830">
        <w:t xml:space="preserve"> lack of accessibility</w:t>
      </w:r>
      <w:r w:rsidR="0063536B">
        <w:t xml:space="preserve"> to a mountainous area or </w:t>
      </w:r>
      <w:r w:rsidR="00360084">
        <w:t xml:space="preserve">slopes. </w:t>
      </w:r>
      <w:r w:rsidR="00E27458">
        <w:t>Using UAV, accessibility issue can be miti</w:t>
      </w:r>
      <w:r w:rsidR="00E56026">
        <w:t>gated. But how can the disaster be mitigated? . In this research</w:t>
      </w:r>
      <w:r w:rsidR="005471B8">
        <w:t>, we provide structural framework</w:t>
      </w:r>
      <w:r w:rsidR="00015B7B">
        <w:t xml:space="preserve"> for disaster management service in Highland cities answering below research questions.</w:t>
      </w:r>
    </w:p>
    <w:p w14:paraId="06E1F8BC" w14:textId="1A233304" w:rsidR="00EE259E" w:rsidRPr="00C7234C" w:rsidRDefault="00EE259E">
      <w:pPr>
        <w:rPr>
          <w:b/>
          <w:bCs/>
          <w:u w:val="single"/>
        </w:rPr>
      </w:pPr>
      <w:r w:rsidRPr="00C7234C">
        <w:rPr>
          <w:b/>
          <w:bCs/>
          <w:u w:val="single"/>
        </w:rPr>
        <w:t xml:space="preserve">Research </w:t>
      </w:r>
      <w:r w:rsidR="00D3697A" w:rsidRPr="00C7234C">
        <w:rPr>
          <w:b/>
          <w:bCs/>
          <w:u w:val="single"/>
        </w:rPr>
        <w:t>Questions</w:t>
      </w:r>
      <w:r w:rsidRPr="00C7234C">
        <w:rPr>
          <w:b/>
          <w:bCs/>
          <w:u w:val="single"/>
        </w:rPr>
        <w:t xml:space="preserve"> </w:t>
      </w:r>
    </w:p>
    <w:p w14:paraId="61C45DB9" w14:textId="0C8774D1" w:rsidR="0094734D" w:rsidRDefault="0094734D" w:rsidP="00465BBB">
      <w:pPr>
        <w:pStyle w:val="ListParagraph"/>
        <w:numPr>
          <w:ilvl w:val="0"/>
          <w:numId w:val="1"/>
        </w:numPr>
      </w:pPr>
      <w:r>
        <w:t xml:space="preserve">What are the constraints for </w:t>
      </w:r>
      <w:r w:rsidR="007C3A39">
        <w:t>operating UAVs in Highland Cities</w:t>
      </w:r>
      <w:r w:rsidR="004E64AD">
        <w:t>?</w:t>
      </w:r>
    </w:p>
    <w:p w14:paraId="7B86D1C8" w14:textId="4102968C" w:rsidR="00AF462F" w:rsidRDefault="00BE29F8" w:rsidP="00465BBB">
      <w:pPr>
        <w:pStyle w:val="ListParagraph"/>
        <w:numPr>
          <w:ilvl w:val="0"/>
          <w:numId w:val="1"/>
        </w:numPr>
      </w:pPr>
      <w:r>
        <w:t xml:space="preserve">How </w:t>
      </w:r>
      <w:r w:rsidR="00FD6A65">
        <w:t>should the</w:t>
      </w:r>
      <w:r w:rsidR="002D3F7C">
        <w:t xml:space="preserve"> UAV</w:t>
      </w:r>
      <w:r w:rsidR="00D3697A" w:rsidRPr="00D3697A">
        <w:t xml:space="preserve"> routing </w:t>
      </w:r>
      <w:r w:rsidR="009479D9">
        <w:t>model</w:t>
      </w:r>
      <w:r w:rsidR="00D3697A" w:rsidRPr="00D3697A">
        <w:t xml:space="preserve"> </w:t>
      </w:r>
      <w:r w:rsidR="002D3F7C">
        <w:t xml:space="preserve">change for above </w:t>
      </w:r>
      <w:r w:rsidR="00FD6A65">
        <w:t>constraints</w:t>
      </w:r>
      <w:r w:rsidR="001A7959">
        <w:t xml:space="preserve"> dynamically</w:t>
      </w:r>
      <w:r w:rsidR="007C3A39">
        <w:t>?</w:t>
      </w:r>
    </w:p>
    <w:p w14:paraId="0FBED0EC" w14:textId="50447A8B" w:rsidR="002D3F7C" w:rsidRDefault="00290DC8" w:rsidP="00465BBB">
      <w:pPr>
        <w:pStyle w:val="ListParagraph"/>
        <w:numPr>
          <w:ilvl w:val="0"/>
          <w:numId w:val="1"/>
        </w:numPr>
      </w:pPr>
      <w:r>
        <w:t xml:space="preserve">How </w:t>
      </w:r>
      <w:r w:rsidR="0038410A">
        <w:t xml:space="preserve">can </w:t>
      </w:r>
      <w:r w:rsidR="008D583F" w:rsidRPr="008D583F">
        <w:t>Convolutional Neural Network</w:t>
      </w:r>
      <w:r w:rsidR="008D583F">
        <w:t>(CNN)</w:t>
      </w:r>
      <w:r w:rsidR="008D583F" w:rsidRPr="008D583F">
        <w:t> </w:t>
      </w:r>
      <w:r w:rsidR="0038410A">
        <w:t xml:space="preserve">be integrated to </w:t>
      </w:r>
      <w:r w:rsidR="00655666">
        <w:t>analyse the disaster situation</w:t>
      </w:r>
      <w:r w:rsidR="005E20B4">
        <w:t xml:space="preserve"> in real-time</w:t>
      </w:r>
      <w:r w:rsidR="006A4940">
        <w:t xml:space="preserve"> from the </w:t>
      </w:r>
      <w:r w:rsidR="00CE7D82">
        <w:t xml:space="preserve">imagery outputs and provide </w:t>
      </w:r>
      <w:r w:rsidR="009D1102">
        <w:t>feedback</w:t>
      </w:r>
      <w:r w:rsidR="00CE7D82">
        <w:t>?</w:t>
      </w:r>
      <w:r w:rsidR="00383A8E">
        <w:t xml:space="preserve"> </w:t>
      </w:r>
    </w:p>
    <w:p w14:paraId="003CC317" w14:textId="593F1AFC" w:rsidR="00847218" w:rsidRDefault="00031390" w:rsidP="0094734D">
      <w:pPr>
        <w:pStyle w:val="ListParagraph"/>
        <w:numPr>
          <w:ilvl w:val="0"/>
          <w:numId w:val="1"/>
        </w:numPr>
      </w:pPr>
      <w:r>
        <w:t>What disasters</w:t>
      </w:r>
      <w:r w:rsidR="008F4A33">
        <w:t xml:space="preserve"> </w:t>
      </w:r>
      <w:r w:rsidR="00A30E53">
        <w:t>occur</w:t>
      </w:r>
      <w:r w:rsidR="008F4A33">
        <w:t xml:space="preserve"> in the Highland </w:t>
      </w:r>
      <w:r w:rsidR="00847218">
        <w:t>Cities</w:t>
      </w:r>
      <w:r>
        <w:t xml:space="preserve"> can be </w:t>
      </w:r>
      <w:r w:rsidR="007C09EC">
        <w:t xml:space="preserve">logistically </w:t>
      </w:r>
      <w:r w:rsidR="008F4A33">
        <w:t xml:space="preserve">managed </w:t>
      </w:r>
      <w:r w:rsidR="00847218">
        <w:t>through above configuration?</w:t>
      </w:r>
    </w:p>
    <w:p w14:paraId="5E67B831" w14:textId="7C439AA2" w:rsidR="00EE259E" w:rsidRPr="00C7234C" w:rsidRDefault="00EE259E">
      <w:pPr>
        <w:rPr>
          <w:b/>
          <w:bCs/>
          <w:u w:val="single"/>
        </w:rPr>
      </w:pPr>
      <w:r w:rsidRPr="00C7234C">
        <w:rPr>
          <w:b/>
          <w:bCs/>
          <w:u w:val="single"/>
        </w:rPr>
        <w:t>Methodology</w:t>
      </w:r>
    </w:p>
    <w:p w14:paraId="6C77C070" w14:textId="0F42E2B9" w:rsidR="00465BBB" w:rsidRDefault="001733F5">
      <w:r>
        <w:t xml:space="preserve">First, we </w:t>
      </w:r>
      <w:r w:rsidR="008B5F01">
        <w:t>review</w:t>
      </w:r>
      <w:r>
        <w:t xml:space="preserve"> the previous works </w:t>
      </w:r>
      <w:r w:rsidR="005A6D98">
        <w:t xml:space="preserve">and analysis done </w:t>
      </w:r>
      <w:r w:rsidR="00E21D0A">
        <w:t xml:space="preserve">for UAVs for disaster management and </w:t>
      </w:r>
      <w:r w:rsidR="001B5A71">
        <w:t>highland logistics to</w:t>
      </w:r>
      <w:r w:rsidR="00E21D0A">
        <w:t xml:space="preserve"> determine what constraints </w:t>
      </w:r>
      <w:r w:rsidR="008B5F01">
        <w:t xml:space="preserve">needs to be considered when </w:t>
      </w:r>
      <w:r w:rsidR="0021430B">
        <w:t xml:space="preserve">operating UAVs in highland city conditions. </w:t>
      </w:r>
      <w:r w:rsidR="009479D9">
        <w:t xml:space="preserve">Then we need to create routing model </w:t>
      </w:r>
      <w:r w:rsidR="00966A0A">
        <w:t>which works with determined constraints</w:t>
      </w:r>
      <w:r w:rsidR="00BC24F9">
        <w:t>. The model should be dynamically change when the constraints are changed</w:t>
      </w:r>
      <w:r w:rsidR="0042407B">
        <w:t xml:space="preserve"> which leads to a real time model which can be used the industry directly. Next, we </w:t>
      </w:r>
      <w:r w:rsidR="00DE2421">
        <w:t xml:space="preserve">analyse </w:t>
      </w:r>
      <w:r w:rsidR="006B1311">
        <w:t xml:space="preserve">on </w:t>
      </w:r>
      <w:r w:rsidR="00DE2421">
        <w:t xml:space="preserve">how </w:t>
      </w:r>
      <w:r w:rsidR="008D583F">
        <w:t xml:space="preserve">CNN can be integrated to </w:t>
      </w:r>
      <w:r w:rsidR="00A36A47">
        <w:t xml:space="preserve">determine the disaster scenario and </w:t>
      </w:r>
      <w:r w:rsidR="00B74538">
        <w:t>the affect</w:t>
      </w:r>
      <w:r w:rsidR="00D53E1A">
        <w:t xml:space="preserve"> in real-time</w:t>
      </w:r>
      <w:r w:rsidR="00B74538">
        <w:t xml:space="preserve"> from imagery outputs</w:t>
      </w:r>
      <w:r w:rsidR="00D53E1A">
        <w:t xml:space="preserve"> of the UAVs.</w:t>
      </w:r>
      <w:r w:rsidR="00B74538">
        <w:t xml:space="preserve"> </w:t>
      </w:r>
      <w:r w:rsidR="00D53E1A">
        <w:t xml:space="preserve">Finally, we </w:t>
      </w:r>
      <w:r w:rsidR="00EC1A25">
        <w:t xml:space="preserve">do a scenario analysis on different disasters </w:t>
      </w:r>
      <w:r w:rsidR="004437E2">
        <w:t xml:space="preserve">to measure our concept performance and validate </w:t>
      </w:r>
      <w:r w:rsidR="00477ABD">
        <w:t>and prove the concept to use in the current disaster management contexts in the world.</w:t>
      </w:r>
    </w:p>
    <w:p w14:paraId="6B15312F" w14:textId="77777777" w:rsidR="00EE259E" w:rsidRPr="00C7234C" w:rsidRDefault="00EE259E">
      <w:pPr>
        <w:rPr>
          <w:b/>
          <w:bCs/>
          <w:u w:val="single"/>
        </w:rPr>
      </w:pPr>
      <w:r w:rsidRPr="00C7234C">
        <w:rPr>
          <w:b/>
          <w:bCs/>
          <w:u w:val="single"/>
        </w:rPr>
        <w:t xml:space="preserve">Resource Requirement and Availability </w:t>
      </w:r>
    </w:p>
    <w:p w14:paraId="49332AF2" w14:textId="09144E86" w:rsidR="003A5374" w:rsidRDefault="00EE259E">
      <w:r w:rsidRPr="00EE259E">
        <w:t>The research requires a laptop for data analysis and suitable programming package to develop the simulation models.</w:t>
      </w:r>
    </w:p>
    <w:sectPr w:rsidR="003A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23002"/>
    <w:multiLevelType w:val="hybridMultilevel"/>
    <w:tmpl w:val="3F0657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59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9E"/>
    <w:rsid w:val="00015B7B"/>
    <w:rsid w:val="00031390"/>
    <w:rsid w:val="00053922"/>
    <w:rsid w:val="00060345"/>
    <w:rsid w:val="00076682"/>
    <w:rsid w:val="00080813"/>
    <w:rsid w:val="000A2FF8"/>
    <w:rsid w:val="00171830"/>
    <w:rsid w:val="001733F5"/>
    <w:rsid w:val="001A7959"/>
    <w:rsid w:val="001B5A71"/>
    <w:rsid w:val="00206825"/>
    <w:rsid w:val="0021430B"/>
    <w:rsid w:val="00273BB6"/>
    <w:rsid w:val="00290DC8"/>
    <w:rsid w:val="002D3F7C"/>
    <w:rsid w:val="002F3A49"/>
    <w:rsid w:val="00330225"/>
    <w:rsid w:val="00360084"/>
    <w:rsid w:val="00383A8E"/>
    <w:rsid w:val="0038410A"/>
    <w:rsid w:val="003A5374"/>
    <w:rsid w:val="003A6C05"/>
    <w:rsid w:val="00416F67"/>
    <w:rsid w:val="0042407B"/>
    <w:rsid w:val="004437E2"/>
    <w:rsid w:val="00465BBB"/>
    <w:rsid w:val="00477ABD"/>
    <w:rsid w:val="00484BA8"/>
    <w:rsid w:val="004E64AD"/>
    <w:rsid w:val="00522666"/>
    <w:rsid w:val="005471B8"/>
    <w:rsid w:val="00581651"/>
    <w:rsid w:val="005A6D98"/>
    <w:rsid w:val="005E20B4"/>
    <w:rsid w:val="0063536B"/>
    <w:rsid w:val="00655666"/>
    <w:rsid w:val="006A1E2A"/>
    <w:rsid w:val="006A4940"/>
    <w:rsid w:val="006A6FB2"/>
    <w:rsid w:val="006B1311"/>
    <w:rsid w:val="0071078F"/>
    <w:rsid w:val="00717178"/>
    <w:rsid w:val="00731DD6"/>
    <w:rsid w:val="00746BF3"/>
    <w:rsid w:val="00753042"/>
    <w:rsid w:val="007B228C"/>
    <w:rsid w:val="007C09EC"/>
    <w:rsid w:val="007C3A39"/>
    <w:rsid w:val="00847218"/>
    <w:rsid w:val="008B5F01"/>
    <w:rsid w:val="008D03AF"/>
    <w:rsid w:val="008D583F"/>
    <w:rsid w:val="008F4A33"/>
    <w:rsid w:val="00927CFA"/>
    <w:rsid w:val="0094734D"/>
    <w:rsid w:val="009479D9"/>
    <w:rsid w:val="00966A0A"/>
    <w:rsid w:val="009D1102"/>
    <w:rsid w:val="00A30E53"/>
    <w:rsid w:val="00A36A47"/>
    <w:rsid w:val="00AF462F"/>
    <w:rsid w:val="00B372C4"/>
    <w:rsid w:val="00B54CE0"/>
    <w:rsid w:val="00B74538"/>
    <w:rsid w:val="00B74D26"/>
    <w:rsid w:val="00BC24F9"/>
    <w:rsid w:val="00BE212D"/>
    <w:rsid w:val="00BE29F8"/>
    <w:rsid w:val="00C21FF5"/>
    <w:rsid w:val="00C7234C"/>
    <w:rsid w:val="00C82763"/>
    <w:rsid w:val="00CE7D82"/>
    <w:rsid w:val="00CF40D5"/>
    <w:rsid w:val="00D3697A"/>
    <w:rsid w:val="00D53E1A"/>
    <w:rsid w:val="00DE2421"/>
    <w:rsid w:val="00E21D0A"/>
    <w:rsid w:val="00E27458"/>
    <w:rsid w:val="00E56026"/>
    <w:rsid w:val="00E87049"/>
    <w:rsid w:val="00EC1A25"/>
    <w:rsid w:val="00ED1A1B"/>
    <w:rsid w:val="00EE259E"/>
    <w:rsid w:val="00F132E2"/>
    <w:rsid w:val="00F231C2"/>
    <w:rsid w:val="00FB590B"/>
    <w:rsid w:val="00FD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4061"/>
  <w15:chartTrackingRefBased/>
  <w15:docId w15:val="{553E31DC-0B2B-4CBA-A561-9A7432D4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Upeksha Gihan</dc:creator>
  <cp:keywords/>
  <dc:description/>
  <cp:lastModifiedBy>Upeksha Gihan</cp:lastModifiedBy>
  <cp:revision>93</cp:revision>
  <dcterms:created xsi:type="dcterms:W3CDTF">2025-06-14T19:12:00Z</dcterms:created>
  <dcterms:modified xsi:type="dcterms:W3CDTF">2025-06-15T21:20:00Z</dcterms:modified>
</cp:coreProperties>
</file>