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3D1307" w14:textId="39329CF2" w:rsidR="001B7AE7" w:rsidRPr="00EE386B" w:rsidRDefault="001B7AE7">
      <w:pPr>
        <w:rPr>
          <w:b/>
          <w:sz w:val="4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B7AE7" w14:paraId="0B794EB5" w14:textId="77777777" w:rsidTr="001B7AE7">
        <w:tc>
          <w:tcPr>
            <w:tcW w:w="9576" w:type="dxa"/>
          </w:tcPr>
          <w:p w14:paraId="71967301" w14:textId="255FB5B0" w:rsidR="007169AC" w:rsidRDefault="007169AC">
            <w:pPr>
              <w:rPr>
                <w:b/>
                <w:sz w:val="44"/>
              </w:rPr>
            </w:pPr>
            <w:r>
              <w:rPr>
                <w:b/>
                <w:sz w:val="44"/>
              </w:rPr>
              <w:t xml:space="preserve">In our </w:t>
            </w:r>
            <w:r>
              <w:rPr>
                <w:b/>
                <w:sz w:val="44"/>
              </w:rPr>
              <w:t>project,</w:t>
            </w:r>
            <w:r>
              <w:rPr>
                <w:b/>
                <w:sz w:val="44"/>
              </w:rPr>
              <w:t xml:space="preserve"> we </w:t>
            </w:r>
            <w:r>
              <w:rPr>
                <w:b/>
                <w:sz w:val="44"/>
              </w:rPr>
              <w:t>used</w:t>
            </w:r>
            <w:r>
              <w:rPr>
                <w:b/>
                <w:sz w:val="44"/>
              </w:rPr>
              <w:t xml:space="preserve"> </w:t>
            </w:r>
            <w:r w:rsidRPr="001B7AE7">
              <w:rPr>
                <w:b/>
                <w:sz w:val="44"/>
              </w:rPr>
              <w:t>BDD Cucumber Frame Work</w:t>
            </w:r>
          </w:p>
          <w:p w14:paraId="161A2F28" w14:textId="77777777" w:rsidR="007169AC" w:rsidRDefault="007169AC">
            <w:pPr>
              <w:rPr>
                <w:b/>
                <w:color w:val="FF0000"/>
                <w:sz w:val="40"/>
                <w:szCs w:val="28"/>
              </w:rPr>
            </w:pPr>
          </w:p>
          <w:p w14:paraId="700F9CFA" w14:textId="65BBD2E4" w:rsidR="001B7AE7" w:rsidRPr="00FD3AA3" w:rsidRDefault="001B7AE7">
            <w:pPr>
              <w:rPr>
                <w:b/>
                <w:color w:val="FF0000"/>
                <w:sz w:val="40"/>
                <w:szCs w:val="28"/>
              </w:rPr>
            </w:pPr>
            <w:r w:rsidRPr="00FD3AA3">
              <w:rPr>
                <w:b/>
                <w:color w:val="FF0000"/>
                <w:sz w:val="40"/>
                <w:szCs w:val="28"/>
              </w:rPr>
              <w:t>BDD is a Behavior Driven Development frame work.</w:t>
            </w:r>
          </w:p>
          <w:p w14:paraId="22060DD2" w14:textId="77777777" w:rsidR="00DB7051" w:rsidRPr="002B4528" w:rsidRDefault="00DB7051">
            <w:pPr>
              <w:rPr>
                <w:b/>
                <w:sz w:val="28"/>
                <w:szCs w:val="28"/>
              </w:rPr>
            </w:pPr>
          </w:p>
          <w:p w14:paraId="5D4CF373" w14:textId="77777777" w:rsidR="001B7AE7" w:rsidRPr="002B4528" w:rsidRDefault="001B7AE7">
            <w:pPr>
              <w:rPr>
                <w:b/>
                <w:sz w:val="28"/>
                <w:szCs w:val="28"/>
              </w:rPr>
            </w:pPr>
            <w:r w:rsidRPr="002B4528">
              <w:rPr>
                <w:b/>
                <w:sz w:val="28"/>
                <w:szCs w:val="28"/>
              </w:rPr>
              <w:t>Test Case Objective or Behavior is defined in a Feature File under</w:t>
            </w:r>
          </w:p>
          <w:p w14:paraId="6C246B86" w14:textId="77777777" w:rsidR="001B7AE7" w:rsidRPr="002B4528" w:rsidRDefault="001B7AE7">
            <w:pPr>
              <w:rPr>
                <w:b/>
                <w:sz w:val="28"/>
                <w:szCs w:val="28"/>
              </w:rPr>
            </w:pPr>
            <w:r w:rsidRPr="002B4528">
              <w:rPr>
                <w:b/>
                <w:sz w:val="28"/>
                <w:szCs w:val="28"/>
              </w:rPr>
              <w:t>SRC/Test/Resources</w:t>
            </w:r>
          </w:p>
          <w:p w14:paraId="4C3DF156" w14:textId="77777777" w:rsidR="001B7AE7" w:rsidRPr="002B4528" w:rsidRDefault="001B7AE7">
            <w:pPr>
              <w:rPr>
                <w:b/>
                <w:sz w:val="28"/>
                <w:szCs w:val="28"/>
              </w:rPr>
            </w:pPr>
          </w:p>
          <w:p w14:paraId="7F603B3E" w14:textId="77777777" w:rsidR="002B4528" w:rsidRDefault="001B7AE7">
            <w:pPr>
              <w:rPr>
                <w:b/>
                <w:sz w:val="28"/>
                <w:szCs w:val="28"/>
              </w:rPr>
            </w:pPr>
            <w:r w:rsidRPr="002B4528">
              <w:rPr>
                <w:b/>
                <w:sz w:val="28"/>
                <w:szCs w:val="28"/>
              </w:rPr>
              <w:t xml:space="preserve">A Feature File contains </w:t>
            </w:r>
            <w:r w:rsidR="002B4528">
              <w:rPr>
                <w:b/>
                <w:sz w:val="28"/>
                <w:szCs w:val="28"/>
              </w:rPr>
              <w:t>Scenario and Scenario Outline</w:t>
            </w:r>
          </w:p>
          <w:p w14:paraId="29CDB2E9" w14:textId="77777777" w:rsidR="001B7AE7" w:rsidRPr="002B4528" w:rsidRDefault="002B4528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A Scenario or Scenario Outline contains </w:t>
            </w:r>
            <w:r w:rsidR="001B7AE7" w:rsidRPr="002B4528">
              <w:rPr>
                <w:b/>
                <w:sz w:val="28"/>
                <w:szCs w:val="28"/>
              </w:rPr>
              <w:t>set of steps to achieve particular Test Objective</w:t>
            </w:r>
          </w:p>
          <w:p w14:paraId="53555203" w14:textId="77777777" w:rsidR="001B7AE7" w:rsidRPr="002B4528" w:rsidRDefault="001B7AE7">
            <w:pPr>
              <w:rPr>
                <w:b/>
                <w:sz w:val="28"/>
                <w:szCs w:val="28"/>
              </w:rPr>
            </w:pPr>
          </w:p>
          <w:p w14:paraId="0B380DDE" w14:textId="77777777" w:rsidR="001B7AE7" w:rsidRPr="002B4528" w:rsidRDefault="001B7AE7">
            <w:pPr>
              <w:rPr>
                <w:b/>
                <w:sz w:val="28"/>
                <w:szCs w:val="28"/>
              </w:rPr>
            </w:pPr>
            <w:r w:rsidRPr="002B4528">
              <w:rPr>
                <w:b/>
                <w:sz w:val="28"/>
                <w:szCs w:val="28"/>
              </w:rPr>
              <w:t>Every step can be developed by using any of the keywords as</w:t>
            </w:r>
          </w:p>
          <w:p w14:paraId="0078A9C9" w14:textId="77777777" w:rsidR="001B7AE7" w:rsidRPr="002B4528" w:rsidRDefault="001B7AE7">
            <w:pPr>
              <w:rPr>
                <w:b/>
                <w:sz w:val="28"/>
                <w:szCs w:val="28"/>
              </w:rPr>
            </w:pPr>
            <w:r w:rsidRPr="002B4528">
              <w:rPr>
                <w:b/>
                <w:sz w:val="28"/>
                <w:szCs w:val="28"/>
              </w:rPr>
              <w:t>Given,</w:t>
            </w:r>
            <w:r w:rsidR="00DA0087" w:rsidRPr="002B4528">
              <w:rPr>
                <w:b/>
                <w:sz w:val="28"/>
                <w:szCs w:val="28"/>
              </w:rPr>
              <w:t xml:space="preserve"> </w:t>
            </w:r>
            <w:r w:rsidRPr="002B4528">
              <w:rPr>
                <w:b/>
                <w:sz w:val="28"/>
                <w:szCs w:val="28"/>
              </w:rPr>
              <w:t>When,</w:t>
            </w:r>
            <w:r w:rsidR="00DA0087" w:rsidRPr="002B4528">
              <w:rPr>
                <w:b/>
                <w:sz w:val="28"/>
                <w:szCs w:val="28"/>
              </w:rPr>
              <w:t xml:space="preserve"> </w:t>
            </w:r>
            <w:r w:rsidR="005722C6" w:rsidRPr="002B4528">
              <w:rPr>
                <w:b/>
                <w:sz w:val="28"/>
                <w:szCs w:val="28"/>
              </w:rPr>
              <w:t>Then,</w:t>
            </w:r>
            <w:r w:rsidR="00DA0087" w:rsidRPr="002B4528">
              <w:rPr>
                <w:b/>
                <w:sz w:val="28"/>
                <w:szCs w:val="28"/>
              </w:rPr>
              <w:t xml:space="preserve"> </w:t>
            </w:r>
            <w:r w:rsidRPr="002B4528">
              <w:rPr>
                <w:b/>
                <w:sz w:val="28"/>
                <w:szCs w:val="28"/>
              </w:rPr>
              <w:t>And But keywords.</w:t>
            </w:r>
            <w:r w:rsidR="00DA0087" w:rsidRPr="002B4528">
              <w:rPr>
                <w:b/>
                <w:sz w:val="28"/>
                <w:szCs w:val="28"/>
              </w:rPr>
              <w:t xml:space="preserve"> </w:t>
            </w:r>
            <w:r w:rsidRPr="002B4528">
              <w:rPr>
                <w:b/>
                <w:sz w:val="28"/>
                <w:szCs w:val="28"/>
              </w:rPr>
              <w:t>We can call this language as</w:t>
            </w:r>
          </w:p>
          <w:p w14:paraId="301636F9" w14:textId="77777777" w:rsidR="001B7AE7" w:rsidRPr="002B4528" w:rsidRDefault="001B7AE7">
            <w:pPr>
              <w:rPr>
                <w:b/>
                <w:sz w:val="28"/>
                <w:szCs w:val="28"/>
              </w:rPr>
            </w:pPr>
            <w:r w:rsidRPr="002B4528">
              <w:rPr>
                <w:b/>
                <w:sz w:val="28"/>
                <w:szCs w:val="28"/>
              </w:rPr>
              <w:t>Gherkin language.</w:t>
            </w:r>
          </w:p>
          <w:p w14:paraId="5F47B5B7" w14:textId="77777777" w:rsidR="001B7AE7" w:rsidRPr="002B4528" w:rsidRDefault="001B7AE7">
            <w:pPr>
              <w:rPr>
                <w:b/>
                <w:sz w:val="28"/>
                <w:szCs w:val="28"/>
              </w:rPr>
            </w:pPr>
            <w:r w:rsidRPr="002B4528">
              <w:rPr>
                <w:b/>
                <w:sz w:val="28"/>
                <w:szCs w:val="28"/>
              </w:rPr>
              <w:t>Like that Scenario or Scenario Outline steps are defined in Feature file.</w:t>
            </w:r>
          </w:p>
          <w:p w14:paraId="5D1308DB" w14:textId="77777777" w:rsidR="001B7AE7" w:rsidRPr="002B4528" w:rsidRDefault="001B7AE7">
            <w:pPr>
              <w:rPr>
                <w:b/>
                <w:sz w:val="28"/>
                <w:szCs w:val="28"/>
              </w:rPr>
            </w:pPr>
          </w:p>
          <w:p w14:paraId="3E4793C6" w14:textId="77777777" w:rsidR="001B7AE7" w:rsidRPr="002B4528" w:rsidRDefault="00DA0087">
            <w:pPr>
              <w:rPr>
                <w:b/>
                <w:sz w:val="28"/>
                <w:szCs w:val="28"/>
              </w:rPr>
            </w:pPr>
            <w:r w:rsidRPr="002B4528">
              <w:rPr>
                <w:b/>
                <w:sz w:val="28"/>
                <w:szCs w:val="28"/>
              </w:rPr>
              <w:t>-&gt;For each step of the keyword in Feature File, corresponding methods will</w:t>
            </w:r>
          </w:p>
          <w:p w14:paraId="5AFCE114" w14:textId="77777777" w:rsidR="00DA0087" w:rsidRPr="002B4528" w:rsidRDefault="00DA0087">
            <w:pPr>
              <w:rPr>
                <w:b/>
                <w:sz w:val="28"/>
                <w:szCs w:val="28"/>
              </w:rPr>
            </w:pPr>
            <w:r w:rsidRPr="002B4528">
              <w:rPr>
                <w:b/>
                <w:sz w:val="28"/>
                <w:szCs w:val="28"/>
              </w:rPr>
              <w:t>be implemented under StepDefinitions.java File</w:t>
            </w:r>
          </w:p>
          <w:p w14:paraId="3253A76A" w14:textId="77777777" w:rsidR="00DA0087" w:rsidRPr="002B4528" w:rsidRDefault="00DA0087">
            <w:pPr>
              <w:rPr>
                <w:b/>
                <w:sz w:val="28"/>
                <w:szCs w:val="28"/>
              </w:rPr>
            </w:pPr>
          </w:p>
          <w:p w14:paraId="4E4A5D9B" w14:textId="77777777" w:rsidR="00DA0087" w:rsidRPr="002B4528" w:rsidRDefault="00DA0087">
            <w:pPr>
              <w:rPr>
                <w:b/>
                <w:sz w:val="28"/>
                <w:szCs w:val="28"/>
              </w:rPr>
            </w:pPr>
            <w:r w:rsidRPr="002B4528">
              <w:rPr>
                <w:b/>
                <w:sz w:val="28"/>
                <w:szCs w:val="28"/>
              </w:rPr>
              <w:t>And</w:t>
            </w:r>
          </w:p>
          <w:p w14:paraId="15F5E3D2" w14:textId="77777777" w:rsidR="00DA0087" w:rsidRPr="002B4528" w:rsidRDefault="00DA0087">
            <w:pPr>
              <w:rPr>
                <w:b/>
                <w:sz w:val="28"/>
                <w:szCs w:val="28"/>
              </w:rPr>
            </w:pPr>
          </w:p>
          <w:p w14:paraId="1531A0F8" w14:textId="77777777" w:rsidR="00DA0087" w:rsidRPr="002B4528" w:rsidRDefault="00DA0087">
            <w:pPr>
              <w:rPr>
                <w:b/>
                <w:sz w:val="28"/>
                <w:szCs w:val="28"/>
              </w:rPr>
            </w:pPr>
            <w:r w:rsidRPr="002B4528">
              <w:rPr>
                <w:b/>
                <w:sz w:val="28"/>
                <w:szCs w:val="28"/>
              </w:rPr>
              <w:t>-&gt;To execute the Scenarios, we can use TestRunner.java class file, which contains</w:t>
            </w:r>
          </w:p>
          <w:p w14:paraId="2BF90DFB" w14:textId="77777777" w:rsidR="001B7AE7" w:rsidRDefault="00DA0087">
            <w:pPr>
              <w:rPr>
                <w:b/>
                <w:sz w:val="28"/>
                <w:szCs w:val="28"/>
              </w:rPr>
            </w:pPr>
            <w:r w:rsidRPr="002B4528">
              <w:rPr>
                <w:b/>
                <w:sz w:val="28"/>
                <w:szCs w:val="28"/>
              </w:rPr>
              <w:t xml:space="preserve"> @Cucumber Options.</w:t>
            </w:r>
          </w:p>
          <w:p w14:paraId="0C9A1F64" w14:textId="1328ACB4" w:rsidR="00B003EA" w:rsidRDefault="007169AC">
            <w:pPr>
              <w:rPr>
                <w:b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762D11" wp14:editId="42AB9714">
                  <wp:extent cx="5943600" cy="186817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6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B30491" w14:textId="77777777" w:rsidR="00B003EA" w:rsidRDefault="00B003EA">
            <w:pPr>
              <w:rPr>
                <w:noProof/>
              </w:rPr>
            </w:pPr>
          </w:p>
          <w:p w14:paraId="61C2DBDB" w14:textId="77777777" w:rsidR="002B4528" w:rsidRPr="00DA0087" w:rsidRDefault="00FD3AA3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FD2B9DA" wp14:editId="22309732">
                  <wp:extent cx="5943600" cy="224853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4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3EA" w14:paraId="24C4CD55" w14:textId="77777777" w:rsidTr="001B7AE7">
        <w:tc>
          <w:tcPr>
            <w:tcW w:w="9576" w:type="dxa"/>
          </w:tcPr>
          <w:p w14:paraId="47CD29AE" w14:textId="490D0293" w:rsidR="00B003EA" w:rsidRPr="00FD3AA3" w:rsidRDefault="00B003EA">
            <w:pPr>
              <w:rPr>
                <w:b/>
                <w:color w:val="FF0000"/>
                <w:sz w:val="40"/>
                <w:szCs w:val="28"/>
              </w:rPr>
            </w:pPr>
          </w:p>
        </w:tc>
      </w:tr>
      <w:tr w:rsidR="00D85C02" w14:paraId="3F0EC115" w14:textId="77777777" w:rsidTr="001B7AE7">
        <w:tc>
          <w:tcPr>
            <w:tcW w:w="9576" w:type="dxa"/>
          </w:tcPr>
          <w:p w14:paraId="2D05F68B" w14:textId="77777777" w:rsidR="00B003EA" w:rsidRDefault="00B003EA">
            <w:pPr>
              <w:rPr>
                <w:noProof/>
              </w:rPr>
            </w:pPr>
          </w:p>
          <w:p w14:paraId="7A15034A" w14:textId="77777777" w:rsidR="007169AC" w:rsidRDefault="007169AC">
            <w:pPr>
              <w:rPr>
                <w:noProof/>
              </w:rPr>
            </w:pPr>
          </w:p>
          <w:p w14:paraId="33A25CEC" w14:textId="223E300D" w:rsidR="007169AC" w:rsidRDefault="007169AC">
            <w:pPr>
              <w:rPr>
                <w:noProof/>
              </w:rPr>
            </w:pPr>
            <w:r w:rsidRPr="007169AC">
              <w:rPr>
                <w:noProof/>
              </w:rPr>
              <w:drawing>
                <wp:inline distT="0" distB="0" distL="0" distR="0" wp14:anchorId="46C63811" wp14:editId="3D61B9BF">
                  <wp:extent cx="5943600" cy="480060"/>
                  <wp:effectExtent l="0" t="0" r="0" b="0"/>
                  <wp:docPr id="14184136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41369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2A1E3E" w14:textId="77777777" w:rsidR="007169AC" w:rsidRDefault="007169AC">
            <w:pPr>
              <w:rPr>
                <w:noProof/>
              </w:rPr>
            </w:pPr>
          </w:p>
          <w:p w14:paraId="39441802" w14:textId="05408FD8" w:rsidR="007169AC" w:rsidRDefault="007169AC">
            <w:pPr>
              <w:rPr>
                <w:noProof/>
              </w:rPr>
            </w:pPr>
            <w:r w:rsidRPr="007169AC">
              <w:rPr>
                <w:noProof/>
              </w:rPr>
              <w:drawing>
                <wp:inline distT="0" distB="0" distL="0" distR="0" wp14:anchorId="18DB1090" wp14:editId="2717210A">
                  <wp:extent cx="5943600" cy="526415"/>
                  <wp:effectExtent l="0" t="0" r="0" b="6985"/>
                  <wp:docPr id="17462931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29315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2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50395D" w14:textId="77777777" w:rsidR="007169AC" w:rsidRDefault="007169AC">
            <w:pPr>
              <w:rPr>
                <w:noProof/>
              </w:rPr>
            </w:pPr>
          </w:p>
          <w:p w14:paraId="28F538C9" w14:textId="77777777" w:rsidR="007169AC" w:rsidRDefault="007169AC">
            <w:pPr>
              <w:rPr>
                <w:noProof/>
              </w:rPr>
            </w:pPr>
          </w:p>
          <w:p w14:paraId="58D002F8" w14:textId="62903728" w:rsidR="00D85C02" w:rsidRPr="002B4528" w:rsidRDefault="00D85C02">
            <w:pPr>
              <w:rPr>
                <w:b/>
                <w:sz w:val="28"/>
                <w:szCs w:val="28"/>
              </w:rPr>
            </w:pPr>
          </w:p>
        </w:tc>
      </w:tr>
      <w:tr w:rsidR="001B7AE7" w14:paraId="33431393" w14:textId="77777777" w:rsidTr="001B7AE7">
        <w:tc>
          <w:tcPr>
            <w:tcW w:w="9576" w:type="dxa"/>
          </w:tcPr>
          <w:p w14:paraId="3951C42B" w14:textId="77777777" w:rsidR="007169AC" w:rsidRDefault="007169AC" w:rsidP="007169AC">
            <w:pPr>
              <w:rPr>
                <w:b/>
                <w:color w:val="FF0000"/>
                <w:sz w:val="32"/>
                <w:szCs w:val="32"/>
              </w:rPr>
            </w:pPr>
          </w:p>
          <w:p w14:paraId="38D56E21" w14:textId="77777777" w:rsidR="007169AC" w:rsidRDefault="007169AC" w:rsidP="007169AC">
            <w:pPr>
              <w:rPr>
                <w:b/>
                <w:color w:val="FF0000"/>
                <w:sz w:val="32"/>
                <w:szCs w:val="32"/>
              </w:rPr>
            </w:pPr>
          </w:p>
          <w:p w14:paraId="54DA1E5D" w14:textId="77777777" w:rsidR="007169AC" w:rsidRDefault="007169AC" w:rsidP="007169AC">
            <w:pPr>
              <w:rPr>
                <w:b/>
                <w:color w:val="FF0000"/>
                <w:sz w:val="32"/>
                <w:szCs w:val="32"/>
              </w:rPr>
            </w:pPr>
          </w:p>
          <w:p w14:paraId="79A141D3" w14:textId="77777777" w:rsidR="007169AC" w:rsidRDefault="007169AC" w:rsidP="007169AC">
            <w:pPr>
              <w:rPr>
                <w:b/>
                <w:color w:val="FF0000"/>
                <w:sz w:val="32"/>
                <w:szCs w:val="32"/>
              </w:rPr>
            </w:pPr>
          </w:p>
          <w:p w14:paraId="2502D739" w14:textId="77777777" w:rsidR="007169AC" w:rsidRDefault="007169AC" w:rsidP="007169AC">
            <w:pPr>
              <w:rPr>
                <w:b/>
                <w:color w:val="FF0000"/>
                <w:sz w:val="32"/>
                <w:szCs w:val="32"/>
              </w:rPr>
            </w:pPr>
          </w:p>
          <w:p w14:paraId="2B680111" w14:textId="77777777" w:rsidR="007169AC" w:rsidRDefault="007169AC" w:rsidP="007169AC">
            <w:pPr>
              <w:rPr>
                <w:b/>
                <w:color w:val="FF0000"/>
                <w:sz w:val="32"/>
                <w:szCs w:val="32"/>
              </w:rPr>
            </w:pPr>
          </w:p>
          <w:p w14:paraId="3FC64A8C" w14:textId="77777777" w:rsidR="007169AC" w:rsidRPr="005722C6" w:rsidRDefault="007169AC" w:rsidP="007169AC">
            <w:pPr>
              <w:rPr>
                <w:noProof/>
                <w:sz w:val="36"/>
              </w:rPr>
            </w:pPr>
            <w:r w:rsidRPr="005722C6">
              <w:rPr>
                <w:b/>
                <w:color w:val="FF0000"/>
                <w:sz w:val="48"/>
                <w:szCs w:val="32"/>
              </w:rPr>
              <w:lastRenderedPageBreak/>
              <w:t>Coming to Background key Section:</w:t>
            </w:r>
          </w:p>
          <w:p w14:paraId="3526B4C0" w14:textId="77777777" w:rsidR="007169AC" w:rsidRDefault="007169AC" w:rsidP="007169AC">
            <w:pPr>
              <w:rPr>
                <w:noProof/>
              </w:rPr>
            </w:pPr>
          </w:p>
          <w:p w14:paraId="28F10610" w14:textId="77777777" w:rsidR="007169AC" w:rsidRDefault="007169AC" w:rsidP="007169AC">
            <w:r>
              <w:rPr>
                <w:noProof/>
              </w:rPr>
              <w:drawing>
                <wp:inline distT="0" distB="0" distL="0" distR="0" wp14:anchorId="63FB9C3D" wp14:editId="46A5C127">
                  <wp:extent cx="5943600" cy="6699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6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826543" w14:textId="77777777" w:rsidR="007169AC" w:rsidRDefault="007169AC" w:rsidP="007169AC"/>
          <w:p w14:paraId="42737FD3" w14:textId="77777777" w:rsidR="007169AC" w:rsidRDefault="007169AC" w:rsidP="007169AC">
            <w:pPr>
              <w:rPr>
                <w:b/>
                <w:color w:val="FF0000"/>
                <w:sz w:val="32"/>
                <w:szCs w:val="32"/>
              </w:rPr>
            </w:pPr>
          </w:p>
          <w:p w14:paraId="5032FB8C" w14:textId="77777777" w:rsidR="007169AC" w:rsidRDefault="007169AC" w:rsidP="007169AC">
            <w:pPr>
              <w:rPr>
                <w:b/>
                <w:color w:val="FF0000"/>
                <w:sz w:val="32"/>
                <w:szCs w:val="32"/>
              </w:rPr>
            </w:pPr>
          </w:p>
          <w:p w14:paraId="10DF88FB" w14:textId="77777777" w:rsidR="007169AC" w:rsidRPr="002B4528" w:rsidRDefault="007169AC" w:rsidP="007169AC">
            <w:pPr>
              <w:rPr>
                <w:b/>
                <w:color w:val="FF0000"/>
                <w:sz w:val="32"/>
                <w:szCs w:val="32"/>
              </w:rPr>
            </w:pPr>
            <w:r w:rsidRPr="002B4528">
              <w:rPr>
                <w:b/>
                <w:color w:val="FF0000"/>
                <w:sz w:val="32"/>
                <w:szCs w:val="32"/>
              </w:rPr>
              <w:t>Coming to Scenario:</w:t>
            </w:r>
          </w:p>
          <w:p w14:paraId="6A96B31D" w14:textId="77777777" w:rsidR="007169AC" w:rsidRDefault="007169AC" w:rsidP="007169AC">
            <w:r>
              <w:rPr>
                <w:noProof/>
              </w:rPr>
              <w:drawing>
                <wp:inline distT="0" distB="0" distL="0" distR="0" wp14:anchorId="7F3CB2A7" wp14:editId="569EAFE5">
                  <wp:extent cx="5943600" cy="1369060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6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6246A3" w14:textId="77777777" w:rsidR="007169AC" w:rsidRDefault="007169AC" w:rsidP="007169AC"/>
          <w:p w14:paraId="34120611" w14:textId="77777777" w:rsidR="0064743C" w:rsidRDefault="0064743C">
            <w:pPr>
              <w:rPr>
                <w:b/>
                <w:color w:val="FF0000"/>
                <w:sz w:val="32"/>
                <w:szCs w:val="32"/>
              </w:rPr>
            </w:pPr>
          </w:p>
          <w:p w14:paraId="03C18CCC" w14:textId="77777777" w:rsidR="002B4528" w:rsidRDefault="002B4528" w:rsidP="007169AC"/>
        </w:tc>
      </w:tr>
      <w:tr w:rsidR="001B7AE7" w14:paraId="249B6F37" w14:textId="77777777" w:rsidTr="001B7AE7">
        <w:tc>
          <w:tcPr>
            <w:tcW w:w="9576" w:type="dxa"/>
          </w:tcPr>
          <w:p w14:paraId="2F52C159" w14:textId="77777777" w:rsidR="00EE386B" w:rsidRPr="00EE386B" w:rsidRDefault="00EE386B">
            <w:pPr>
              <w:rPr>
                <w:color w:val="FF0000"/>
                <w:sz w:val="32"/>
                <w:szCs w:val="32"/>
              </w:rPr>
            </w:pPr>
          </w:p>
          <w:p w14:paraId="14D05019" w14:textId="77777777" w:rsidR="00EE386B" w:rsidRPr="00EE386B" w:rsidRDefault="00EE386B">
            <w:pPr>
              <w:rPr>
                <w:color w:val="FF0000"/>
                <w:sz w:val="32"/>
                <w:szCs w:val="32"/>
              </w:rPr>
            </w:pPr>
          </w:p>
          <w:p w14:paraId="5AE39791" w14:textId="77777777" w:rsidR="00DA0087" w:rsidRPr="002B4528" w:rsidRDefault="002B4528">
            <w:pPr>
              <w:rPr>
                <w:b/>
                <w:color w:val="FF0000"/>
                <w:sz w:val="32"/>
                <w:szCs w:val="32"/>
              </w:rPr>
            </w:pPr>
            <w:r w:rsidRPr="002B4528">
              <w:rPr>
                <w:b/>
                <w:color w:val="FF0000"/>
                <w:sz w:val="32"/>
                <w:szCs w:val="32"/>
              </w:rPr>
              <w:t>Coming to Scenario</w:t>
            </w:r>
            <w:r>
              <w:rPr>
                <w:b/>
                <w:color w:val="FF0000"/>
                <w:sz w:val="32"/>
                <w:szCs w:val="32"/>
              </w:rPr>
              <w:t xml:space="preserve"> Outline</w:t>
            </w:r>
            <w:r w:rsidRPr="002B4528">
              <w:rPr>
                <w:b/>
                <w:color w:val="FF0000"/>
                <w:sz w:val="32"/>
                <w:szCs w:val="32"/>
              </w:rPr>
              <w:t>:</w:t>
            </w:r>
          </w:p>
          <w:p w14:paraId="1DB290B4" w14:textId="77777777" w:rsidR="00165844" w:rsidRDefault="00165844">
            <w:pPr>
              <w:rPr>
                <w:noProof/>
              </w:rPr>
            </w:pPr>
          </w:p>
          <w:p w14:paraId="5EBE94D6" w14:textId="77777777" w:rsidR="00165844" w:rsidRDefault="00165844">
            <w:pPr>
              <w:rPr>
                <w:noProof/>
              </w:rPr>
            </w:pPr>
          </w:p>
          <w:p w14:paraId="74F85BE8" w14:textId="549B23F0" w:rsidR="00165844" w:rsidRDefault="0016584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552D4A" wp14:editId="24B77D93">
                  <wp:extent cx="5943600" cy="986155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8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1C40AD" w14:textId="77777777" w:rsidR="00165844" w:rsidRDefault="00165844" w:rsidP="00165844">
            <w:pPr>
              <w:rPr>
                <w:b/>
                <w:bCs/>
                <w:sz w:val="32"/>
                <w:szCs w:val="32"/>
              </w:rPr>
            </w:pPr>
          </w:p>
          <w:p w14:paraId="07646A6C" w14:textId="4DEF5AF4" w:rsidR="00165844" w:rsidRPr="00165844" w:rsidRDefault="00165844" w:rsidP="00165844">
            <w:pPr>
              <w:rPr>
                <w:b/>
                <w:bCs/>
                <w:sz w:val="32"/>
                <w:szCs w:val="32"/>
              </w:rPr>
            </w:pPr>
            <w:r w:rsidRPr="00165844">
              <w:rPr>
                <w:b/>
                <w:bCs/>
                <w:sz w:val="32"/>
                <w:szCs w:val="32"/>
              </w:rPr>
              <w:t xml:space="preserve">So </w:t>
            </w:r>
            <w:r w:rsidR="005C5379">
              <w:rPr>
                <w:b/>
                <w:bCs/>
                <w:sz w:val="32"/>
                <w:szCs w:val="32"/>
              </w:rPr>
              <w:t xml:space="preserve">that </w:t>
            </w:r>
            <w:r w:rsidRPr="00165844">
              <w:rPr>
                <w:b/>
                <w:bCs/>
                <w:sz w:val="32"/>
                <w:szCs w:val="32"/>
              </w:rPr>
              <w:t xml:space="preserve">we can able to create </w:t>
            </w:r>
            <w:r w:rsidR="005C5379">
              <w:rPr>
                <w:b/>
                <w:bCs/>
                <w:sz w:val="32"/>
                <w:szCs w:val="32"/>
              </w:rPr>
              <w:t xml:space="preserve">Test Data </w:t>
            </w:r>
            <w:r w:rsidRPr="00165844">
              <w:rPr>
                <w:b/>
                <w:bCs/>
                <w:sz w:val="32"/>
                <w:szCs w:val="32"/>
              </w:rPr>
              <w:t>record</w:t>
            </w:r>
            <w:r w:rsidR="005C5379">
              <w:rPr>
                <w:b/>
                <w:bCs/>
                <w:sz w:val="32"/>
                <w:szCs w:val="32"/>
              </w:rPr>
              <w:t xml:space="preserve"> </w:t>
            </w:r>
            <w:r w:rsidRPr="00165844">
              <w:rPr>
                <w:b/>
                <w:bCs/>
                <w:sz w:val="32"/>
                <w:szCs w:val="32"/>
              </w:rPr>
              <w:t>in each different new</w:t>
            </w:r>
            <w:r w:rsidRPr="00165844">
              <w:rPr>
                <w:b/>
                <w:bCs/>
                <w:sz w:val="32"/>
                <w:szCs w:val="32"/>
              </w:rPr>
              <w:t xml:space="preserve"> session </w:t>
            </w:r>
            <w:r w:rsidRPr="00165844">
              <w:rPr>
                <w:b/>
                <w:bCs/>
                <w:sz w:val="32"/>
                <w:szCs w:val="32"/>
              </w:rPr>
              <w:t>for different sets of input data defined in examples section</w:t>
            </w:r>
          </w:p>
          <w:p w14:paraId="683A6E04" w14:textId="06A8997E" w:rsidR="00165844" w:rsidRDefault="00165844"/>
        </w:tc>
      </w:tr>
      <w:tr w:rsidR="001B7AE7" w14:paraId="48D6A215" w14:textId="77777777" w:rsidTr="001B7AE7">
        <w:tc>
          <w:tcPr>
            <w:tcW w:w="9576" w:type="dxa"/>
          </w:tcPr>
          <w:p w14:paraId="7A0649B3" w14:textId="77777777" w:rsidR="00EE386B" w:rsidRPr="00EE386B" w:rsidRDefault="00EE386B">
            <w:pPr>
              <w:rPr>
                <w:b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80DD1F" wp14:editId="1EAFCDB9">
                  <wp:extent cx="5943600" cy="4394200"/>
                  <wp:effectExtent l="0" t="0" r="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9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69F3B5" w14:textId="4A1C83E6" w:rsidR="00DA0087" w:rsidRPr="00165844" w:rsidRDefault="005C5379">
            <w:pPr>
              <w:rPr>
                <w:b/>
                <w:bCs/>
                <w:color w:val="FF0000"/>
                <w:sz w:val="32"/>
                <w:szCs w:val="32"/>
              </w:rPr>
            </w:pPr>
            <w:r>
              <w:rPr>
                <w:b/>
                <w:bCs/>
                <w:color w:val="FF0000"/>
                <w:sz w:val="32"/>
                <w:szCs w:val="32"/>
              </w:rPr>
              <w:t>So that ,</w:t>
            </w:r>
          </w:p>
          <w:p w14:paraId="223C46AD" w14:textId="41E0F280" w:rsidR="00165844" w:rsidRPr="00165844" w:rsidRDefault="00165844">
            <w:pPr>
              <w:rPr>
                <w:b/>
                <w:bCs/>
                <w:color w:val="FF0000"/>
                <w:sz w:val="32"/>
                <w:szCs w:val="32"/>
              </w:rPr>
            </w:pPr>
            <w:r w:rsidRPr="00165844">
              <w:rPr>
                <w:b/>
                <w:bCs/>
                <w:color w:val="FF0000"/>
                <w:sz w:val="32"/>
                <w:szCs w:val="32"/>
              </w:rPr>
              <w:t>we can able to create multiple record</w:t>
            </w:r>
            <w:r w:rsidR="005C5379">
              <w:rPr>
                <w:b/>
                <w:bCs/>
                <w:color w:val="FF0000"/>
                <w:sz w:val="32"/>
                <w:szCs w:val="32"/>
              </w:rPr>
              <w:t>s</w:t>
            </w:r>
            <w:r>
              <w:rPr>
                <w:b/>
                <w:bCs/>
                <w:color w:val="FF0000"/>
                <w:sz w:val="32"/>
                <w:szCs w:val="32"/>
              </w:rPr>
              <w:t xml:space="preserve"> </w:t>
            </w:r>
            <w:r w:rsidRPr="00165844">
              <w:rPr>
                <w:b/>
                <w:bCs/>
                <w:color w:val="FF0000"/>
                <w:sz w:val="32"/>
                <w:szCs w:val="32"/>
              </w:rPr>
              <w:t xml:space="preserve">with in the same session </w:t>
            </w:r>
            <w:r>
              <w:rPr>
                <w:b/>
                <w:bCs/>
                <w:color w:val="FF0000"/>
                <w:sz w:val="32"/>
                <w:szCs w:val="32"/>
              </w:rPr>
              <w:t xml:space="preserve">of </w:t>
            </w:r>
            <w:r w:rsidRPr="00165844">
              <w:rPr>
                <w:b/>
                <w:bCs/>
                <w:color w:val="FF0000"/>
                <w:sz w:val="32"/>
                <w:szCs w:val="32"/>
              </w:rPr>
              <w:t>by using data tables</w:t>
            </w:r>
            <w:r w:rsidR="00EE2FD2">
              <w:rPr>
                <w:b/>
                <w:bCs/>
                <w:color w:val="FF0000"/>
                <w:sz w:val="32"/>
                <w:szCs w:val="32"/>
              </w:rPr>
              <w:t xml:space="preserve"> concept </w:t>
            </w:r>
          </w:p>
          <w:p w14:paraId="5E46451F" w14:textId="77777777" w:rsidR="00165844" w:rsidRDefault="00165844"/>
        </w:tc>
      </w:tr>
    </w:tbl>
    <w:p w14:paraId="6D14E814" w14:textId="77777777" w:rsidR="001B7AE7" w:rsidRDefault="001B7AE7"/>
    <w:p w14:paraId="5618290C" w14:textId="77777777" w:rsidR="001B7AE7" w:rsidRDefault="001B7AE7"/>
    <w:p w14:paraId="77EB8CD8" w14:textId="77777777" w:rsidR="000B0CF4" w:rsidRDefault="000B0CF4"/>
    <w:p w14:paraId="2287325B" w14:textId="77777777" w:rsidR="000B0CF4" w:rsidRDefault="000B0CF4"/>
    <w:p w14:paraId="37A39883" w14:textId="77777777" w:rsidR="000B0CF4" w:rsidRDefault="000B0CF4"/>
    <w:p w14:paraId="1A1EB00F" w14:textId="77777777" w:rsidR="000B0CF4" w:rsidRDefault="000B0CF4"/>
    <w:p w14:paraId="2654FA74" w14:textId="77777777" w:rsidR="0064743C" w:rsidRDefault="0064743C"/>
    <w:p w14:paraId="2519072A" w14:textId="77777777" w:rsidR="0064743C" w:rsidRDefault="0064743C"/>
    <w:p w14:paraId="4C3493A0" w14:textId="77777777" w:rsidR="0064743C" w:rsidRDefault="0064743C"/>
    <w:p w14:paraId="181031E7" w14:textId="77777777" w:rsidR="0064743C" w:rsidRDefault="0064743C"/>
    <w:p w14:paraId="4057170D" w14:textId="77777777" w:rsidR="001B7AE7" w:rsidRDefault="001B7AE7"/>
    <w:p w14:paraId="681C2709" w14:textId="77777777" w:rsidR="001B7AE7" w:rsidRDefault="001B7A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E386B" w14:paraId="7ED5A7AD" w14:textId="77777777" w:rsidTr="00453035">
        <w:tc>
          <w:tcPr>
            <w:tcW w:w="9576" w:type="dxa"/>
          </w:tcPr>
          <w:p w14:paraId="1B1271E4" w14:textId="77777777" w:rsidR="00EE386B" w:rsidRDefault="00EE386B" w:rsidP="00453035"/>
          <w:p w14:paraId="2DA807B4" w14:textId="77777777" w:rsidR="00EE386B" w:rsidRDefault="00EE386B" w:rsidP="00453035">
            <w:r>
              <w:rPr>
                <w:noProof/>
              </w:rPr>
              <w:drawing>
                <wp:inline distT="0" distB="0" distL="0" distR="0" wp14:anchorId="5973F56B" wp14:editId="509AE116">
                  <wp:extent cx="5943600" cy="225107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C4FFF" w14:textId="77777777" w:rsidR="00EE386B" w:rsidRDefault="008915E6" w:rsidP="00453035">
            <w:r>
              <w:rPr>
                <w:noProof/>
              </w:rPr>
              <w:drawing>
                <wp:inline distT="0" distB="0" distL="0" distR="0" wp14:anchorId="60B9F350" wp14:editId="58B83A99">
                  <wp:extent cx="5943600" cy="3048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CF4" w14:paraId="26F6A44E" w14:textId="77777777" w:rsidTr="00453035">
        <w:tc>
          <w:tcPr>
            <w:tcW w:w="9576" w:type="dxa"/>
          </w:tcPr>
          <w:p w14:paraId="658E80F8" w14:textId="77777777" w:rsidR="000B0CF4" w:rsidRDefault="000B0CF4" w:rsidP="00453035"/>
        </w:tc>
      </w:tr>
      <w:tr w:rsidR="00EE386B" w14:paraId="1DED474C" w14:textId="77777777" w:rsidTr="00453035">
        <w:tc>
          <w:tcPr>
            <w:tcW w:w="9576" w:type="dxa"/>
          </w:tcPr>
          <w:p w14:paraId="5F0A01A0" w14:textId="77777777" w:rsidR="00EE386B" w:rsidRDefault="00EE386B" w:rsidP="00453035">
            <w:r>
              <w:rPr>
                <w:noProof/>
              </w:rPr>
              <w:lastRenderedPageBreak/>
              <w:drawing>
                <wp:inline distT="0" distB="0" distL="0" distR="0" wp14:anchorId="2EACE70F" wp14:editId="3A28FE5F">
                  <wp:extent cx="5943600" cy="210121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0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386B" w14:paraId="77475D4F" w14:textId="77777777" w:rsidTr="00453035">
        <w:tc>
          <w:tcPr>
            <w:tcW w:w="9576" w:type="dxa"/>
          </w:tcPr>
          <w:p w14:paraId="0E2C91FA" w14:textId="77777777" w:rsidR="007169AC" w:rsidRDefault="007169AC" w:rsidP="00453035">
            <w:pPr>
              <w:rPr>
                <w:noProof/>
              </w:rPr>
            </w:pPr>
          </w:p>
          <w:p w14:paraId="25CC0DF5" w14:textId="77777777" w:rsidR="007169AC" w:rsidRDefault="007169AC" w:rsidP="00453035">
            <w:pPr>
              <w:rPr>
                <w:noProof/>
              </w:rPr>
            </w:pPr>
          </w:p>
          <w:p w14:paraId="007A84DA" w14:textId="58195374" w:rsidR="00DB7051" w:rsidRDefault="00531456" w:rsidP="00453035">
            <w:r>
              <w:rPr>
                <w:noProof/>
              </w:rPr>
              <w:drawing>
                <wp:inline distT="0" distB="0" distL="0" distR="0" wp14:anchorId="51B346C5" wp14:editId="65AEDF9C">
                  <wp:extent cx="5943600" cy="39687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6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CF4" w14:paraId="5A4039EF" w14:textId="77777777" w:rsidTr="00453035">
        <w:tc>
          <w:tcPr>
            <w:tcW w:w="9576" w:type="dxa"/>
          </w:tcPr>
          <w:p w14:paraId="56924747" w14:textId="77777777" w:rsidR="000B0CF4" w:rsidRDefault="000B0CF4" w:rsidP="00453035"/>
          <w:p w14:paraId="35DC2A2D" w14:textId="77777777" w:rsidR="007169AC" w:rsidRPr="0048379A" w:rsidRDefault="007169AC" w:rsidP="00453035">
            <w:pPr>
              <w:rPr>
                <w:sz w:val="36"/>
                <w:szCs w:val="36"/>
              </w:rPr>
            </w:pPr>
          </w:p>
          <w:p w14:paraId="4804E971" w14:textId="551075A3" w:rsidR="007169AC" w:rsidRPr="0048379A" w:rsidRDefault="007169AC" w:rsidP="00453035">
            <w:pPr>
              <w:rPr>
                <w:b/>
                <w:bCs/>
                <w:color w:val="FF0000"/>
                <w:sz w:val="36"/>
                <w:szCs w:val="36"/>
              </w:rPr>
            </w:pPr>
            <w:r w:rsidRPr="0048379A">
              <w:rPr>
                <w:b/>
                <w:bCs/>
                <w:color w:val="FF0000"/>
                <w:sz w:val="36"/>
                <w:szCs w:val="36"/>
              </w:rPr>
              <w:t>There are different types hooks like</w:t>
            </w:r>
          </w:p>
          <w:p w14:paraId="20D1AA22" w14:textId="77777777" w:rsidR="007169AC" w:rsidRPr="007169AC" w:rsidRDefault="007169AC" w:rsidP="00453035">
            <w:pPr>
              <w:rPr>
                <w:b/>
                <w:bCs/>
              </w:rPr>
            </w:pPr>
          </w:p>
          <w:p w14:paraId="61714DF1" w14:textId="60AAA593" w:rsidR="007169AC" w:rsidRPr="007169AC" w:rsidRDefault="007169AC" w:rsidP="007169AC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7169AC">
              <w:rPr>
                <w:b/>
                <w:bCs/>
              </w:rPr>
              <w:t>Global Hooks will be executed prior and after for every scenario</w:t>
            </w:r>
          </w:p>
          <w:p w14:paraId="60657689" w14:textId="1057C7C2" w:rsidR="007169AC" w:rsidRPr="007169AC" w:rsidRDefault="007169AC" w:rsidP="007169AC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7169AC">
              <w:rPr>
                <w:b/>
                <w:bCs/>
              </w:rPr>
              <w:t xml:space="preserve">Tagged Hooks will be executed </w:t>
            </w:r>
            <w:r w:rsidRPr="007169AC">
              <w:rPr>
                <w:b/>
                <w:bCs/>
              </w:rPr>
              <w:t xml:space="preserve">prior and after for </w:t>
            </w:r>
            <w:r w:rsidRPr="007169AC">
              <w:rPr>
                <w:b/>
                <w:bCs/>
              </w:rPr>
              <w:t>tagged</w:t>
            </w:r>
            <w:r w:rsidRPr="007169AC">
              <w:rPr>
                <w:b/>
                <w:bCs/>
              </w:rPr>
              <w:t xml:space="preserve"> scenario</w:t>
            </w:r>
          </w:p>
          <w:p w14:paraId="3432257F" w14:textId="2314817F" w:rsidR="007169AC" w:rsidRPr="007169AC" w:rsidRDefault="007169AC" w:rsidP="007169AC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7169AC">
              <w:rPr>
                <w:b/>
                <w:bCs/>
              </w:rPr>
              <w:t xml:space="preserve">Common Tagged Hooks will be executed prior and after for </w:t>
            </w:r>
            <w:r w:rsidR="0048379A">
              <w:rPr>
                <w:b/>
                <w:bCs/>
              </w:rPr>
              <w:t>common multiple</w:t>
            </w:r>
            <w:r w:rsidRPr="007169AC">
              <w:rPr>
                <w:b/>
                <w:bCs/>
              </w:rPr>
              <w:t xml:space="preserve"> Scenarios</w:t>
            </w:r>
          </w:p>
          <w:p w14:paraId="77F0C149" w14:textId="77777777" w:rsidR="007169AC" w:rsidRDefault="007169AC" w:rsidP="00453035"/>
          <w:p w14:paraId="557D3519" w14:textId="77777777" w:rsidR="007169AC" w:rsidRDefault="007169AC" w:rsidP="00453035"/>
          <w:p w14:paraId="07D38FCC" w14:textId="3A010A51" w:rsidR="007169AC" w:rsidRDefault="007169AC" w:rsidP="00453035"/>
        </w:tc>
      </w:tr>
      <w:tr w:rsidR="000B0CF4" w14:paraId="2CA32A42" w14:textId="77777777" w:rsidTr="00453035">
        <w:tc>
          <w:tcPr>
            <w:tcW w:w="9576" w:type="dxa"/>
          </w:tcPr>
          <w:p w14:paraId="6CFB61D5" w14:textId="77777777" w:rsidR="000B0CF4" w:rsidRDefault="000B0CF4" w:rsidP="00453035"/>
          <w:p w14:paraId="02E52AAF" w14:textId="54F599CB" w:rsidR="000B0CF4" w:rsidRDefault="007169AC" w:rsidP="00453035">
            <w:r>
              <w:rPr>
                <w:noProof/>
              </w:rPr>
              <w:drawing>
                <wp:inline distT="0" distB="0" distL="0" distR="0" wp14:anchorId="6D19EED0" wp14:editId="16EB9B40">
                  <wp:extent cx="5943600" cy="11049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C9B515" w14:textId="77777777" w:rsidR="001B7AE7" w:rsidRDefault="001B7AE7"/>
    <w:p w14:paraId="4634BA2D" w14:textId="77777777" w:rsidR="001B7AE7" w:rsidRDefault="001B7AE7"/>
    <w:p w14:paraId="76712E04" w14:textId="53EB7785" w:rsidR="00E915D7" w:rsidRPr="00102C66" w:rsidRDefault="00E915D7" w:rsidP="00E915D7">
      <w:pPr>
        <w:rPr>
          <w:b/>
          <w:bCs/>
          <w:color w:val="FF0000"/>
        </w:rPr>
      </w:pPr>
      <w:r w:rsidRPr="00102C66">
        <w:rPr>
          <w:b/>
          <w:bCs/>
          <w:color w:val="FF0000"/>
        </w:rPr>
        <w:t>We also used page factory model design pattern as well.</w:t>
      </w:r>
    </w:p>
    <w:p w14:paraId="6EFF563F" w14:textId="77777777" w:rsidR="00E915D7" w:rsidRPr="00713E77" w:rsidRDefault="00E915D7" w:rsidP="00E915D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13E77">
        <w:rPr>
          <w:sz w:val="24"/>
          <w:szCs w:val="24"/>
        </w:rPr>
        <w:t xml:space="preserve">For every web page or entity specific, we implemented page specific methods and </w:t>
      </w:r>
    </w:p>
    <w:p w14:paraId="5596B98E" w14:textId="77777777" w:rsidR="00E915D7" w:rsidRPr="00713E77" w:rsidRDefault="00E915D7" w:rsidP="00E915D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13E77">
        <w:rPr>
          <w:sz w:val="24"/>
          <w:szCs w:val="24"/>
        </w:rPr>
        <w:t xml:space="preserve">corresponding page specific object repository created by using @FindBy annotation tag. </w:t>
      </w:r>
    </w:p>
    <w:p w14:paraId="18A8661B" w14:textId="4146D644" w:rsidR="00E915D7" w:rsidRPr="00713E77" w:rsidRDefault="00E915D7" w:rsidP="00E915D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13E77">
        <w:rPr>
          <w:sz w:val="24"/>
          <w:szCs w:val="24"/>
        </w:rPr>
        <w:t>so that all web elements are pre initialized, when PageFactory.initElements(driver, this) method is invoked.</w:t>
      </w:r>
    </w:p>
    <w:p w14:paraId="39ADB16B" w14:textId="74A554EB" w:rsidR="00E915D7" w:rsidRPr="00713E77" w:rsidRDefault="00E915D7" w:rsidP="00E915D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13E77">
        <w:rPr>
          <w:sz w:val="24"/>
          <w:szCs w:val="24"/>
        </w:rPr>
        <w:t xml:space="preserve">In the step definition java class file, we are importing the page class files and we </w:t>
      </w:r>
      <w:r w:rsidRPr="00713E77">
        <w:rPr>
          <w:sz w:val="24"/>
          <w:szCs w:val="24"/>
        </w:rPr>
        <w:t>called required</w:t>
      </w:r>
      <w:r w:rsidRPr="00713E77">
        <w:rPr>
          <w:sz w:val="24"/>
          <w:szCs w:val="24"/>
        </w:rPr>
        <w:t xml:space="preserve"> methods </w:t>
      </w:r>
      <w:r w:rsidRPr="00713E77">
        <w:rPr>
          <w:sz w:val="24"/>
          <w:szCs w:val="24"/>
        </w:rPr>
        <w:t>against the</w:t>
      </w:r>
      <w:r w:rsidRPr="00713E77">
        <w:rPr>
          <w:sz w:val="24"/>
          <w:szCs w:val="24"/>
        </w:rPr>
        <w:t xml:space="preserve"> keyword implementation of the step </w:t>
      </w:r>
    </w:p>
    <w:p w14:paraId="6FD71820" w14:textId="577C3AE0" w:rsidR="001B7AE7" w:rsidRPr="00713E77" w:rsidRDefault="00E915D7" w:rsidP="00E915D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13E77">
        <w:rPr>
          <w:sz w:val="24"/>
          <w:szCs w:val="24"/>
        </w:rPr>
        <w:t>Like that we followed page factory model design pattern</w:t>
      </w:r>
    </w:p>
    <w:p w14:paraId="2530974D" w14:textId="77777777" w:rsidR="00D1022E" w:rsidRDefault="00D1022E" w:rsidP="00D1022E">
      <w:pPr>
        <w:pStyle w:val="ListParagraph"/>
      </w:pPr>
    </w:p>
    <w:p w14:paraId="7C28FFE5" w14:textId="6FA8B752" w:rsidR="00D1022E" w:rsidRDefault="00D1022E" w:rsidP="00D1022E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Coming to reporting part , we used extent reports plug in </w:t>
      </w:r>
    </w:p>
    <w:p w14:paraId="2BF9652A" w14:textId="47745208" w:rsidR="00713E77" w:rsidRDefault="00713E77" w:rsidP="00713E7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Once after executing feature file by using Test Runner.java class file , extent report.html will be created with pass and fail screen shot evidences </w:t>
      </w:r>
    </w:p>
    <w:p w14:paraId="093CA530" w14:textId="2789CB81" w:rsidR="00713E77" w:rsidRPr="00713E77" w:rsidRDefault="00713E77" w:rsidP="00713E77">
      <w:pPr>
        <w:pStyle w:val="ListParagraph"/>
        <w:numPr>
          <w:ilvl w:val="0"/>
          <w:numId w:val="2"/>
        </w:numPr>
        <w:rPr>
          <w:b/>
          <w:bCs/>
          <w:color w:val="FF0000"/>
        </w:rPr>
      </w:pPr>
      <w:r>
        <w:rPr>
          <w:sz w:val="24"/>
          <w:szCs w:val="24"/>
        </w:rPr>
        <w:t xml:space="preserve">We uploaded </w:t>
      </w:r>
      <w:r>
        <w:rPr>
          <w:sz w:val="24"/>
          <w:szCs w:val="24"/>
        </w:rPr>
        <w:t xml:space="preserve">all these test evidences </w:t>
      </w:r>
      <w:r w:rsidR="005F4323">
        <w:rPr>
          <w:sz w:val="24"/>
          <w:szCs w:val="24"/>
        </w:rPr>
        <w:t>in s</w:t>
      </w:r>
      <w:r>
        <w:rPr>
          <w:sz w:val="24"/>
          <w:szCs w:val="24"/>
        </w:rPr>
        <w:t>hare point</w:t>
      </w:r>
      <w:r w:rsidR="005F4323">
        <w:rPr>
          <w:sz w:val="24"/>
          <w:szCs w:val="24"/>
        </w:rPr>
        <w:t xml:space="preserve"> for every</w:t>
      </w:r>
      <w:r w:rsidR="005F4323">
        <w:rPr>
          <w:sz w:val="24"/>
          <w:szCs w:val="24"/>
        </w:rPr>
        <w:t xml:space="preserve"> Release specific folder</w:t>
      </w:r>
      <w:r w:rsidR="00B70C2E">
        <w:rPr>
          <w:sz w:val="24"/>
          <w:szCs w:val="24"/>
        </w:rPr>
        <w:t>s</w:t>
      </w:r>
    </w:p>
    <w:p w14:paraId="43DF59B5" w14:textId="44630CB5" w:rsidR="00713E77" w:rsidRPr="00713E77" w:rsidRDefault="00713E77" w:rsidP="00713E77">
      <w:pPr>
        <w:pStyle w:val="ListParagraph"/>
        <w:numPr>
          <w:ilvl w:val="0"/>
          <w:numId w:val="2"/>
        </w:numPr>
        <w:rPr>
          <w:b/>
          <w:bCs/>
          <w:color w:val="FF0000"/>
        </w:rPr>
      </w:pPr>
      <w:r>
        <w:rPr>
          <w:sz w:val="24"/>
          <w:szCs w:val="24"/>
        </w:rPr>
        <w:t>So that clients or any one can able to access Test execution evidences from share point</w:t>
      </w:r>
    </w:p>
    <w:p w14:paraId="2A4B875E" w14:textId="77777777" w:rsidR="00713E77" w:rsidRPr="00D1022E" w:rsidRDefault="00713E77" w:rsidP="00713E77">
      <w:pPr>
        <w:pStyle w:val="ListParagraph"/>
        <w:rPr>
          <w:b/>
          <w:bCs/>
          <w:color w:val="FF0000"/>
        </w:rPr>
      </w:pPr>
    </w:p>
    <w:p w14:paraId="29C58447" w14:textId="77777777" w:rsidR="001B7AE7" w:rsidRDefault="001B7AE7"/>
    <w:p w14:paraId="19706CFD" w14:textId="77777777" w:rsidR="00C81211" w:rsidRDefault="00C81211"/>
    <w:p w14:paraId="0911ED8C" w14:textId="77777777" w:rsidR="001B7AE7" w:rsidRPr="00C81211" w:rsidRDefault="00C81211" w:rsidP="00C81211">
      <w:pPr>
        <w:tabs>
          <w:tab w:val="left" w:pos="3240"/>
        </w:tabs>
      </w:pPr>
      <w:r>
        <w:tab/>
      </w:r>
    </w:p>
    <w:sectPr w:rsidR="001B7AE7" w:rsidRPr="00C812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445179"/>
    <w:multiLevelType w:val="hybridMultilevel"/>
    <w:tmpl w:val="B0320CF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403311"/>
    <w:multiLevelType w:val="hybridMultilevel"/>
    <w:tmpl w:val="BAC6B18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6919951">
    <w:abstractNumId w:val="1"/>
  </w:num>
  <w:num w:numId="2" w16cid:durableId="5899691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90507"/>
    <w:rsid w:val="000B0CF4"/>
    <w:rsid w:val="00102C66"/>
    <w:rsid w:val="00165844"/>
    <w:rsid w:val="001B7AE7"/>
    <w:rsid w:val="001D510C"/>
    <w:rsid w:val="0023469F"/>
    <w:rsid w:val="002B4528"/>
    <w:rsid w:val="003D08EE"/>
    <w:rsid w:val="00450314"/>
    <w:rsid w:val="0048379A"/>
    <w:rsid w:val="00531456"/>
    <w:rsid w:val="005722C6"/>
    <w:rsid w:val="00581524"/>
    <w:rsid w:val="005C5379"/>
    <w:rsid w:val="005F4323"/>
    <w:rsid w:val="00607D22"/>
    <w:rsid w:val="0064743C"/>
    <w:rsid w:val="00713E77"/>
    <w:rsid w:val="007169AC"/>
    <w:rsid w:val="008915E6"/>
    <w:rsid w:val="00A5574F"/>
    <w:rsid w:val="00A73845"/>
    <w:rsid w:val="00B003EA"/>
    <w:rsid w:val="00B447F1"/>
    <w:rsid w:val="00B70513"/>
    <w:rsid w:val="00B70C2E"/>
    <w:rsid w:val="00C81211"/>
    <w:rsid w:val="00D1022E"/>
    <w:rsid w:val="00D21D67"/>
    <w:rsid w:val="00D72EFD"/>
    <w:rsid w:val="00D85C02"/>
    <w:rsid w:val="00D90507"/>
    <w:rsid w:val="00D959F2"/>
    <w:rsid w:val="00DA0087"/>
    <w:rsid w:val="00DB7051"/>
    <w:rsid w:val="00E915D7"/>
    <w:rsid w:val="00EE2FD2"/>
    <w:rsid w:val="00EE386B"/>
    <w:rsid w:val="00FD3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33CB4"/>
  <w15:docId w15:val="{D7DBC146-56FC-4EED-8BBC-3104FA195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169A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B7A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B7A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AE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169AC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styleId="Strong">
    <w:name w:val="Strong"/>
    <w:basedOn w:val="DefaultParagraphFont"/>
    <w:uiPriority w:val="22"/>
    <w:qFormat/>
    <w:rsid w:val="007169AC"/>
    <w:rPr>
      <w:b/>
      <w:bCs/>
    </w:rPr>
  </w:style>
  <w:style w:type="paragraph" w:styleId="ListParagraph">
    <w:name w:val="List Paragraph"/>
    <w:basedOn w:val="Normal"/>
    <w:uiPriority w:val="34"/>
    <w:qFormat/>
    <w:rsid w:val="007169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77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3320</TotalTime>
  <Pages>7</Pages>
  <Words>356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Aruna Yarramsetty</dc:creator>
  <cp:keywords/>
  <dc:description/>
  <cp:lastModifiedBy>t.rithika02@gmail.com</cp:lastModifiedBy>
  <cp:revision>24</cp:revision>
  <dcterms:created xsi:type="dcterms:W3CDTF">2023-10-03T06:22:00Z</dcterms:created>
  <dcterms:modified xsi:type="dcterms:W3CDTF">2024-06-27T23:51:00Z</dcterms:modified>
</cp:coreProperties>
</file>