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79883E" w14:textId="0D08D373" w:rsidR="000E0A22" w:rsidRDefault="005A6A6D">
      <w:r w:rsidRPr="005A6A6D">
        <w:drawing>
          <wp:inline distT="0" distB="0" distL="0" distR="0" wp14:anchorId="26A48E63" wp14:editId="41C3D5F8">
            <wp:extent cx="6045200" cy="2212868"/>
            <wp:effectExtent l="0" t="0" r="0" b="0"/>
            <wp:docPr id="1464927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272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51146" cy="221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65E2" w14:textId="00DA57E7" w:rsidR="005A6A6D" w:rsidRDefault="005A6A6D">
      <w:r>
        <w:rPr>
          <w:noProof/>
        </w:rPr>
        <w:drawing>
          <wp:inline distT="0" distB="0" distL="0" distR="0" wp14:anchorId="3E4E17AF" wp14:editId="1FA8B644">
            <wp:extent cx="6085681" cy="647700"/>
            <wp:effectExtent l="0" t="0" r="0" b="0"/>
            <wp:docPr id="1049973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098" cy="647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EF00A" w14:textId="6700AB32" w:rsidR="005A6A6D" w:rsidRDefault="005A6A6D">
      <w:r w:rsidRPr="005A6A6D">
        <w:drawing>
          <wp:inline distT="0" distB="0" distL="0" distR="0" wp14:anchorId="1FB49CB2" wp14:editId="3FBF5128">
            <wp:extent cx="6475095" cy="1153552"/>
            <wp:effectExtent l="0" t="0" r="1905" b="8890"/>
            <wp:docPr id="827640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405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9470" cy="115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6EED" w14:textId="77777777" w:rsidR="005A6A6D" w:rsidRDefault="005A6A6D"/>
    <w:p w14:paraId="580FBC17" w14:textId="1ED60AFE" w:rsidR="005A6A6D" w:rsidRPr="005A6A6D" w:rsidRDefault="005A6A6D">
      <w:pPr>
        <w:rPr>
          <w:b/>
          <w:bCs/>
          <w:sz w:val="36"/>
          <w:szCs w:val="36"/>
        </w:rPr>
      </w:pPr>
      <w:r w:rsidRPr="005A6A6D">
        <w:rPr>
          <w:b/>
          <w:bCs/>
          <w:sz w:val="36"/>
          <w:szCs w:val="36"/>
        </w:rPr>
        <w:t xml:space="preserve">We have attended various agile ceremonies as </w:t>
      </w:r>
    </w:p>
    <w:p w14:paraId="0673CFBC" w14:textId="75832E4C" w:rsidR="005A6A6D" w:rsidRDefault="005A6A6D">
      <w:r>
        <w:t xml:space="preserve"> </w:t>
      </w:r>
      <w:r w:rsidRPr="005A6A6D">
        <w:drawing>
          <wp:inline distT="0" distB="0" distL="0" distR="0" wp14:anchorId="4494092D" wp14:editId="7E30EF04">
            <wp:extent cx="2027096" cy="1425063"/>
            <wp:effectExtent l="0" t="0" r="0" b="3810"/>
            <wp:docPr id="1766913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134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EE71" w14:textId="77777777" w:rsidR="005A6A6D" w:rsidRDefault="005A6A6D"/>
    <w:p w14:paraId="007DD69C" w14:textId="4D99362F" w:rsidR="005A6A6D" w:rsidRPr="005A6A6D" w:rsidRDefault="005A6A6D">
      <w:pPr>
        <w:rPr>
          <w:b/>
          <w:bCs/>
          <w:sz w:val="36"/>
          <w:szCs w:val="36"/>
        </w:rPr>
      </w:pPr>
      <w:r w:rsidRPr="005A6A6D">
        <w:rPr>
          <w:b/>
          <w:bCs/>
          <w:sz w:val="36"/>
          <w:szCs w:val="36"/>
        </w:rPr>
        <w:t>Coming to</w:t>
      </w:r>
    </w:p>
    <w:p w14:paraId="37EFADC0" w14:textId="4953E875" w:rsidR="005A6A6D" w:rsidRDefault="005A6A6D">
      <w:r w:rsidRPr="005A6A6D">
        <w:drawing>
          <wp:inline distT="0" distB="0" distL="0" distR="0" wp14:anchorId="3309A58C" wp14:editId="3D8BF0ED">
            <wp:extent cx="5731510" cy="1140460"/>
            <wp:effectExtent l="0" t="0" r="2540" b="2540"/>
            <wp:docPr id="1868739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399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D0AE" w14:textId="77777777" w:rsidR="005A6A6D" w:rsidRDefault="005A6A6D"/>
    <w:p w14:paraId="3D49FDB1" w14:textId="4FC35B4E" w:rsidR="005A6A6D" w:rsidRPr="005A6A6D" w:rsidRDefault="005A6A6D">
      <w:pPr>
        <w:rPr>
          <w:b/>
          <w:bCs/>
          <w:sz w:val="36"/>
          <w:szCs w:val="36"/>
        </w:rPr>
      </w:pPr>
      <w:r w:rsidRPr="005A6A6D">
        <w:rPr>
          <w:b/>
          <w:bCs/>
          <w:sz w:val="36"/>
          <w:szCs w:val="36"/>
        </w:rPr>
        <w:lastRenderedPageBreak/>
        <w:t>Coming to</w:t>
      </w:r>
    </w:p>
    <w:p w14:paraId="0B617057" w14:textId="0C1AAB00" w:rsidR="005A6A6D" w:rsidRDefault="005A6A6D">
      <w:r w:rsidRPr="005A6A6D">
        <w:drawing>
          <wp:inline distT="0" distB="0" distL="0" distR="0" wp14:anchorId="761EE74E" wp14:editId="25171AE2">
            <wp:extent cx="5731510" cy="703580"/>
            <wp:effectExtent l="0" t="0" r="2540" b="1270"/>
            <wp:docPr id="50929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95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57D4" w14:textId="77777777" w:rsidR="005A6A6D" w:rsidRDefault="005A6A6D"/>
    <w:p w14:paraId="71345629" w14:textId="60D85197" w:rsidR="005A6A6D" w:rsidRDefault="001B1FC5">
      <w:r w:rsidRPr="00647A98">
        <w:rPr>
          <w:b/>
          <w:bCs/>
          <w:sz w:val="40"/>
          <w:szCs w:val="40"/>
        </w:rPr>
        <w:t>Coming to Sprint review meetings</w:t>
      </w:r>
      <w:r w:rsidRPr="001B1FC5">
        <w:t>, internal and external reviews are perform</w:t>
      </w:r>
      <w:r w:rsidR="00647A98">
        <w:t>ed</w:t>
      </w:r>
      <w:r w:rsidRPr="001B1FC5">
        <w:t xml:space="preserve"> whatever sprint activities and Test deliverables doing by team</w:t>
      </w:r>
    </w:p>
    <w:p w14:paraId="564429B3" w14:textId="77777777" w:rsidR="001B1FC5" w:rsidRDefault="001B1FC5" w:rsidP="001B1FC5"/>
    <w:p w14:paraId="3F641E49" w14:textId="7FD1EFDC" w:rsidR="001B1FC5" w:rsidRPr="001B1FC5" w:rsidRDefault="001B1FC5">
      <w:pPr>
        <w:rPr>
          <w:b/>
          <w:bCs/>
          <w:sz w:val="36"/>
          <w:szCs w:val="36"/>
        </w:rPr>
      </w:pPr>
      <w:r w:rsidRPr="005A6A6D">
        <w:rPr>
          <w:b/>
          <w:bCs/>
          <w:sz w:val="36"/>
          <w:szCs w:val="36"/>
        </w:rPr>
        <w:t>Coming to</w:t>
      </w:r>
    </w:p>
    <w:p w14:paraId="0B34D9D7" w14:textId="360F51DF" w:rsidR="001B1FC5" w:rsidRDefault="001B1FC5">
      <w:r w:rsidRPr="001B1FC5">
        <w:drawing>
          <wp:inline distT="0" distB="0" distL="0" distR="0" wp14:anchorId="04C4AE7C" wp14:editId="16725C13">
            <wp:extent cx="5731510" cy="1845310"/>
            <wp:effectExtent l="0" t="0" r="2540" b="2540"/>
            <wp:docPr id="1721935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355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5F0E" w14:textId="77777777" w:rsidR="00263FE4" w:rsidRDefault="00263FE4"/>
    <w:p w14:paraId="7B7CA51B" w14:textId="06AE32BB" w:rsidR="00263FE4" w:rsidRPr="00263FE4" w:rsidRDefault="00263FE4">
      <w:pPr>
        <w:rPr>
          <w:b/>
          <w:bCs/>
          <w:sz w:val="36"/>
          <w:szCs w:val="36"/>
        </w:rPr>
      </w:pPr>
      <w:r w:rsidRPr="00263FE4">
        <w:rPr>
          <w:b/>
          <w:bCs/>
          <w:sz w:val="36"/>
          <w:szCs w:val="36"/>
        </w:rPr>
        <w:t>The main artifacts in agile is Product backlog items, sprint back log items and burn down charts</w:t>
      </w:r>
    </w:p>
    <w:p w14:paraId="6346C1AC" w14:textId="19BF418E" w:rsidR="00263FE4" w:rsidRDefault="00263FE4">
      <w:r w:rsidRPr="00263FE4">
        <w:drawing>
          <wp:inline distT="0" distB="0" distL="0" distR="0" wp14:anchorId="5942AF23" wp14:editId="6E45C7A6">
            <wp:extent cx="1867062" cy="891617"/>
            <wp:effectExtent l="0" t="0" r="0" b="3810"/>
            <wp:docPr id="619276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766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56FB" w14:textId="77777777" w:rsidR="00263FE4" w:rsidRDefault="00263FE4"/>
    <w:p w14:paraId="5F9236A8" w14:textId="77777777" w:rsidR="00263FE4" w:rsidRPr="005A6A6D" w:rsidRDefault="00263FE4" w:rsidP="00263FE4">
      <w:pPr>
        <w:rPr>
          <w:b/>
          <w:bCs/>
          <w:sz w:val="36"/>
          <w:szCs w:val="36"/>
        </w:rPr>
      </w:pPr>
      <w:r w:rsidRPr="005A6A6D">
        <w:rPr>
          <w:b/>
          <w:bCs/>
          <w:sz w:val="36"/>
          <w:szCs w:val="36"/>
        </w:rPr>
        <w:t>Coming to</w:t>
      </w:r>
    </w:p>
    <w:p w14:paraId="4777F22B" w14:textId="4BEE5066" w:rsidR="00263FE4" w:rsidRDefault="00263FE4">
      <w:r w:rsidRPr="00263FE4">
        <w:drawing>
          <wp:inline distT="0" distB="0" distL="0" distR="0" wp14:anchorId="108F46E7" wp14:editId="47DDBC22">
            <wp:extent cx="6375724" cy="1219200"/>
            <wp:effectExtent l="0" t="0" r="6350" b="0"/>
            <wp:docPr id="200532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3220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8542" cy="121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2206" w14:textId="77777777" w:rsidR="00263FE4" w:rsidRDefault="00263FE4"/>
    <w:p w14:paraId="6584C2FF" w14:textId="77777777" w:rsidR="00263FE4" w:rsidRPr="005A6A6D" w:rsidRDefault="00263FE4" w:rsidP="00263FE4">
      <w:pPr>
        <w:rPr>
          <w:b/>
          <w:bCs/>
          <w:sz w:val="36"/>
          <w:szCs w:val="36"/>
        </w:rPr>
      </w:pPr>
      <w:r w:rsidRPr="005A6A6D">
        <w:rPr>
          <w:b/>
          <w:bCs/>
          <w:sz w:val="36"/>
          <w:szCs w:val="36"/>
        </w:rPr>
        <w:t>Coming to</w:t>
      </w:r>
    </w:p>
    <w:p w14:paraId="3DA45CB1" w14:textId="0E5853F0" w:rsidR="00263FE4" w:rsidRDefault="00263FE4">
      <w:r w:rsidRPr="00263FE4">
        <w:drawing>
          <wp:inline distT="0" distB="0" distL="0" distR="0" wp14:anchorId="6D98C79F" wp14:editId="39096870">
            <wp:extent cx="6399650" cy="1009650"/>
            <wp:effectExtent l="0" t="0" r="1270" b="0"/>
            <wp:docPr id="1979394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946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162" cy="100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1351" w14:textId="4CAAF6F2" w:rsidR="00263FE4" w:rsidRPr="00263FE4" w:rsidRDefault="00263FE4">
      <w:pPr>
        <w:rPr>
          <w:b/>
          <w:bCs/>
          <w:sz w:val="36"/>
          <w:szCs w:val="36"/>
          <w:u w:val="single"/>
        </w:rPr>
      </w:pPr>
      <w:r w:rsidRPr="00263FE4">
        <w:rPr>
          <w:b/>
          <w:bCs/>
          <w:sz w:val="36"/>
          <w:szCs w:val="36"/>
          <w:u w:val="single"/>
        </w:rPr>
        <w:t>Coming to</w:t>
      </w:r>
      <w:r w:rsidRPr="00263FE4">
        <w:rPr>
          <w:b/>
          <w:bCs/>
          <w:sz w:val="36"/>
          <w:szCs w:val="36"/>
          <w:u w:val="single"/>
        </w:rPr>
        <w:t xml:space="preserve"> Burn down or </w:t>
      </w:r>
      <w:proofErr w:type="gramStart"/>
      <w:r w:rsidRPr="00263FE4">
        <w:rPr>
          <w:b/>
          <w:bCs/>
          <w:sz w:val="36"/>
          <w:szCs w:val="36"/>
          <w:u w:val="single"/>
        </w:rPr>
        <w:t>Burn</w:t>
      </w:r>
      <w:proofErr w:type="gramEnd"/>
      <w:r w:rsidRPr="00263FE4">
        <w:rPr>
          <w:b/>
          <w:bCs/>
          <w:sz w:val="36"/>
          <w:szCs w:val="36"/>
          <w:u w:val="single"/>
        </w:rPr>
        <w:t xml:space="preserve"> up charts</w:t>
      </w:r>
    </w:p>
    <w:p w14:paraId="02291EDC" w14:textId="6712BD00" w:rsidR="00263FE4" w:rsidRDefault="00263FE4">
      <w:r w:rsidRPr="00263FE4">
        <w:drawing>
          <wp:inline distT="0" distB="0" distL="0" distR="0" wp14:anchorId="6A671339" wp14:editId="0F595045">
            <wp:extent cx="2537680" cy="2339543"/>
            <wp:effectExtent l="0" t="0" r="0" b="3810"/>
            <wp:docPr id="1829192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920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 w:rsidRPr="00263FE4">
        <w:drawing>
          <wp:inline distT="0" distB="0" distL="0" distR="0" wp14:anchorId="54E99B1D" wp14:editId="20F099E1">
            <wp:extent cx="2499577" cy="2217612"/>
            <wp:effectExtent l="0" t="0" r="0" b="0"/>
            <wp:docPr id="1094978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781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A5DC" w14:textId="77777777" w:rsidR="00263FE4" w:rsidRDefault="00263FE4"/>
    <w:p w14:paraId="6A67CBBD" w14:textId="5285CA70" w:rsidR="00263FE4" w:rsidRPr="00263FE4" w:rsidRDefault="00263FE4">
      <w:pPr>
        <w:rPr>
          <w:b/>
          <w:bCs/>
          <w:color w:val="FF0000"/>
          <w:sz w:val="36"/>
          <w:szCs w:val="36"/>
        </w:rPr>
      </w:pPr>
      <w:r w:rsidRPr="00263FE4">
        <w:rPr>
          <w:b/>
          <w:bCs/>
          <w:color w:val="FF0000"/>
          <w:sz w:val="36"/>
          <w:szCs w:val="36"/>
        </w:rPr>
        <w:t xml:space="preserve">The main roles in agile process are Product </w:t>
      </w:r>
      <w:proofErr w:type="gramStart"/>
      <w:r w:rsidRPr="00263FE4">
        <w:rPr>
          <w:b/>
          <w:bCs/>
          <w:color w:val="FF0000"/>
          <w:sz w:val="36"/>
          <w:szCs w:val="36"/>
        </w:rPr>
        <w:t>Owner ,</w:t>
      </w:r>
      <w:proofErr w:type="gramEnd"/>
      <w:r w:rsidRPr="00263FE4">
        <w:rPr>
          <w:b/>
          <w:bCs/>
          <w:color w:val="FF0000"/>
          <w:sz w:val="36"/>
          <w:szCs w:val="36"/>
        </w:rPr>
        <w:t xml:space="preserve"> Scrum Master and Team </w:t>
      </w:r>
    </w:p>
    <w:p w14:paraId="3AD732AF" w14:textId="7D097F9B" w:rsidR="00263FE4" w:rsidRDefault="00263FE4">
      <w:r w:rsidRPr="00263FE4">
        <w:drawing>
          <wp:inline distT="0" distB="0" distL="0" distR="0" wp14:anchorId="70714CA6" wp14:editId="45967983">
            <wp:extent cx="1539373" cy="1082134"/>
            <wp:effectExtent l="0" t="0" r="3810" b="3810"/>
            <wp:docPr id="457989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893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F497" w14:textId="77777777" w:rsidR="00263FE4" w:rsidRDefault="00263FE4"/>
    <w:p w14:paraId="260113F8" w14:textId="5EE38588" w:rsidR="00263FE4" w:rsidRPr="00263FE4" w:rsidRDefault="00263FE4">
      <w:pPr>
        <w:rPr>
          <w:b/>
          <w:bCs/>
          <w:sz w:val="36"/>
          <w:szCs w:val="36"/>
        </w:rPr>
      </w:pPr>
      <w:r w:rsidRPr="005A6A6D">
        <w:rPr>
          <w:b/>
          <w:bCs/>
          <w:sz w:val="36"/>
          <w:szCs w:val="36"/>
        </w:rPr>
        <w:t>Coming to</w:t>
      </w:r>
      <w:r w:rsidR="00170E3C">
        <w:rPr>
          <w:b/>
          <w:bCs/>
          <w:sz w:val="36"/>
          <w:szCs w:val="36"/>
        </w:rPr>
        <w:t xml:space="preserve"> other activities like</w:t>
      </w:r>
    </w:p>
    <w:p w14:paraId="36A43065" w14:textId="4DB7874C" w:rsidR="00263FE4" w:rsidRDefault="00263FE4">
      <w:r w:rsidRPr="00263FE4">
        <w:drawing>
          <wp:inline distT="0" distB="0" distL="0" distR="0" wp14:anchorId="14CE5BC8" wp14:editId="42EF7840">
            <wp:extent cx="6359779" cy="1047750"/>
            <wp:effectExtent l="0" t="0" r="3175" b="0"/>
            <wp:docPr id="1914834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348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61062" cy="104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92A4" w14:textId="77777777" w:rsidR="00263FE4" w:rsidRDefault="00263FE4"/>
    <w:p w14:paraId="72BFBFDA" w14:textId="77777777" w:rsidR="00263FE4" w:rsidRPr="00263FE4" w:rsidRDefault="00263FE4" w:rsidP="00263FE4">
      <w:pPr>
        <w:rPr>
          <w:b/>
          <w:bCs/>
          <w:sz w:val="36"/>
          <w:szCs w:val="36"/>
        </w:rPr>
      </w:pPr>
      <w:r w:rsidRPr="005A6A6D">
        <w:rPr>
          <w:b/>
          <w:bCs/>
          <w:sz w:val="36"/>
          <w:szCs w:val="36"/>
        </w:rPr>
        <w:t>Coming to</w:t>
      </w:r>
    </w:p>
    <w:p w14:paraId="695B685E" w14:textId="67A2A644" w:rsidR="00263FE4" w:rsidRDefault="002338AC">
      <w:r w:rsidRPr="002338AC">
        <w:drawing>
          <wp:inline distT="0" distB="0" distL="0" distR="0" wp14:anchorId="65D1656E" wp14:editId="1CAA86EE">
            <wp:extent cx="6548754" cy="875730"/>
            <wp:effectExtent l="0" t="0" r="5080" b="635"/>
            <wp:docPr id="106840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4061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17431" cy="88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C4C2" w14:textId="722B27D6" w:rsidR="002338AC" w:rsidRPr="002338AC" w:rsidRDefault="002338AC">
      <w:pPr>
        <w:rPr>
          <w:b/>
          <w:bCs/>
          <w:sz w:val="36"/>
          <w:szCs w:val="36"/>
        </w:rPr>
      </w:pPr>
      <w:r w:rsidRPr="005A6A6D">
        <w:rPr>
          <w:b/>
          <w:bCs/>
          <w:sz w:val="36"/>
          <w:szCs w:val="36"/>
        </w:rPr>
        <w:t>Coming to</w:t>
      </w:r>
    </w:p>
    <w:p w14:paraId="669B7C27" w14:textId="04873FB8" w:rsidR="002338AC" w:rsidRDefault="002338AC">
      <w:r w:rsidRPr="002338AC">
        <w:drawing>
          <wp:inline distT="0" distB="0" distL="0" distR="0" wp14:anchorId="53A4359B" wp14:editId="02FF7F3B">
            <wp:extent cx="6162914" cy="571500"/>
            <wp:effectExtent l="0" t="0" r="9525" b="0"/>
            <wp:docPr id="252760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601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6701" cy="57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38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597"/>
    <w:rsid w:val="000E0A22"/>
    <w:rsid w:val="00170E3C"/>
    <w:rsid w:val="001B1FC5"/>
    <w:rsid w:val="002338AC"/>
    <w:rsid w:val="00263FE4"/>
    <w:rsid w:val="004269B8"/>
    <w:rsid w:val="005A6A6D"/>
    <w:rsid w:val="00647A98"/>
    <w:rsid w:val="006C5597"/>
    <w:rsid w:val="00BF6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B0A7C"/>
  <w15:chartTrackingRefBased/>
  <w15:docId w15:val="{8E1FC288-881A-4BC4-8599-989877395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t.rithika02@gmail.com</dc:creator>
  <cp:keywords/>
  <dc:description/>
  <cp:lastModifiedBy>t.rithika02@gmail.com</cp:lastModifiedBy>
  <cp:revision>6</cp:revision>
  <dcterms:created xsi:type="dcterms:W3CDTF">2024-06-27T23:59:00Z</dcterms:created>
  <dcterms:modified xsi:type="dcterms:W3CDTF">2024-06-28T00:23:00Z</dcterms:modified>
</cp:coreProperties>
</file>