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0BBC1" w14:textId="5081D8F0" w:rsidR="00E53D8F" w:rsidRDefault="00E53D8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D8F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06C4F3F" wp14:editId="7628F87A">
            <wp:extent cx="4244708" cy="365792"/>
            <wp:effectExtent l="0" t="0" r="3810" b="0"/>
            <wp:docPr id="84266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65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60C" w14:textId="11F46A88" w:rsidR="00E53D8F" w:rsidRDefault="00E53D8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D8F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8A79322" wp14:editId="30B43AA1">
            <wp:extent cx="5731510" cy="2489200"/>
            <wp:effectExtent l="0" t="0" r="2540" b="6350"/>
            <wp:docPr id="141174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48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21C4" w14:textId="09189E6E" w:rsidR="00525CD5" w:rsidRDefault="00525CD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Like That we can fix merge conflicts in Git</w:t>
      </w:r>
      <w:r w:rsidR="00824D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27DB2191" w14:textId="77777777" w:rsidR="00E53D8F" w:rsidRDefault="00E53D8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F29DEA5" w14:textId="77777777" w:rsidR="00824D3C" w:rsidRDefault="00E53D8F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</w:pPr>
      <w:r w:rsidRPr="009730C1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  <w:t>OR</w:t>
      </w:r>
      <w:r w:rsidR="009730C1" w:rsidRPr="009730C1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52CBF39" w14:textId="575D8CCC" w:rsidR="00E53D8F" w:rsidRDefault="009730C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30C1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  <w:t xml:space="preserve">We can avoid merge conflicts by using </w:t>
      </w:r>
    </w:p>
    <w:p w14:paraId="6667E0AA" w14:textId="380CAEF5" w:rsidR="000E0A22" w:rsidRDefault="00454C7A">
      <w:r w:rsidRPr="00454C7A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BB71BB5" wp14:editId="565D0E41">
            <wp:extent cx="5731510" cy="3504565"/>
            <wp:effectExtent l="0" t="0" r="2540" b="635"/>
            <wp:docPr id="45035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51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928F" w14:textId="2E7FF708" w:rsidR="00454C7A" w:rsidRDefault="00454C7A">
      <w:r w:rsidRPr="00454C7A">
        <w:rPr>
          <w:noProof/>
        </w:rPr>
        <w:lastRenderedPageBreak/>
        <w:drawing>
          <wp:inline distT="0" distB="0" distL="0" distR="0" wp14:anchorId="7E34CD10" wp14:editId="6A0B5FB8">
            <wp:extent cx="5731510" cy="3454400"/>
            <wp:effectExtent l="0" t="0" r="2540" b="0"/>
            <wp:docPr id="128133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32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3E4F" w14:textId="77777777" w:rsidR="00E53D8F" w:rsidRDefault="00E53D8F"/>
    <w:p w14:paraId="558A0E20" w14:textId="77777777" w:rsidR="00D67798" w:rsidRDefault="00D67798" w:rsidP="00D6779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Like That we can fix merge conflicts in Git</w:t>
      </w:r>
    </w:p>
    <w:p w14:paraId="3D9CFFD2" w14:textId="77777777" w:rsidR="009730C1" w:rsidRPr="008B4018" w:rsidRDefault="00000000" w:rsidP="009730C1">
      <w:hyperlink r:id="rId9" w:history="1">
        <w:r w:rsidR="009730C1">
          <w:rPr>
            <w:rStyle w:val="Hyperlink"/>
          </w:rPr>
          <w:t>(26) Mastering Git Conflicts: How to Fix and Avoid Conflicts on GitHub and Git | LinkedIn</w:t>
        </w:r>
      </w:hyperlink>
    </w:p>
    <w:p w14:paraId="49CC274E" w14:textId="77777777" w:rsidR="00E53D8F" w:rsidRDefault="00E53D8F"/>
    <w:sectPr w:rsidR="00E5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E10FB"/>
    <w:multiLevelType w:val="multilevel"/>
    <w:tmpl w:val="53B8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79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8E"/>
    <w:rsid w:val="000E0A22"/>
    <w:rsid w:val="0022658E"/>
    <w:rsid w:val="00454C7A"/>
    <w:rsid w:val="00525CD5"/>
    <w:rsid w:val="00541C19"/>
    <w:rsid w:val="006518F3"/>
    <w:rsid w:val="00695481"/>
    <w:rsid w:val="00824D3C"/>
    <w:rsid w:val="00857B06"/>
    <w:rsid w:val="008971BE"/>
    <w:rsid w:val="008B4018"/>
    <w:rsid w:val="008F2B12"/>
    <w:rsid w:val="009730C1"/>
    <w:rsid w:val="00D67798"/>
    <w:rsid w:val="00E26307"/>
    <w:rsid w:val="00E5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4FE0"/>
  <w15:chartTrackingRefBased/>
  <w15:docId w15:val="{4641CDBC-1DCF-47D5-BBEE-F9851AE1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4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4C7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4C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C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4C7A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454C7A"/>
  </w:style>
  <w:style w:type="character" w:styleId="Hyperlink">
    <w:name w:val="Hyperlink"/>
    <w:basedOn w:val="DefaultParagraphFont"/>
    <w:uiPriority w:val="99"/>
    <w:semiHidden/>
    <w:unhideWhenUsed/>
    <w:rsid w:val="006954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54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6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3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88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26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52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96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67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6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2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mastering-git-conflicts-how-fix-avoid-github-raed-fadhlao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t.rithika02@gmail.com</dc:creator>
  <cp:keywords/>
  <dc:description/>
  <cp:lastModifiedBy>t.rithika02@gmail.com</cp:lastModifiedBy>
  <cp:revision>11</cp:revision>
  <dcterms:created xsi:type="dcterms:W3CDTF">2024-06-27T10:17:00Z</dcterms:created>
  <dcterms:modified xsi:type="dcterms:W3CDTF">2024-07-04T21:21:00Z</dcterms:modified>
</cp:coreProperties>
</file>