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97BFE2" w14:textId="44A6303F" w:rsidR="000E0A22" w:rsidRDefault="00F01768">
      <w:r w:rsidRPr="00F01768">
        <w:drawing>
          <wp:inline distT="0" distB="0" distL="0" distR="0" wp14:anchorId="3695C7D7" wp14:editId="6621D876">
            <wp:extent cx="6338082" cy="3371276"/>
            <wp:effectExtent l="0" t="0" r="5715" b="635"/>
            <wp:docPr id="757320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3201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45993" cy="3375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03629" w14:textId="30D0BE8C" w:rsidR="00F01768" w:rsidRDefault="00F01768">
      <w:r w:rsidRPr="00F01768">
        <w:drawing>
          <wp:inline distT="0" distB="0" distL="0" distR="0" wp14:anchorId="532AD620" wp14:editId="06E19C84">
            <wp:extent cx="6359769" cy="3617444"/>
            <wp:effectExtent l="0" t="0" r="3175" b="2540"/>
            <wp:docPr id="211834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343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64625" cy="3620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17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3D9"/>
    <w:rsid w:val="000E0A22"/>
    <w:rsid w:val="00A3625C"/>
    <w:rsid w:val="00A873D9"/>
    <w:rsid w:val="00F01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A0354"/>
  <w15:chartTrackingRefBased/>
  <w15:docId w15:val="{1D55D972-D875-4949-8CDF-D1864C8A0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t.rithika02@gmail.com</dc:creator>
  <cp:keywords/>
  <dc:description/>
  <cp:lastModifiedBy>t.rithika02@gmail.com</cp:lastModifiedBy>
  <cp:revision>2</cp:revision>
  <dcterms:created xsi:type="dcterms:W3CDTF">2024-07-04T20:56:00Z</dcterms:created>
  <dcterms:modified xsi:type="dcterms:W3CDTF">2024-07-04T20:57:00Z</dcterms:modified>
</cp:coreProperties>
</file>