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33E4" w14:textId="1C224A43" w:rsidR="009D13D0" w:rsidRDefault="009D13D0">
      <w:pPr>
        <w:rPr>
          <w:rFonts w:ascii="Segoe UI" w:hAnsi="Segoe UI" w:cs="Segoe UI"/>
          <w:b/>
          <w:bCs/>
          <w:color w:val="323130"/>
          <w:sz w:val="40"/>
          <w:szCs w:val="40"/>
          <w:shd w:val="clear" w:color="auto" w:fill="FFFFFF"/>
        </w:rPr>
      </w:pPr>
      <w:r w:rsidRPr="009D13D0">
        <w:rPr>
          <w:rFonts w:ascii="Segoe UI" w:hAnsi="Segoe UI" w:cs="Segoe UI"/>
          <w:b/>
          <w:bCs/>
          <w:color w:val="323130"/>
          <w:sz w:val="40"/>
          <w:szCs w:val="40"/>
          <w:shd w:val="clear" w:color="auto" w:fill="FFFFFF"/>
        </w:rPr>
        <w:t>Miscellaneous EXE return code</w:t>
      </w:r>
    </w:p>
    <w:p w14:paraId="750C63EA" w14:textId="5C5BFEA7" w:rsidR="009D13D0" w:rsidRDefault="009D13D0">
      <w:pPr>
        <w:rPr>
          <w:rFonts w:ascii="Segoe UI" w:hAnsi="Segoe UI" w:cs="Segoe UI"/>
          <w:color w:val="0D0D0D"/>
          <w:shd w:val="clear" w:color="auto" w:fill="FFFFFF"/>
        </w:rPr>
      </w:pPr>
      <w:r w:rsidRPr="009D13D0">
        <w:rPr>
          <w:rFonts w:ascii="Segoe UI" w:hAnsi="Segoe UI" w:cs="Segoe UI"/>
          <w:b/>
          <w:bCs/>
          <w:color w:val="323130"/>
          <w:sz w:val="24"/>
          <w:szCs w:val="24"/>
          <w:shd w:val="clear" w:color="auto" w:fill="FFFFFF"/>
        </w:rPr>
        <w:t>1-</w:t>
      </w:r>
      <w:r w:rsidRPr="009D13D0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Installation cancelled by user: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in Windows Installer (MSI), when installation is cancelled by the user, it typically returns the code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1602</w:t>
      </w:r>
      <w:r>
        <w:rPr>
          <w:rFonts w:ascii="Segoe UI" w:hAnsi="Segoe UI" w:cs="Segoe UI"/>
          <w:color w:val="0D0D0D"/>
          <w:shd w:val="clear" w:color="auto" w:fill="FFFFFF"/>
        </w:rPr>
        <w:t>. This code signifies that the user cancelled the installation process.</w:t>
      </w:r>
    </w:p>
    <w:p w14:paraId="42B1607E" w14:textId="77777777" w:rsidR="009D13D0" w:rsidRPr="009D13D0" w:rsidRDefault="009D13D0" w:rsidP="009D13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D13D0">
        <w:rPr>
          <w:rFonts w:ascii="Segoe UI" w:hAnsi="Segoe UI" w:cs="Segoe UI"/>
          <w:b/>
          <w:bCs/>
          <w:color w:val="0D0D0D"/>
          <w:shd w:val="clear" w:color="auto" w:fill="FFFFFF"/>
        </w:rPr>
        <w:t>2-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D13D0">
        <w:rPr>
          <w:rFonts w:ascii="Segoe UI" w:hAnsi="Segoe UI" w:cs="Segoe UI"/>
          <w:b/>
          <w:bCs/>
          <w:color w:val="0D0D0D"/>
          <w:shd w:val="clear" w:color="auto" w:fill="FFFFFF"/>
        </w:rPr>
        <w:t>Application Already Exists: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9D13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Windows Installer (MSI), the return code </w:t>
      </w:r>
      <w:r w:rsidRPr="009D13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1638</w:t>
      </w:r>
      <w:r w:rsidRPr="009D13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typically indicates that another version of the product is already installed.</w:t>
      </w:r>
    </w:p>
    <w:p w14:paraId="12062545" w14:textId="6FC2F6A8" w:rsidR="009D13D0" w:rsidRDefault="009D13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/>
      </w:r>
      <w:r w:rsidRPr="009D13D0">
        <w:rPr>
          <w:b/>
          <w:bCs/>
          <w:sz w:val="24"/>
          <w:szCs w:val="24"/>
        </w:rPr>
        <w:t xml:space="preserve">3- </w:t>
      </w:r>
      <w:r w:rsidRPr="009D13D0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Installation already in progress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:</w:t>
      </w:r>
      <w:r>
        <w:rPr>
          <w:sz w:val="24"/>
          <w:szCs w:val="24"/>
        </w:rPr>
        <w:br/>
      </w:r>
      <w:r w:rsidR="00C621EE"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 xml:space="preserve">n the context of Windows Installer (MSI), the return code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3010</w:t>
      </w:r>
      <w:r>
        <w:rPr>
          <w:rFonts w:ascii="Segoe UI" w:hAnsi="Segoe UI" w:cs="Segoe UI"/>
          <w:color w:val="0D0D0D"/>
          <w:shd w:val="clear" w:color="auto" w:fill="FFFFFF"/>
        </w:rPr>
        <w:t xml:space="preserve"> often indicates a successful installation or that a reboot is required to complete the installation process. However, it's essential to note that this return code doesn't specifically denote an installation already in progress scenario.</w:t>
      </w:r>
    </w:p>
    <w:p w14:paraId="2C287240" w14:textId="06CAA651" w:rsidR="009D13D0" w:rsidRDefault="009D13D0">
      <w:pPr>
        <w:rPr>
          <w:rFonts w:ascii="Segoe UI" w:hAnsi="Segoe UI" w:cs="Segoe UI"/>
          <w:color w:val="0D0D0D"/>
          <w:shd w:val="clear" w:color="auto" w:fill="FFFFFF"/>
        </w:rPr>
      </w:pPr>
      <w:r w:rsidRPr="009D13D0">
        <w:rPr>
          <w:rFonts w:ascii="Segoe UI" w:hAnsi="Segoe UI" w:cs="Segoe UI"/>
          <w:b/>
          <w:bCs/>
          <w:color w:val="0D0D0D"/>
          <w:shd w:val="clear" w:color="auto" w:fill="FFFFFF"/>
        </w:rPr>
        <w:t>4-</w:t>
      </w:r>
      <w:r w:rsidRPr="009D13D0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Disk space is full:</w:t>
      </w: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br/>
      </w:r>
      <w:r w:rsidR="00C621EE">
        <w:rPr>
          <w:rFonts w:ascii="Segoe UI" w:hAnsi="Segoe UI" w:cs="Segoe UI"/>
          <w:color w:val="0D0D0D"/>
          <w:shd w:val="clear" w:color="auto" w:fill="FFFFFF"/>
        </w:rPr>
        <w:t xml:space="preserve">In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context of Windows Installer (MSI), when disk space is full, the installer may return various error codes such as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1603</w:t>
      </w:r>
      <w:r>
        <w:rPr>
          <w:rFonts w:ascii="Segoe UI" w:hAnsi="Segoe UI" w:cs="Segoe UI"/>
          <w:color w:val="0D0D0D"/>
          <w:shd w:val="clear" w:color="auto" w:fill="FFFFFF"/>
        </w:rPr>
        <w:t xml:space="preserve"> (fatal error during installation) or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1625</w:t>
      </w:r>
      <w:r>
        <w:rPr>
          <w:rFonts w:ascii="Segoe UI" w:hAnsi="Segoe UI" w:cs="Segoe UI"/>
          <w:color w:val="0D0D0D"/>
          <w:shd w:val="clear" w:color="auto" w:fill="FFFFFF"/>
        </w:rPr>
        <w:t xml:space="preserve"> (This installation is forbidden by system policy. Contact your system administrator).</w:t>
      </w:r>
    </w:p>
    <w:p w14:paraId="3A478FD5" w14:textId="21EB0724" w:rsidR="009D13D0" w:rsidRDefault="009D13D0" w:rsidP="00C621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C621EE">
        <w:rPr>
          <w:rFonts w:ascii="Segoe UI" w:hAnsi="Segoe UI" w:cs="Segoe UI"/>
          <w:b/>
          <w:bCs/>
          <w:color w:val="0D0D0D"/>
          <w:shd w:val="clear" w:color="auto" w:fill="FFFFFF"/>
        </w:rPr>
        <w:t>5-</w:t>
      </w:r>
      <w:r w:rsidR="00C621EE" w:rsidRPr="00C621EE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Reboot required</w:t>
      </w:r>
      <w:r w:rsidR="00C621EE">
        <w:rPr>
          <w:rFonts w:ascii="Segoe UI" w:hAnsi="Segoe UI" w:cs="Segoe UI"/>
          <w:color w:val="0D0D0D"/>
          <w:shd w:val="clear" w:color="auto" w:fill="FFFFFF"/>
        </w:rPr>
        <w:t>:</w:t>
      </w:r>
      <w:r w:rsidR="00C621EE">
        <w:rPr>
          <w:rFonts w:ascii="Segoe UI" w:hAnsi="Segoe UI" w:cs="Segoe UI"/>
          <w:color w:val="0D0D0D"/>
          <w:shd w:val="clear" w:color="auto" w:fill="FFFFFF"/>
        </w:rPr>
        <w:br/>
        <w:t xml:space="preserve">the context of Windows Installer (MSI), the return code </w:t>
      </w:r>
      <w:r w:rsidR="00C621EE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3010</w:t>
      </w:r>
      <w:r w:rsidR="00C621EE">
        <w:rPr>
          <w:rFonts w:ascii="Segoe UI" w:hAnsi="Segoe UI" w:cs="Segoe UI"/>
          <w:color w:val="0D0D0D"/>
          <w:shd w:val="clear" w:color="auto" w:fill="FFFFFF"/>
        </w:rPr>
        <w:t xml:space="preserve"> often indicates that the installation was successful but requires a system reboot to complete. This return code does not specifically denote a reboot requirement during installation, but rather indicates a general need for a reboot. However, it's commonly used in this context.</w:t>
      </w:r>
      <w:r w:rsidR="00C621EE">
        <w:rPr>
          <w:rFonts w:ascii="Segoe UI" w:hAnsi="Segoe UI" w:cs="Segoe UI"/>
          <w:color w:val="0D0D0D"/>
          <w:shd w:val="clear" w:color="auto" w:fill="FFFFFF"/>
        </w:rPr>
        <w:br/>
      </w:r>
      <w:r w:rsidR="00C621EE">
        <w:rPr>
          <w:rFonts w:ascii="Segoe UI" w:hAnsi="Segoe UI" w:cs="Segoe UI"/>
          <w:color w:val="0D0D0D"/>
          <w:shd w:val="clear" w:color="auto" w:fill="FFFFFF"/>
        </w:rPr>
        <w:br/>
      </w:r>
    </w:p>
    <w:p w14:paraId="646D4626" w14:textId="77777777" w:rsidR="009D13D0" w:rsidRDefault="009D13D0">
      <w:p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</w:p>
    <w:p w14:paraId="3DA0EE83" w14:textId="77777777" w:rsidR="00C621EE" w:rsidRPr="00C621EE" w:rsidRDefault="00C621EE" w:rsidP="00C621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Segoe UI" w:hAnsi="Segoe UI" w:cs="Segoe UI"/>
          <w:b/>
          <w:bCs/>
          <w:color w:val="0D0D0D"/>
          <w:shd w:val="clear" w:color="auto" w:fill="FFFFFF"/>
        </w:rPr>
        <w:t>6-Network Failure Error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Windows Installer may return various error codes to indicate network failures during installation. Common codes include:</w:t>
      </w:r>
    </w:p>
    <w:p w14:paraId="61EAD9D3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1603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Fatal error during installation.</w:t>
      </w:r>
    </w:p>
    <w:p w14:paraId="09B36360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1618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Another installation is already in progress.</w:t>
      </w:r>
    </w:p>
    <w:p w14:paraId="41F806AF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1625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installation is forbidden by system policy. Contact your system administrator.</w:t>
      </w:r>
    </w:p>
    <w:p w14:paraId="632532E0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1638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Another version of this product is already installed.</w:t>
      </w:r>
    </w:p>
    <w:p w14:paraId="251DAA45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1643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installer has initiated a restart. This message indicates success.</w:t>
      </w:r>
    </w:p>
    <w:p w14:paraId="7E19EC4F" w14:textId="77777777" w:rsidR="00C621EE" w:rsidRPr="00C621EE" w:rsidRDefault="00C621EE" w:rsidP="00C621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621E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1714</w:t>
      </w:r>
      <w:r w:rsidRPr="00C621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older version of the product cannot be removed. Contact your technical support group.</w:t>
      </w:r>
    </w:p>
    <w:p w14:paraId="10FC644F" w14:textId="77777777" w:rsidR="00C621EE" w:rsidRPr="009D13D0" w:rsidRDefault="00C621EE">
      <w:p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</w:p>
    <w:p w14:paraId="64131AA1" w14:textId="77777777" w:rsidR="009D13D0" w:rsidRPr="009D13D0" w:rsidRDefault="009D13D0">
      <w:pPr>
        <w:rPr>
          <w:sz w:val="24"/>
          <w:szCs w:val="24"/>
        </w:rPr>
      </w:pPr>
    </w:p>
    <w:sectPr w:rsidR="009D13D0" w:rsidRPr="009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034"/>
    <w:multiLevelType w:val="multilevel"/>
    <w:tmpl w:val="F9B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80E45"/>
    <w:multiLevelType w:val="multilevel"/>
    <w:tmpl w:val="194C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9F5F19"/>
    <w:multiLevelType w:val="multilevel"/>
    <w:tmpl w:val="14F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665535">
    <w:abstractNumId w:val="2"/>
  </w:num>
  <w:num w:numId="2" w16cid:durableId="1710956750">
    <w:abstractNumId w:val="1"/>
  </w:num>
  <w:num w:numId="3" w16cid:durableId="68807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D0"/>
    <w:rsid w:val="002A0A1C"/>
    <w:rsid w:val="009D13D0"/>
    <w:rsid w:val="00C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5920"/>
  <w15:chartTrackingRefBased/>
  <w15:docId w15:val="{5E6AC4B5-A44D-4770-BA74-2CE19C3B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1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Singh</dc:creator>
  <cp:keywords/>
  <dc:description/>
  <cp:lastModifiedBy>Upendra Singh</cp:lastModifiedBy>
  <cp:revision>2</cp:revision>
  <dcterms:created xsi:type="dcterms:W3CDTF">2024-04-08T07:28:00Z</dcterms:created>
  <dcterms:modified xsi:type="dcterms:W3CDTF">2024-04-08T07:28:00Z</dcterms:modified>
</cp:coreProperties>
</file>