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2AE6" w14:textId="6847FE10" w:rsidR="001A7A30" w:rsidRPr="00A74A7C" w:rsidRDefault="00E15F43" w:rsidP="00A74A7C">
      <w:pPr>
        <w:ind w:left="2160"/>
        <w:rPr>
          <w:sz w:val="32"/>
          <w:szCs w:val="32"/>
        </w:rPr>
      </w:pPr>
      <w:r w:rsidRPr="00A74A7C">
        <w:rPr>
          <w:b/>
          <w:bCs/>
          <w:sz w:val="32"/>
          <w:szCs w:val="32"/>
          <w:u w:val="single"/>
        </w:rPr>
        <w:t xml:space="preserve">Productivity Improvement </w:t>
      </w:r>
      <w:r w:rsidR="00A74A7C" w:rsidRPr="00A74A7C">
        <w:rPr>
          <w:b/>
          <w:bCs/>
          <w:sz w:val="32"/>
          <w:szCs w:val="32"/>
          <w:u w:val="single"/>
        </w:rPr>
        <w:t>in AI</w:t>
      </w:r>
      <w:r w:rsidR="0046744D">
        <w:rPr>
          <w:b/>
          <w:bCs/>
          <w:sz w:val="32"/>
          <w:szCs w:val="32"/>
          <w:u w:val="single"/>
        </w:rPr>
        <w:t>COE</w:t>
      </w:r>
    </w:p>
    <w:p w14:paraId="0A51E6B9" w14:textId="77777777" w:rsidR="00E15F43" w:rsidRDefault="00E15F43"/>
    <w:p w14:paraId="11205CDE" w14:textId="627FF4D1" w:rsidR="00CC37FB" w:rsidRPr="00887003" w:rsidRDefault="00CC37FB">
      <w:pPr>
        <w:rPr>
          <w:b/>
          <w:bCs/>
          <w:sz w:val="28"/>
          <w:szCs w:val="28"/>
          <w:u w:val="single"/>
        </w:rPr>
      </w:pPr>
      <w:r w:rsidRPr="00887003">
        <w:rPr>
          <w:b/>
          <w:bCs/>
          <w:sz w:val="28"/>
          <w:szCs w:val="28"/>
          <w:u w:val="single"/>
        </w:rPr>
        <w:t>Step 1: Business Metrics</w:t>
      </w:r>
    </w:p>
    <w:p w14:paraId="176EA0A8" w14:textId="7C516F5A" w:rsidR="004573B6" w:rsidRDefault="00E229F0" w:rsidP="00061D6D">
      <w:r>
        <w:t>The Artificial</w:t>
      </w:r>
      <w:r w:rsidR="00E15F43">
        <w:t xml:space="preserve"> Intelligence</w:t>
      </w:r>
      <w:r>
        <w:t xml:space="preserve"> -</w:t>
      </w:r>
      <w:r w:rsidR="00F04214">
        <w:t xml:space="preserve"> C</w:t>
      </w:r>
      <w:r w:rsidR="008952E6">
        <w:t>entre of Excellence – (AICOE)</w:t>
      </w:r>
      <w:r w:rsidR="00F04214">
        <w:t xml:space="preserve"> is a</w:t>
      </w:r>
      <w:r w:rsidR="00E15F43">
        <w:t xml:space="preserve"> department in Micron. The </w:t>
      </w:r>
      <w:r w:rsidR="008952E6">
        <w:t>AICOE</w:t>
      </w:r>
      <w:r w:rsidR="00E15F43">
        <w:t xml:space="preserve"> scope is to deliver projects using </w:t>
      </w:r>
      <w:r>
        <w:t>big data</w:t>
      </w:r>
      <w:r w:rsidR="00E15F43">
        <w:t>, cloud computing and Artificial Intelligence that can improve yield, quality or reduce costs Micron</w:t>
      </w:r>
      <w:r w:rsidR="00724AED">
        <w:t>, one of the world’s largest memory  and storage manufacturer</w:t>
      </w:r>
      <w:r w:rsidR="00E15F43">
        <w:t xml:space="preserve">. </w:t>
      </w:r>
      <w:r w:rsidR="008952E6">
        <w:t>AICOE</w:t>
      </w:r>
      <w:r w:rsidR="00CC37FB">
        <w:t xml:space="preserve"> is an organization comprising </w:t>
      </w:r>
      <w:r w:rsidR="00EB3A2A">
        <w:t>3</w:t>
      </w:r>
      <w:r w:rsidR="00AF54BC">
        <w:t>000</w:t>
      </w:r>
      <w:r w:rsidR="00CC37FB">
        <w:t>+ team members</w:t>
      </w:r>
      <w:r w:rsidR="00061D6D">
        <w:t>.</w:t>
      </w:r>
      <w:r w:rsidR="000D0ACE">
        <w:t xml:space="preserve"> As </w:t>
      </w:r>
      <w:r w:rsidR="008952E6">
        <w:t>AICOE</w:t>
      </w:r>
      <w:r w:rsidR="000D0ACE">
        <w:t xml:space="preserve"> started delivering projects, </w:t>
      </w:r>
      <w:r w:rsidR="006C0547">
        <w:t xml:space="preserve">the net ROI for Micron ballooned from </w:t>
      </w:r>
      <w:r w:rsidR="00E11106">
        <w:t>a few</w:t>
      </w:r>
      <w:r w:rsidR="006C0547">
        <w:t xml:space="preserve"> </w:t>
      </w:r>
      <w:r w:rsidR="00B13C04">
        <w:t xml:space="preserve">hundred </w:t>
      </w:r>
      <w:r w:rsidR="00236914">
        <w:t>crores</w:t>
      </w:r>
      <w:r w:rsidR="0071302D">
        <w:t xml:space="preserve"> </w:t>
      </w:r>
      <w:r w:rsidR="00944F88">
        <w:t>to</w:t>
      </w:r>
      <w:r w:rsidR="0071302D">
        <w:t xml:space="preserve"> more than </w:t>
      </w:r>
      <w:r w:rsidR="00B13C04">
        <w:t>10</w:t>
      </w:r>
      <w:r w:rsidR="00A12315">
        <w:t>00 crores</w:t>
      </w:r>
      <w:r w:rsidR="0086112A">
        <w:t xml:space="preserve"> and so did the costs.</w:t>
      </w:r>
    </w:p>
    <w:p w14:paraId="4F22A7C5" w14:textId="2D08145D" w:rsidR="0086112A" w:rsidRDefault="0086112A" w:rsidP="00061D6D">
      <w:r>
        <w:t xml:space="preserve">The </w:t>
      </w:r>
      <w:r w:rsidR="006F7EE8">
        <w:t>table below</w:t>
      </w:r>
      <w:r>
        <w:t xml:space="preserve"> gives the overall financials for </w:t>
      </w:r>
      <w:r w:rsidR="008952E6">
        <w:t>AICOE</w:t>
      </w:r>
      <w:r>
        <w:t>.</w:t>
      </w:r>
    </w:p>
    <w:tbl>
      <w:tblPr>
        <w:tblW w:w="70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98"/>
        <w:gridCol w:w="1241"/>
        <w:gridCol w:w="1241"/>
        <w:gridCol w:w="1240"/>
      </w:tblGrid>
      <w:tr w:rsidR="00E96FA5" w:rsidRPr="00857933" w14:paraId="08ECE29E" w14:textId="77777777" w:rsidTr="000D5766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983B9B3" w14:textId="543F37A3" w:rsidR="00E96FA5" w:rsidRPr="00857933" w:rsidRDefault="0086112A" w:rsidP="000D5766">
            <w:pPr>
              <w:spacing w:after="0" w:line="240" w:lineRule="auto"/>
              <w:jc w:val="center"/>
              <w:textAlignment w:val="bottom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Metrics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D77C372" w14:textId="77777777" w:rsidR="00E96FA5" w:rsidRPr="00857933" w:rsidRDefault="00E96FA5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857933">
              <w:rPr>
                <w:color w:val="FFFFFF" w:themeColor="background1"/>
              </w:rPr>
              <w:t>FY 2023-24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691C7D4" w14:textId="77777777" w:rsidR="00E96FA5" w:rsidRPr="00857933" w:rsidRDefault="00E96FA5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857933">
              <w:rPr>
                <w:color w:val="FFFFFF" w:themeColor="background1"/>
              </w:rPr>
              <w:t>FY 2022-23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1ABDA93" w14:textId="77777777" w:rsidR="00E96FA5" w:rsidRPr="00857933" w:rsidRDefault="00E96FA5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857933">
              <w:rPr>
                <w:color w:val="FFFFFF" w:themeColor="background1"/>
              </w:rPr>
              <w:t>FY 2021-22</w:t>
            </w:r>
          </w:p>
        </w:tc>
      </w:tr>
      <w:tr w:rsidR="00E96FA5" w:rsidRPr="00857933" w14:paraId="054F276D" w14:textId="77777777" w:rsidTr="006762D9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02BE7722" w14:textId="104CEEFE" w:rsidR="00E96FA5" w:rsidRPr="00857933" w:rsidRDefault="005A2C46" w:rsidP="000D5766">
            <w:pPr>
              <w:spacing w:after="0" w:line="240" w:lineRule="auto"/>
              <w:textAlignment w:val="center"/>
            </w:pPr>
            <w:r>
              <w:t>ROI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FECFB83" w14:textId="41BCF12D" w:rsidR="00037F3B" w:rsidRPr="00857933" w:rsidRDefault="00F50333" w:rsidP="00037F3B">
            <w:pPr>
              <w:spacing w:after="0" w:line="240" w:lineRule="auto"/>
              <w:jc w:val="center"/>
            </w:pPr>
            <w:r>
              <w:t>10</w:t>
            </w:r>
            <w:r w:rsidR="00037F3B">
              <w:t>00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179B838" w14:textId="451C67B2" w:rsidR="00E96FA5" w:rsidRPr="00857933" w:rsidRDefault="00F50333" w:rsidP="000D5766">
            <w:pPr>
              <w:spacing w:after="0" w:line="240" w:lineRule="auto"/>
              <w:jc w:val="center"/>
            </w:pPr>
            <w:r>
              <w:t>5</w:t>
            </w:r>
            <w:r w:rsidR="00700DBC">
              <w:t>00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59D0ED7" w14:textId="59D8FDB4" w:rsidR="00E96FA5" w:rsidRPr="00857933" w:rsidRDefault="004F1365" w:rsidP="000D5766">
            <w:pPr>
              <w:spacing w:after="0" w:line="240" w:lineRule="auto"/>
              <w:jc w:val="center"/>
            </w:pPr>
            <w:r>
              <w:t>300</w:t>
            </w:r>
            <w:r w:rsidR="00700DBC">
              <w:t xml:space="preserve"> Cr.</w:t>
            </w:r>
          </w:p>
        </w:tc>
      </w:tr>
      <w:tr w:rsidR="00E96FA5" w:rsidRPr="00857933" w14:paraId="06ACB3A6" w14:textId="77777777" w:rsidTr="00037F3B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8A8217E" w14:textId="713653F1" w:rsidR="00E96FA5" w:rsidRPr="00857933" w:rsidRDefault="005006D5" w:rsidP="000D5766">
            <w:pPr>
              <w:spacing w:after="0" w:line="240" w:lineRule="auto"/>
              <w:textAlignment w:val="center"/>
            </w:pPr>
            <w:r>
              <w:t>Cloud Platform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519AEA5" w14:textId="5178CFA7" w:rsidR="00E96FA5" w:rsidRPr="00857933" w:rsidRDefault="00037F3B" w:rsidP="000D5766">
            <w:pPr>
              <w:spacing w:after="0" w:line="240" w:lineRule="auto"/>
              <w:jc w:val="center"/>
            </w:pPr>
            <w:r>
              <w:t>20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54DE1E8" w14:textId="40157F86" w:rsidR="00E96FA5" w:rsidRPr="00857933" w:rsidRDefault="00700DBC" w:rsidP="000D5766">
            <w:pPr>
              <w:spacing w:after="0" w:line="240" w:lineRule="auto"/>
              <w:jc w:val="center"/>
            </w:pPr>
            <w:r>
              <w:t>10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47E065C3" w14:textId="5D8EEBE5" w:rsidR="00E96FA5" w:rsidRPr="00857933" w:rsidRDefault="00E77AFB" w:rsidP="000D5766">
            <w:pPr>
              <w:spacing w:after="0" w:line="240" w:lineRule="auto"/>
              <w:jc w:val="center"/>
            </w:pPr>
            <w:r>
              <w:t>5 Cr.</w:t>
            </w:r>
          </w:p>
        </w:tc>
      </w:tr>
      <w:tr w:rsidR="00E96FA5" w:rsidRPr="00857933" w14:paraId="13C8F71E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A74978F" w14:textId="1FF45CB2" w:rsidR="00E96FA5" w:rsidRPr="00857933" w:rsidRDefault="000B6645" w:rsidP="000D5766">
            <w:pPr>
              <w:spacing w:after="0" w:line="240" w:lineRule="auto"/>
              <w:textAlignment w:val="center"/>
            </w:pPr>
            <w:r>
              <w:t>Hardware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5E721E3" w14:textId="07639F89" w:rsidR="00E96FA5" w:rsidRPr="00857933" w:rsidRDefault="00037F3B" w:rsidP="000D5766">
            <w:pPr>
              <w:spacing w:after="0" w:line="240" w:lineRule="auto"/>
              <w:jc w:val="center"/>
            </w:pPr>
            <w:r>
              <w:t>10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1F0BF29C" w14:textId="1416BDD5" w:rsidR="00E96FA5" w:rsidRPr="00857933" w:rsidRDefault="00700DBC" w:rsidP="000D5766">
            <w:pPr>
              <w:spacing w:after="0" w:line="240" w:lineRule="auto"/>
              <w:jc w:val="center"/>
            </w:pPr>
            <w:r>
              <w:t>5</w:t>
            </w:r>
            <w:r w:rsidR="00E77AFB">
              <w:t xml:space="preserve"> Cr.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86708CA" w14:textId="41B84072" w:rsidR="00E96FA5" w:rsidRPr="00857933" w:rsidRDefault="00E77AFB" w:rsidP="000D5766">
            <w:pPr>
              <w:spacing w:after="0" w:line="240" w:lineRule="auto"/>
              <w:jc w:val="center"/>
            </w:pPr>
            <w:r>
              <w:t>3 Cr.</w:t>
            </w:r>
          </w:p>
        </w:tc>
      </w:tr>
      <w:tr w:rsidR="00E96FA5" w:rsidRPr="00BF7655" w14:paraId="63A14FE3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1FBCE330" w14:textId="52BFEFAC" w:rsidR="00E96FA5" w:rsidRPr="0061517A" w:rsidRDefault="006762D9" w:rsidP="000D5766">
            <w:pPr>
              <w:spacing w:after="0" w:line="240" w:lineRule="auto"/>
              <w:textAlignment w:val="center"/>
            </w:pPr>
            <w:r w:rsidRPr="0061517A">
              <w:t>Software Licensing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C645F23" w14:textId="5E31C379" w:rsidR="00E96FA5" w:rsidRPr="0061517A" w:rsidRDefault="00037F3B" w:rsidP="000D5766">
            <w:pPr>
              <w:spacing w:after="0" w:line="240" w:lineRule="auto"/>
              <w:jc w:val="center"/>
            </w:pPr>
            <w:r>
              <w:t>5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1A28C1F" w14:textId="1A0E3B5D" w:rsidR="00E96FA5" w:rsidRPr="0061517A" w:rsidRDefault="00E77AFB" w:rsidP="00416321">
            <w:pPr>
              <w:spacing w:after="0" w:line="240" w:lineRule="auto"/>
            </w:pPr>
            <w:r>
              <w:t xml:space="preserve">     </w:t>
            </w:r>
            <w:r w:rsidR="00700DBC">
              <w:t>3</w:t>
            </w:r>
            <w:r>
              <w:t xml:space="preserve">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3E642E5" w14:textId="3219D1F9" w:rsidR="00E96FA5" w:rsidRPr="0061517A" w:rsidRDefault="00E77AFB" w:rsidP="000D5766">
            <w:pPr>
              <w:spacing w:after="0" w:line="240" w:lineRule="auto"/>
              <w:jc w:val="center"/>
            </w:pPr>
            <w:r>
              <w:t>2 Cr.</w:t>
            </w:r>
          </w:p>
        </w:tc>
      </w:tr>
      <w:tr w:rsidR="006762D9" w:rsidRPr="00857933" w14:paraId="6F4B7343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E82ABAE" w14:textId="7D3FDB61" w:rsidR="006762D9" w:rsidRPr="00630F51" w:rsidRDefault="006762D9" w:rsidP="006762D9">
            <w:pPr>
              <w:spacing w:after="0" w:line="240" w:lineRule="auto"/>
              <w:textAlignment w:val="center"/>
              <w:rPr>
                <w:b/>
                <w:bCs/>
                <w:color w:val="FF0000"/>
              </w:rPr>
            </w:pPr>
            <w:r w:rsidRPr="00630F51">
              <w:rPr>
                <w:b/>
                <w:bCs/>
                <w:color w:val="FF0000"/>
              </w:rPr>
              <w:t>Employee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601017C" w14:textId="3FD9F23A" w:rsidR="006762D9" w:rsidRPr="00630F51" w:rsidRDefault="008F1B11" w:rsidP="006762D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630F51">
              <w:rPr>
                <w:b/>
                <w:bCs/>
                <w:color w:val="FF0000"/>
              </w:rPr>
              <w:t>9</w:t>
            </w:r>
            <w:r w:rsidR="00037F3B" w:rsidRPr="00630F51">
              <w:rPr>
                <w:b/>
                <w:bCs/>
                <w:color w:val="FF0000"/>
              </w:rPr>
              <w:t>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FA2D2A1" w14:textId="02A7B21C" w:rsidR="006762D9" w:rsidRPr="00630F51" w:rsidRDefault="00436264" w:rsidP="006762D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630F51">
              <w:rPr>
                <w:b/>
                <w:bCs/>
                <w:color w:val="FF0000"/>
              </w:rPr>
              <w:t>38</w:t>
            </w:r>
            <w:r w:rsidR="00E77AFB" w:rsidRPr="00630F51">
              <w:rPr>
                <w:b/>
                <w:bCs/>
                <w:color w:val="FF0000"/>
              </w:rPr>
              <w:t xml:space="preserve">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04774980" w14:textId="4DAA4CFE" w:rsidR="006762D9" w:rsidRPr="00630F51" w:rsidRDefault="00F50333" w:rsidP="006762D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630F51">
              <w:rPr>
                <w:b/>
                <w:bCs/>
                <w:color w:val="FF0000"/>
              </w:rPr>
              <w:t>20</w:t>
            </w:r>
            <w:r w:rsidR="00E77AFB" w:rsidRPr="00630F51">
              <w:rPr>
                <w:b/>
                <w:bCs/>
                <w:color w:val="FF0000"/>
              </w:rPr>
              <w:t xml:space="preserve"> Cr.</w:t>
            </w:r>
          </w:p>
        </w:tc>
      </w:tr>
      <w:tr w:rsidR="006762D9" w:rsidRPr="00857933" w14:paraId="25D15F84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C91C149" w14:textId="6820F618" w:rsidR="0061517A" w:rsidRPr="00857933" w:rsidRDefault="0061517A" w:rsidP="006762D9">
            <w:pPr>
              <w:spacing w:after="0" w:line="240" w:lineRule="auto"/>
              <w:textAlignment w:val="center"/>
            </w:pPr>
            <w:r>
              <w:t>Travel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EB0CF62" w14:textId="5FA2C39F" w:rsidR="006762D9" w:rsidRPr="00857933" w:rsidRDefault="0024656F" w:rsidP="006762D9">
            <w:pPr>
              <w:spacing w:after="0" w:line="240" w:lineRule="auto"/>
              <w:jc w:val="center"/>
            </w:pPr>
            <w:r>
              <w:t>3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010AF7B" w14:textId="74619980" w:rsidR="006762D9" w:rsidRPr="00857933" w:rsidRDefault="00700DBC" w:rsidP="006762D9">
            <w:pPr>
              <w:spacing w:after="0" w:line="240" w:lineRule="auto"/>
              <w:jc w:val="center"/>
            </w:pPr>
            <w:r>
              <w:t>1</w:t>
            </w:r>
            <w:r w:rsidR="00E77AFB">
              <w:t xml:space="preserve">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B28C319" w14:textId="2347A9EA" w:rsidR="006762D9" w:rsidRPr="00857933" w:rsidRDefault="00E77AFB" w:rsidP="006762D9">
            <w:pPr>
              <w:spacing w:after="0" w:line="240" w:lineRule="auto"/>
              <w:jc w:val="center"/>
            </w:pPr>
            <w:r>
              <w:t>0.5 Cr.</w:t>
            </w:r>
          </w:p>
        </w:tc>
      </w:tr>
      <w:tr w:rsidR="006762D9" w:rsidRPr="00857933" w14:paraId="19EE59A2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6C49FEBA" w14:textId="2314A41D" w:rsidR="006762D9" w:rsidRPr="00857933" w:rsidRDefault="0061517A" w:rsidP="006762D9">
            <w:pPr>
              <w:spacing w:after="0" w:line="240" w:lineRule="auto"/>
              <w:textAlignment w:val="center"/>
            </w:pPr>
            <w:r>
              <w:t>Conference</w:t>
            </w:r>
            <w:r w:rsidR="00F927C4">
              <w:t>/Training</w:t>
            </w:r>
            <w:r>
              <w:t xml:space="preserve">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6DBE131D" w14:textId="234670E3" w:rsidR="006762D9" w:rsidRPr="00857933" w:rsidRDefault="0024656F" w:rsidP="006762D9">
            <w:pPr>
              <w:spacing w:after="0" w:line="240" w:lineRule="auto"/>
              <w:jc w:val="center"/>
            </w:pPr>
            <w:r>
              <w:t>1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FF02EF4" w14:textId="4F5743C3" w:rsidR="006762D9" w:rsidRPr="00857933" w:rsidRDefault="00E77AFB" w:rsidP="006762D9">
            <w:pPr>
              <w:spacing w:after="0" w:line="240" w:lineRule="auto"/>
              <w:jc w:val="center"/>
            </w:pPr>
            <w:r>
              <w:t>0.5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C462461" w14:textId="34683657" w:rsidR="006762D9" w:rsidRPr="00857933" w:rsidRDefault="00E77AFB" w:rsidP="006762D9">
            <w:pPr>
              <w:spacing w:after="0" w:line="240" w:lineRule="auto"/>
              <w:jc w:val="center"/>
            </w:pPr>
            <w:r>
              <w:t>0.25 Cr.</w:t>
            </w:r>
          </w:p>
        </w:tc>
      </w:tr>
      <w:tr w:rsidR="00F927C4" w:rsidRPr="00857933" w14:paraId="5D2E2C4A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67F15EC3" w14:textId="1F3637F7" w:rsidR="00F927C4" w:rsidRPr="00857933" w:rsidRDefault="0024656F" w:rsidP="00F927C4">
            <w:pPr>
              <w:spacing w:after="0" w:line="240" w:lineRule="auto"/>
              <w:textAlignment w:val="center"/>
            </w:pPr>
            <w:r>
              <w:t>Entertainment</w:t>
            </w:r>
            <w:r w:rsidR="00700DBC">
              <w:t>/Miscellaneous</w:t>
            </w:r>
            <w:r w:rsidR="00F927C4">
              <w:t xml:space="preserve">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1CD408C" w14:textId="70351458" w:rsidR="00F927C4" w:rsidRPr="00857933" w:rsidRDefault="0024656F" w:rsidP="00F927C4">
            <w:pPr>
              <w:spacing w:after="0" w:line="240" w:lineRule="auto"/>
              <w:jc w:val="center"/>
            </w:pPr>
            <w:r>
              <w:t>1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A320F4E" w14:textId="6DA8A349" w:rsidR="00F927C4" w:rsidRPr="00857933" w:rsidRDefault="00E77AFB" w:rsidP="00F927C4">
            <w:pPr>
              <w:spacing w:after="0" w:line="240" w:lineRule="auto"/>
              <w:jc w:val="center"/>
            </w:pPr>
            <w:r>
              <w:t>0.5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D81F202" w14:textId="41C06C02" w:rsidR="00F927C4" w:rsidRPr="00857933" w:rsidRDefault="00E77AFB" w:rsidP="00F927C4">
            <w:pPr>
              <w:spacing w:after="0" w:line="240" w:lineRule="auto"/>
              <w:jc w:val="center"/>
            </w:pPr>
            <w:r>
              <w:t>0.25 Cr.</w:t>
            </w:r>
          </w:p>
        </w:tc>
      </w:tr>
    </w:tbl>
    <w:p w14:paraId="4C6E766E" w14:textId="77777777" w:rsidR="00570F23" w:rsidRDefault="00570F23" w:rsidP="0032611F"/>
    <w:p w14:paraId="7DC87891" w14:textId="71D3263A" w:rsidR="00307517" w:rsidRDefault="008952E6" w:rsidP="0032611F">
      <w:r>
        <w:t>AICOE</w:t>
      </w:r>
      <w:r w:rsidR="00307517">
        <w:t xml:space="preserve"> delivers projects using cutting edge technologies. Employees with this skill come from a hard to find and the demand for these skills is very high</w:t>
      </w:r>
      <w:r w:rsidR="009720A3">
        <w:t xml:space="preserve"> as every business wants to build AI teams</w:t>
      </w:r>
      <w:r w:rsidR="00307517">
        <w:t xml:space="preserve">. Overall, these factors result in a very high cost. </w:t>
      </w:r>
    </w:p>
    <w:p w14:paraId="3F1AC361" w14:textId="6FEE98A8" w:rsidR="0032611F" w:rsidRDefault="0032611F" w:rsidP="0032611F">
      <w:r>
        <w:t xml:space="preserve">As </w:t>
      </w:r>
      <w:r w:rsidR="008952E6">
        <w:t>AICOE</w:t>
      </w:r>
      <w:r>
        <w:t xml:space="preserve"> grew, the number of projects delivered was linearly proportional to the number of employees that</w:t>
      </w:r>
      <w:r w:rsidR="009720A3">
        <w:t xml:space="preserve"> </w:t>
      </w:r>
      <w:r w:rsidR="008952E6">
        <w:t>AICOE</w:t>
      </w:r>
      <w:r w:rsidR="009720A3">
        <w:t xml:space="preserve"> had</w:t>
      </w:r>
      <w:r>
        <w:t>, resulting in higher employee costs</w:t>
      </w:r>
      <w:r w:rsidR="00B13C04">
        <w:t xml:space="preserve">. </w:t>
      </w:r>
      <w:r>
        <w:t xml:space="preserve"> </w:t>
      </w:r>
      <w:r w:rsidR="002037FF">
        <w:t>T</w:t>
      </w:r>
      <w:r>
        <w:t xml:space="preserve">he </w:t>
      </w:r>
      <w:r w:rsidR="00E13C5B">
        <w:t xml:space="preserve">Vice President, who is </w:t>
      </w:r>
      <w:r w:rsidR="00254FB8">
        <w:t xml:space="preserve">also </w:t>
      </w:r>
      <w:r w:rsidR="00E13C5B">
        <w:t xml:space="preserve">the </w:t>
      </w:r>
      <w:r>
        <w:t>department head</w:t>
      </w:r>
      <w:r w:rsidR="00254FB8">
        <w:t xml:space="preserve"> of AICOE,</w:t>
      </w:r>
      <w:r>
        <w:t xml:space="preserve"> wants to drive productivity gain and break the linear increase in costs, thereby reducing </w:t>
      </w:r>
      <w:r w:rsidR="00236914">
        <w:t xml:space="preserve">overall </w:t>
      </w:r>
      <w:r>
        <w:t xml:space="preserve">employee costs for </w:t>
      </w:r>
      <w:r w:rsidR="008952E6">
        <w:t>AICOE</w:t>
      </w:r>
      <w:r w:rsidR="00A817E8">
        <w:t xml:space="preserve"> in coming years.</w:t>
      </w:r>
    </w:p>
    <w:p w14:paraId="270D1F7C" w14:textId="28A14FA4" w:rsidR="00993373" w:rsidRDefault="00993373">
      <w:r>
        <w:br w:type="page"/>
      </w:r>
    </w:p>
    <w:p w14:paraId="740BA3FB" w14:textId="072032FC" w:rsidR="00993373" w:rsidRPr="00887003" w:rsidRDefault="00993373" w:rsidP="00993373">
      <w:pPr>
        <w:rPr>
          <w:b/>
          <w:bCs/>
          <w:sz w:val="28"/>
          <w:szCs w:val="28"/>
          <w:u w:val="single"/>
        </w:rPr>
      </w:pPr>
      <w:r w:rsidRPr="00887003">
        <w:rPr>
          <w:b/>
          <w:bCs/>
          <w:sz w:val="28"/>
          <w:szCs w:val="28"/>
          <w:u w:val="single"/>
        </w:rPr>
        <w:lastRenderedPageBreak/>
        <w:t xml:space="preserve">Step 2: Breaking down </w:t>
      </w:r>
      <w:r w:rsidR="008952E6">
        <w:rPr>
          <w:b/>
          <w:bCs/>
          <w:sz w:val="28"/>
          <w:szCs w:val="28"/>
          <w:u w:val="single"/>
        </w:rPr>
        <w:t>AICOE</w:t>
      </w:r>
      <w:r w:rsidRPr="00887003">
        <w:rPr>
          <w:b/>
          <w:bCs/>
          <w:sz w:val="28"/>
          <w:szCs w:val="28"/>
          <w:u w:val="single"/>
        </w:rPr>
        <w:t xml:space="preserve"> Employee costs into its drivers</w:t>
      </w:r>
    </w:p>
    <w:p w14:paraId="7D9ECDDD" w14:textId="77777777" w:rsidR="00993373" w:rsidRDefault="00993373" w:rsidP="00993373">
      <w:r>
        <w:t>To understand why the employee cost is high, lets understand how the Overall 3000+ member team is organized. The org structure looks like this</w:t>
      </w:r>
    </w:p>
    <w:p w14:paraId="0FA1EC80" w14:textId="1D02044E" w:rsidR="00B42FE0" w:rsidRPr="00B42FE0" w:rsidRDefault="00B868BD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EE729" wp14:editId="2C4EBDDE">
                <wp:simplePos x="0" y="0"/>
                <wp:positionH relativeFrom="margin">
                  <wp:posOffset>103909</wp:posOffset>
                </wp:positionH>
                <wp:positionV relativeFrom="paragraph">
                  <wp:posOffset>1364846</wp:posOffset>
                </wp:positionV>
                <wp:extent cx="1579384" cy="591907"/>
                <wp:effectExtent l="0" t="0" r="20955" b="17780"/>
                <wp:wrapNone/>
                <wp:docPr id="120458665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384" cy="591907"/>
                        </a:xfrm>
                        <a:prstGeom prst="rect">
                          <a:avLst/>
                        </a:prstGeom>
                        <a:solidFill>
                          <a:srgbClr val="C1F0C7"/>
                        </a:solidFill>
                        <a:ln w="12700">
                          <a:solidFill>
                            <a:srgbClr val="030E1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BE487" w14:textId="358510DA" w:rsidR="00B868BD" w:rsidRDefault="00B868BD" w:rsidP="00B868BD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ptos" w:eastAsia="Aptos" w:hAnsi="Aptos"/>
                                <w:color w:val="000000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/>
                                <w:kern w:val="24"/>
                              </w:rPr>
                              <w:t>Solution Architect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EE729" id="Rectangle 1" o:spid="_x0000_s1026" style="position:absolute;margin-left:8.2pt;margin-top:107.45pt;width:124.35pt;height:46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" fillcolor="#c1f0c7" strokecolor="#030e13" strokeweight="1pt">
                <v:textbox>
                  <w:txbxContent>
                    <w:p w14:paraId="173BE487" w14:textId="358510DA" w:rsidR="00B868BD" w:rsidRDefault="00B868BD" w:rsidP="00B868BD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ptos" w:eastAsia="Aptos" w:hAnsi="Aptos"/>
                          <w:color w:val="000000"/>
                          <w:kern w:val="24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/>
                          <w:kern w:val="24"/>
                        </w:rPr>
                        <w:t>Solution Architect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2FE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552E0" wp14:editId="0997B4E6">
                <wp:simplePos x="0" y="0"/>
                <wp:positionH relativeFrom="margin">
                  <wp:posOffset>124460</wp:posOffset>
                </wp:positionH>
                <wp:positionV relativeFrom="paragraph">
                  <wp:posOffset>360680</wp:posOffset>
                </wp:positionV>
                <wp:extent cx="5615940" cy="1578610"/>
                <wp:effectExtent l="0" t="0" r="22860" b="21590"/>
                <wp:wrapTopAndBottom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82FC96-030A-FFE1-15A0-070D150DB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940" cy="1578610"/>
                          <a:chOff x="11113" y="0"/>
                          <a:chExt cx="5616575" cy="1580045"/>
                        </a:xfrm>
                      </wpg:grpSpPr>
                      <wps:wsp>
                        <wps:cNvPr id="120494086" name="Rectangle 120494086">
                          <a:extLst>
                            <a:ext uri="{FF2B5EF4-FFF2-40B4-BE49-F238E27FC236}">
                              <a16:creationId xmlns:a16="http://schemas.microsoft.com/office/drawing/2014/main" id="{B3571133-A3B4-B0EA-ADCC-10B46F62830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113" y="0"/>
                            <a:ext cx="1579562" cy="592138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12700">
                            <a:solidFill>
                              <a:srgbClr val="030E1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8489C" w14:textId="2B5C81F3" w:rsidR="00B42FE0" w:rsidRDefault="00B42FE0" w:rsidP="00B42FE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>Project Manage</w:t>
                              </w:r>
                              <w:r w:rsidR="0025526E"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 xml:space="preserve">ment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8256798" name="Rectangle 1358256798">
                          <a:extLst>
                            <a:ext uri="{FF2B5EF4-FFF2-40B4-BE49-F238E27FC236}">
                              <a16:creationId xmlns:a16="http://schemas.microsoft.com/office/drawing/2014/main" id="{33F54052-B0F8-E00C-498B-159E1893768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37682" y="987908"/>
                            <a:ext cx="1579563" cy="592137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12700">
                            <a:solidFill>
                              <a:srgbClr val="030E1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F3403" w14:textId="248D9F42" w:rsidR="00B42FE0" w:rsidRDefault="0017522B" w:rsidP="00B42FE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016856" name="Rectangle 318016856">
                          <a:extLst>
                            <a:ext uri="{FF2B5EF4-FFF2-40B4-BE49-F238E27FC236}">
                              <a16:creationId xmlns:a16="http://schemas.microsoft.com/office/drawing/2014/main" id="{00C44861-58C4-F067-0CF5-5F0EBB914BE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048125" y="0"/>
                            <a:ext cx="1579563" cy="592138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12700">
                            <a:solidFill>
                              <a:srgbClr val="030E1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B1A14" w14:textId="77777777" w:rsidR="00B42FE0" w:rsidRDefault="00B42FE0" w:rsidP="00B42FE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>Data Scientists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857538" name="Rectangle 178857538">
                          <a:extLst>
                            <a:ext uri="{FF2B5EF4-FFF2-40B4-BE49-F238E27FC236}">
                              <a16:creationId xmlns:a16="http://schemas.microsoft.com/office/drawing/2014/main" id="{A4BC4F70-57FD-C9F7-1456-36DFBDFA3EC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54225" y="0"/>
                            <a:ext cx="1579563" cy="592138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12700">
                            <a:solidFill>
                              <a:srgbClr val="030E1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43394" w14:textId="77777777" w:rsidR="00B42FE0" w:rsidRDefault="00B42FE0" w:rsidP="00B42FE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>Business Analysts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552E0" id="Group 12" o:spid="_x0000_s1027" style="position:absolute;margin-left:9.8pt;margin-top:28.4pt;width:442.2pt;height:124.3pt;z-index:251659264;mso-position-horizontal-relative:margin;mso-width-relative:margin;mso-height-relative:margin" coordorigin="111" coordsize="56165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">
                <v:rect id="Rectangle 120494086" o:spid="_x0000_s1028" style="position:absolute;left:111;width:15795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" fillcolor="#c1f0c7" strokecolor="#030e13" strokeweight="1pt">
                  <v:textbox>
                    <w:txbxContent>
                      <w:p w14:paraId="3B58489C" w14:textId="2B5C81F3" w:rsidR="00B42FE0" w:rsidRDefault="00B42FE0" w:rsidP="00B42FE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ptos" w:eastAsia="Aptos" w:hAnsi="Aptos"/>
                            <w:color w:val="000000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>Project Manage</w:t>
                        </w:r>
                        <w:r w:rsidR="0025526E"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 xml:space="preserve">ment </w:t>
                        </w:r>
                      </w:p>
                    </w:txbxContent>
                  </v:textbox>
                </v:rect>
                <v:rect id="Rectangle 1358256798" o:spid="_x0000_s1029" style="position:absolute;left:20376;top:9879;width:15796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" fillcolor="#c1f0c7" strokecolor="#030e13" strokeweight="1pt">
                  <v:textbox>
                    <w:txbxContent>
                      <w:p w14:paraId="27EF3403" w14:textId="248D9F42" w:rsidR="00B42FE0" w:rsidRDefault="0017522B" w:rsidP="00B42FE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ptos" w:eastAsia="Aptos" w:hAnsi="Aptos"/>
                            <w:color w:val="000000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>Software Development</w:t>
                        </w:r>
                      </w:p>
                    </w:txbxContent>
                  </v:textbox>
                </v:rect>
                <v:rect id="Rectangle 318016856" o:spid="_x0000_s1030" style="position:absolute;left:40481;width:15795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" fillcolor="#c1f0c7" strokecolor="#030e13" strokeweight="1pt">
                  <v:textbox>
                    <w:txbxContent>
                      <w:p w14:paraId="1EAB1A14" w14:textId="77777777" w:rsidR="00B42FE0" w:rsidRDefault="00B42FE0" w:rsidP="00B42FE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ptos" w:eastAsia="Aptos" w:hAnsi="Aptos"/>
                            <w:color w:val="000000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>Data Scientists</w:t>
                        </w:r>
                      </w:p>
                    </w:txbxContent>
                  </v:textbox>
                </v:rect>
                <v:rect id="Rectangle 178857538" o:spid="_x0000_s1031" style="position:absolute;left:20542;width:15795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" fillcolor="#c1f0c7" strokecolor="#030e13" strokeweight="1pt">
                  <v:textbox>
                    <w:txbxContent>
                      <w:p w14:paraId="25143394" w14:textId="77777777" w:rsidR="00B42FE0" w:rsidRDefault="00B42FE0" w:rsidP="00B42FE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ptos" w:eastAsia="Aptos" w:hAnsi="Aptos"/>
                            <w:color w:val="000000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>Business Analysts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A84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00876" wp14:editId="12BA8BD2">
                <wp:simplePos x="0" y="0"/>
                <wp:positionH relativeFrom="margin">
                  <wp:posOffset>4192559</wp:posOffset>
                </wp:positionH>
                <wp:positionV relativeFrom="paragraph">
                  <wp:posOffset>1348509</wp:posOffset>
                </wp:positionV>
                <wp:extent cx="1579384" cy="591907"/>
                <wp:effectExtent l="0" t="0" r="20955" b="17780"/>
                <wp:wrapNone/>
                <wp:docPr id="172416513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384" cy="591907"/>
                        </a:xfrm>
                        <a:prstGeom prst="rect">
                          <a:avLst/>
                        </a:prstGeom>
                        <a:solidFill>
                          <a:srgbClr val="C1F0C7"/>
                        </a:solidFill>
                        <a:ln w="12700">
                          <a:solidFill>
                            <a:srgbClr val="030E1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692D5" w14:textId="080D1002" w:rsidR="00A8494C" w:rsidRDefault="00657541" w:rsidP="00A8494C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ptos" w:eastAsia="Aptos" w:hAnsi="Aptos"/>
                                <w:color w:val="000000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/>
                                <w:kern w:val="24"/>
                              </w:rPr>
                              <w:t xml:space="preserve">Operations </w:t>
                            </w:r>
                            <w:r w:rsidR="00A8494C">
                              <w:rPr>
                                <w:rFonts w:ascii="Aptos" w:eastAsia="Aptos" w:hAnsi="Aptos"/>
                                <w:color w:val="000000"/>
                                <w:kern w:val="24"/>
                              </w:rPr>
                              <w:t xml:space="preserve">Support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00876" id="_x0000_s1032" style="position:absolute;margin-left:330.1pt;margin-top:106.2pt;width:124.35pt;height:46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" fillcolor="#c1f0c7" strokecolor="#030e13" strokeweight="1pt">
                <v:textbox>
                  <w:txbxContent>
                    <w:p w14:paraId="01B692D5" w14:textId="080D1002" w:rsidR="00A8494C" w:rsidRDefault="00657541" w:rsidP="00A8494C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ptos" w:eastAsia="Aptos" w:hAnsi="Aptos"/>
                          <w:color w:val="000000"/>
                          <w:kern w:val="24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/>
                          <w:kern w:val="24"/>
                        </w:rPr>
                        <w:t xml:space="preserve">Operations </w:t>
                      </w:r>
                      <w:r w:rsidR="00A8494C">
                        <w:rPr>
                          <w:rFonts w:ascii="Aptos" w:eastAsia="Aptos" w:hAnsi="Aptos"/>
                          <w:color w:val="000000"/>
                          <w:kern w:val="24"/>
                        </w:rPr>
                        <w:t xml:space="preserve">Support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2FE0">
        <w:t xml:space="preserve">                                                                          </w:t>
      </w:r>
      <w:r w:rsidR="00B42FE0" w:rsidRPr="00887003">
        <w:rPr>
          <w:b/>
          <w:bCs/>
          <w:sz w:val="28"/>
          <w:szCs w:val="28"/>
          <w:u w:val="single"/>
        </w:rPr>
        <w:t>Team Structure</w:t>
      </w:r>
    </w:p>
    <w:p w14:paraId="7D28D6BB" w14:textId="45EC8047" w:rsidR="00993373" w:rsidRDefault="00993373" w:rsidP="003563F1"/>
    <w:p w14:paraId="492799B9" w14:textId="29E0C4AB" w:rsidR="003563F1" w:rsidRDefault="008952E6" w:rsidP="003563F1">
      <w:r>
        <w:t>AICOE</w:t>
      </w:r>
      <w:r w:rsidR="003563F1">
        <w:t xml:space="preserve">’s senior management </w:t>
      </w:r>
      <w:r w:rsidR="006E579F">
        <w:t>assembled</w:t>
      </w:r>
      <w:r w:rsidR="003563F1">
        <w:t xml:space="preserve"> a high-level cross-functional team, named Productivity Improvement Core Team, comprising of team members from Solution Architects, Data Scientists and </w:t>
      </w:r>
      <w:r w:rsidR="00EA2699">
        <w:t>Machine learning engineers</w:t>
      </w:r>
      <w:r w:rsidR="003563F1">
        <w:t xml:space="preserve">, and mandate this team to identify Gen AI opportunities that could help </w:t>
      </w:r>
      <w:r w:rsidR="00EA2699">
        <w:t>improve productivity and stop the linear increase in employee costs</w:t>
      </w:r>
      <w:r w:rsidR="003563F1">
        <w:t>.</w:t>
      </w:r>
    </w:p>
    <w:p w14:paraId="33FF1ECA" w14:textId="22BD5BB1" w:rsidR="00E604B3" w:rsidRDefault="003563F1" w:rsidP="00E604B3">
      <w:pPr>
        <w:jc w:val="both"/>
      </w:pPr>
      <w:r>
        <w:t xml:space="preserve">The </w:t>
      </w:r>
      <w:r w:rsidR="006E579F">
        <w:t>Core</w:t>
      </w:r>
      <w:r>
        <w:t xml:space="preserve"> team then set about gathering data and reports from the </w:t>
      </w:r>
      <w:r w:rsidR="00783CDD">
        <w:t xml:space="preserve">HR </w:t>
      </w:r>
      <w:r>
        <w:t>team in</w:t>
      </w:r>
      <w:r w:rsidR="00EB1546">
        <w:t xml:space="preserve"> </w:t>
      </w:r>
      <w:r w:rsidR="008952E6">
        <w:t>AICOE</w:t>
      </w:r>
      <w:r>
        <w:t xml:space="preserve">, which falls under the </w:t>
      </w:r>
      <w:r w:rsidR="00EB1546">
        <w:t>Dept Head</w:t>
      </w:r>
      <w:r>
        <w:t xml:space="preserve">, to study the </w:t>
      </w:r>
      <w:r w:rsidR="00EB1546">
        <w:t xml:space="preserve">employee costs </w:t>
      </w:r>
      <w:r>
        <w:t xml:space="preserve">of each of the departments in </w:t>
      </w:r>
      <w:r w:rsidR="008952E6">
        <w:t>AICOE</w:t>
      </w:r>
      <w:r>
        <w:t xml:space="preserve"> for the last 3 financial years.</w:t>
      </w:r>
    </w:p>
    <w:p w14:paraId="2D488929" w14:textId="769F8F32" w:rsidR="00E604B3" w:rsidRDefault="00E604B3" w:rsidP="00E604B3">
      <w:pPr>
        <w:jc w:val="both"/>
      </w:pPr>
      <w:r>
        <w:t xml:space="preserve"> By </w:t>
      </w:r>
      <w:r w:rsidR="00944F88">
        <w:t>analyzing</w:t>
      </w:r>
      <w:r>
        <w:t xml:space="preserve"> this report, the Core team prioritized the Data Engineering and Application Support department for deeper study as both these departments have had a significant increase in costs in recent times</w:t>
      </w:r>
      <w:r>
        <w:rPr>
          <w:rStyle w:val="FootnoteReference"/>
        </w:rPr>
        <w:footnoteReference w:id="1"/>
      </w:r>
      <w:r>
        <w:t>.</w:t>
      </w:r>
    </w:p>
    <w:p w14:paraId="0F412BA5" w14:textId="52C2A65C" w:rsidR="003563F1" w:rsidRDefault="003563F1" w:rsidP="003563F1"/>
    <w:tbl>
      <w:tblPr>
        <w:tblW w:w="8963" w:type="dxa"/>
        <w:tblInd w:w="-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10"/>
        <w:gridCol w:w="1440"/>
        <w:gridCol w:w="1490"/>
        <w:gridCol w:w="1623"/>
      </w:tblGrid>
      <w:tr w:rsidR="00601220" w:rsidRPr="002D3E68" w14:paraId="1256574F" w14:textId="77777777" w:rsidTr="00DE52DE">
        <w:trPr>
          <w:trHeight w:val="421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3DB6B9" w14:textId="77777777" w:rsidR="00601220" w:rsidRPr="002D3E68" w:rsidRDefault="00601220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D3E68">
              <w:rPr>
                <w:b/>
                <w:bCs/>
                <w:color w:val="FFFFFF" w:themeColor="background1"/>
              </w:rPr>
              <w:t>Department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197AD87" w14:textId="77777777" w:rsidR="00601220" w:rsidRPr="002D3E68" w:rsidRDefault="00601220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D3E68">
              <w:rPr>
                <w:b/>
                <w:bCs/>
                <w:color w:val="FFFFFF" w:themeColor="background1"/>
              </w:rPr>
              <w:t>FY 2023-24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2E8D11D" w14:textId="77777777" w:rsidR="00601220" w:rsidRPr="002D3E68" w:rsidRDefault="00601220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D3E68">
              <w:rPr>
                <w:b/>
                <w:bCs/>
                <w:color w:val="FFFFFF" w:themeColor="background1"/>
              </w:rPr>
              <w:t>FY 2022-23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8AAFA6F" w14:textId="77777777" w:rsidR="00601220" w:rsidRPr="002D3E68" w:rsidRDefault="00601220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D3E68">
              <w:rPr>
                <w:b/>
                <w:bCs/>
                <w:color w:val="FFFFFF" w:themeColor="background1"/>
              </w:rPr>
              <w:t>FY 2021-22</w:t>
            </w:r>
          </w:p>
        </w:tc>
      </w:tr>
      <w:tr w:rsidR="00601220" w:rsidRPr="002D3E68" w14:paraId="76D352C0" w14:textId="77777777" w:rsidTr="00DE52DE">
        <w:trPr>
          <w:trHeight w:val="274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03A28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Project Managers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7A3DCCF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45AC797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9A7D641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601220" w:rsidRPr="002D3E68" w14:paraId="72D2792B" w14:textId="77777777" w:rsidTr="00DE52DE">
        <w:trPr>
          <w:trHeight w:val="266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A9978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Business Analysts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B7E650A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AF6FF4F" w14:textId="77777777" w:rsidR="00601220" w:rsidRPr="002D3E68" w:rsidRDefault="00601220" w:rsidP="000D5766">
            <w:pPr>
              <w:spacing w:after="0" w:line="240" w:lineRule="auto"/>
              <w:jc w:val="center"/>
            </w:pPr>
            <w:r w:rsidRPr="00062F89">
              <w:t>4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0AD48E6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601220" w:rsidRPr="002D3E68" w14:paraId="0D1C0AFF" w14:textId="77777777" w:rsidTr="00DE52DE">
        <w:trPr>
          <w:trHeight w:val="257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7F49C1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Data Scientists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13D3094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37D71D6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E84F0F0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601220" w:rsidRPr="002D3E68" w14:paraId="27EFAEEA" w14:textId="77777777" w:rsidTr="00DE52DE">
        <w:trPr>
          <w:trHeight w:val="264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DE8A05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Solution Architects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F6189D3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BF163B4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68ADA90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601220" w:rsidRPr="002D3E68" w14:paraId="480359AE" w14:textId="77777777" w:rsidTr="00DE52DE">
        <w:trPr>
          <w:trHeight w:val="256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16105D" w14:textId="2471F14D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Software Development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67E92F5" w14:textId="53065714" w:rsidR="00601220" w:rsidRPr="00FF7F4E" w:rsidRDefault="00601220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FF7F4E">
              <w:rPr>
                <w:b/>
                <w:bCs/>
                <w:color w:val="FF0000"/>
              </w:rPr>
              <w:t>2</w:t>
            </w:r>
            <w:r w:rsidR="0049366F">
              <w:rPr>
                <w:b/>
                <w:bCs/>
                <w:color w:val="FF0000"/>
              </w:rPr>
              <w:t>5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0D88C4F" w14:textId="4C8C58D2" w:rsidR="00601220" w:rsidRPr="00FF7F4E" w:rsidRDefault="00601220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FF7F4E">
              <w:rPr>
                <w:b/>
                <w:bCs/>
                <w:color w:val="FF0000"/>
              </w:rPr>
              <w:t>1</w:t>
            </w:r>
            <w:r w:rsidR="00656531">
              <w:rPr>
                <w:b/>
                <w:bCs/>
                <w:color w:val="FF0000"/>
              </w:rPr>
              <w:t>0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E8B7B3A" w14:textId="3A20F7F5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</w:tr>
      <w:tr w:rsidR="00601220" w:rsidRPr="002D3E68" w14:paraId="01D0D46E" w14:textId="77777777" w:rsidTr="00DE52DE">
        <w:trPr>
          <w:trHeight w:val="268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DFC12" w14:textId="1BD6536C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Operations </w:t>
            </w:r>
            <w:r w:rsidR="00601220" w:rsidRPr="00FF7F4E">
              <w:rPr>
                <w:b/>
                <w:bCs/>
                <w:color w:val="FF0000"/>
              </w:rPr>
              <w:t>Support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EDC0F29" w14:textId="14883B97" w:rsidR="00601220" w:rsidRPr="00FF7F4E" w:rsidRDefault="00601220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FF7F4E">
              <w:rPr>
                <w:rFonts w:ascii="Proxima Nova" w:hAnsi="Proxima Nova" w:cs="Arial"/>
                <w:b/>
                <w:bCs/>
                <w:color w:val="FF0000"/>
              </w:rPr>
              <w:t>2</w:t>
            </w:r>
            <w:r w:rsidR="0049366F">
              <w:rPr>
                <w:rFonts w:ascii="Proxima Nova" w:hAnsi="Proxima Nova" w:cs="Arial"/>
                <w:b/>
                <w:bCs/>
                <w:color w:val="FF0000"/>
              </w:rPr>
              <w:t>8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B3E82D2" w14:textId="7D316013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436264">
              <w:rPr>
                <w:b/>
                <w:bCs/>
                <w:color w:val="FF0000"/>
              </w:rPr>
              <w:t>0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82D6D8E" w14:textId="3E1A4D87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</w:tr>
      <w:tr w:rsidR="00601220" w:rsidRPr="002D3E68" w14:paraId="497D4E51" w14:textId="77777777" w:rsidTr="00DE52DE">
        <w:trPr>
          <w:trHeight w:val="123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BFF68E" w14:textId="77777777" w:rsidR="00601220" w:rsidRPr="002D3E68" w:rsidRDefault="00601220" w:rsidP="000D5766">
            <w:pPr>
              <w:spacing w:after="0" w:line="240" w:lineRule="auto"/>
              <w:jc w:val="center"/>
            </w:pPr>
            <w:r w:rsidRPr="002D3E68">
              <w:t>Others</w:t>
            </w:r>
            <w:r>
              <w:t xml:space="preserve">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C624641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12E0CF3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EB38EE1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601220" w:rsidRPr="002D3E68" w14:paraId="006767A8" w14:textId="77777777" w:rsidTr="00DE52DE">
        <w:trPr>
          <w:trHeight w:val="123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324793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Total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0EF0BD8E" w14:textId="77777777" w:rsidR="00601220" w:rsidRPr="004F5E37" w:rsidRDefault="00601220" w:rsidP="000D5766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4F5E37">
              <w:rPr>
                <w:rFonts w:ascii="Proxima Nova" w:hAnsi="Proxima Nova" w:cs="Arial"/>
                <w:b/>
                <w:bCs/>
                <w:color w:val="000000"/>
                <w:sz w:val="28"/>
                <w:szCs w:val="32"/>
              </w:rPr>
              <w:t>90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44A49A52" w14:textId="214DC63B" w:rsidR="00601220" w:rsidRPr="004F5E37" w:rsidRDefault="00436264" w:rsidP="000D5766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>
              <w:rPr>
                <w:rFonts w:ascii="Proxima Nova" w:hAnsi="Proxima Nova" w:cs="Arial"/>
                <w:b/>
                <w:bCs/>
                <w:color w:val="000000"/>
                <w:sz w:val="28"/>
                <w:szCs w:val="32"/>
              </w:rPr>
              <w:t>38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9C11C4B" w14:textId="77777777" w:rsidR="00601220" w:rsidRPr="004F5E37" w:rsidRDefault="00601220" w:rsidP="000D5766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4F5E37">
              <w:rPr>
                <w:rFonts w:ascii="Proxima Nova" w:hAnsi="Proxima Nova" w:cs="Arial"/>
                <w:b/>
                <w:bCs/>
                <w:color w:val="000000"/>
                <w:sz w:val="28"/>
                <w:szCs w:val="32"/>
              </w:rPr>
              <w:t>20</w:t>
            </w:r>
          </w:p>
        </w:tc>
      </w:tr>
    </w:tbl>
    <w:p w14:paraId="51B0FD52" w14:textId="77777777" w:rsidR="0054097C" w:rsidRDefault="0054097C" w:rsidP="003563F1"/>
    <w:p w14:paraId="3EA02086" w14:textId="77777777" w:rsidR="0054097C" w:rsidRDefault="0054097C" w:rsidP="003563F1"/>
    <w:p w14:paraId="5E43A711" w14:textId="29C37866" w:rsidR="00F7703D" w:rsidRPr="00887003" w:rsidRDefault="00F7703D" w:rsidP="00F7703D">
      <w:pPr>
        <w:rPr>
          <w:b/>
          <w:bCs/>
          <w:sz w:val="28"/>
          <w:szCs w:val="28"/>
          <w:u w:val="single"/>
        </w:rPr>
      </w:pPr>
      <w:r w:rsidRPr="00887003">
        <w:rPr>
          <w:b/>
          <w:bCs/>
          <w:sz w:val="28"/>
          <w:szCs w:val="28"/>
          <w:u w:val="single"/>
        </w:rPr>
        <w:t xml:space="preserve">Step </w:t>
      </w:r>
      <w:r>
        <w:rPr>
          <w:b/>
          <w:bCs/>
          <w:sz w:val="28"/>
          <w:szCs w:val="28"/>
          <w:u w:val="single"/>
        </w:rPr>
        <w:t>3</w:t>
      </w:r>
      <w:r w:rsidRPr="00887003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Identify Underlying drivers</w:t>
      </w:r>
    </w:p>
    <w:p w14:paraId="49A282F0" w14:textId="3529F38E" w:rsidR="003606F1" w:rsidRDefault="00660B7E" w:rsidP="003606F1">
      <w:pPr>
        <w:jc w:val="both"/>
      </w:pPr>
      <w:r>
        <w:t xml:space="preserve">The core team scheduled a series of meetings with the </w:t>
      </w:r>
      <w:r w:rsidR="00630F51">
        <w:t xml:space="preserve">software development team and Operations Support team </w:t>
      </w:r>
      <w:r>
        <w:t xml:space="preserve">to understand how the department is structured internally and whether specific teams within the department were incurring higher costs than others. The figure below </w:t>
      </w:r>
      <w:r w:rsidR="004B4BCF">
        <w:t>shows</w:t>
      </w:r>
      <w:r>
        <w:t xml:space="preserve"> th</w:t>
      </w:r>
      <w:r w:rsidR="003606F1">
        <w:t xml:space="preserve">at the </w:t>
      </w:r>
      <w:r w:rsidR="00CF3357">
        <w:t xml:space="preserve">Operations Support team had </w:t>
      </w:r>
      <w:r w:rsidR="004B4BCF">
        <w:t>3 teams internally:</w:t>
      </w:r>
    </w:p>
    <w:p w14:paraId="0F5D4AE2" w14:textId="4F7D3990" w:rsidR="00250100" w:rsidRDefault="00F95302" w:rsidP="003606F1">
      <w:pPr>
        <w:jc w:val="both"/>
      </w:pPr>
      <w:r w:rsidRPr="00F95302">
        <w:rPr>
          <w:noProof/>
        </w:rPr>
        <w:drawing>
          <wp:inline distT="0" distB="0" distL="0" distR="0" wp14:anchorId="121629AC" wp14:editId="47FC338C">
            <wp:extent cx="5971309" cy="3619500"/>
            <wp:effectExtent l="38100" t="0" r="10795" b="0"/>
            <wp:docPr id="1329498190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5AF3D1A-91C4-798D-E850-BAFC063A5C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6F909D9" w14:textId="71EFE525" w:rsidR="004B4BCF" w:rsidRDefault="005447F7" w:rsidP="003606F1">
      <w:pPr>
        <w:jc w:val="both"/>
      </w:pPr>
      <w:r>
        <w:t>The operations support has 3 teams internally:</w:t>
      </w:r>
    </w:p>
    <w:p w14:paraId="512E6022" w14:textId="0DE55753" w:rsidR="005447F7" w:rsidRDefault="005447F7" w:rsidP="003606F1">
      <w:pPr>
        <w:jc w:val="both"/>
      </w:pPr>
      <w:r>
        <w:t xml:space="preserve">1. </w:t>
      </w:r>
      <w:r w:rsidRPr="00366CD9">
        <w:rPr>
          <w:b/>
          <w:bCs/>
        </w:rPr>
        <w:t>Application Support Team:</w:t>
      </w:r>
      <w:r>
        <w:t xml:space="preserve"> For any </w:t>
      </w:r>
      <w:r w:rsidR="007C765F">
        <w:t>applications</w:t>
      </w:r>
      <w:r>
        <w:t xml:space="preserve"> delivered by </w:t>
      </w:r>
      <w:r w:rsidR="008952E6">
        <w:t>AICOE</w:t>
      </w:r>
      <w:r>
        <w:t xml:space="preserve"> for Micron, this team supports end users whenever they encounter any problems with the application.</w:t>
      </w:r>
    </w:p>
    <w:p w14:paraId="30606A22" w14:textId="5251D1D3" w:rsidR="005447F7" w:rsidRDefault="005447F7" w:rsidP="003606F1">
      <w:pPr>
        <w:jc w:val="both"/>
      </w:pPr>
      <w:r>
        <w:t xml:space="preserve">2. </w:t>
      </w:r>
      <w:r w:rsidR="007C765F" w:rsidRPr="00366CD9">
        <w:rPr>
          <w:b/>
          <w:bCs/>
        </w:rPr>
        <w:t xml:space="preserve">AWS </w:t>
      </w:r>
      <w:r w:rsidRPr="00366CD9">
        <w:rPr>
          <w:b/>
          <w:bCs/>
        </w:rPr>
        <w:t>Cloud Support:</w:t>
      </w:r>
      <w:r>
        <w:t xml:space="preserve"> </w:t>
      </w:r>
      <w:r w:rsidR="008952E6">
        <w:t>AICOE</w:t>
      </w:r>
      <w:r>
        <w:t xml:space="preserve"> uses</w:t>
      </w:r>
      <w:r w:rsidR="00244B2C">
        <w:t xml:space="preserve"> AWS</w:t>
      </w:r>
      <w:r>
        <w:t xml:space="preserve"> </w:t>
      </w:r>
      <w:r w:rsidR="007C765F">
        <w:t>cloud platform extensively. This team is tasked with introducing new cloud services</w:t>
      </w:r>
      <w:r w:rsidR="00244B2C">
        <w:t>, security approval and providing cloud support, whenever development team encounter any issues with cloud services.</w:t>
      </w:r>
      <w:r w:rsidR="00EC0038">
        <w:t xml:space="preserve"> </w:t>
      </w:r>
    </w:p>
    <w:p w14:paraId="5E206A78" w14:textId="30F87211" w:rsidR="00244B2C" w:rsidRDefault="00244B2C" w:rsidP="003606F1">
      <w:pPr>
        <w:jc w:val="both"/>
      </w:pPr>
      <w:r>
        <w:lastRenderedPageBreak/>
        <w:t xml:space="preserve">3. </w:t>
      </w:r>
      <w:r w:rsidRPr="00366CD9">
        <w:rPr>
          <w:b/>
          <w:bCs/>
        </w:rPr>
        <w:t>Snowflake support:</w:t>
      </w:r>
      <w:r>
        <w:t xml:space="preserve"> Snowflake support </w:t>
      </w:r>
      <w:r w:rsidR="004E340F">
        <w:t>teams</w:t>
      </w:r>
      <w:r>
        <w:t xml:space="preserve"> like the AWS Cloud platform </w:t>
      </w:r>
      <w:r w:rsidR="004E340F">
        <w:t>team</w:t>
      </w:r>
      <w:r>
        <w:t xml:space="preserve"> is tasked with introducing new Snowflake features, security approval and providing snowflake support, whenever development team </w:t>
      </w:r>
      <w:r w:rsidR="00382478">
        <w:t>encounters</w:t>
      </w:r>
      <w:r>
        <w:t xml:space="preserve"> any issues with cloud services. </w:t>
      </w:r>
    </w:p>
    <w:p w14:paraId="33285E81" w14:textId="231A29E2" w:rsidR="00660B7E" w:rsidRDefault="00730B27" w:rsidP="00660B7E">
      <w:pPr>
        <w:jc w:val="both"/>
      </w:pPr>
      <w:r>
        <w:t xml:space="preserve">Once the </w:t>
      </w:r>
      <w:r w:rsidR="00E56B77">
        <w:t xml:space="preserve">Core team </w:t>
      </w:r>
      <w:r>
        <w:t xml:space="preserve">analyzed the costs of the </w:t>
      </w:r>
      <w:r w:rsidR="00E56B77">
        <w:t>3</w:t>
      </w:r>
      <w:r>
        <w:t xml:space="preserve"> teams, they found that </w:t>
      </w:r>
      <w:r w:rsidRPr="00E5544E">
        <w:t xml:space="preserve">the </w:t>
      </w:r>
      <w:r w:rsidR="00E56B77">
        <w:t xml:space="preserve">Application support </w:t>
      </w:r>
      <w:r w:rsidRPr="00E5544E">
        <w:t xml:space="preserve">team </w:t>
      </w:r>
      <w:r>
        <w:t>wa</w:t>
      </w:r>
      <w:r w:rsidRPr="00E5544E">
        <w:t xml:space="preserve">s incurring a very high rate of increase </w:t>
      </w:r>
      <w:r w:rsidR="00E56B77">
        <w:t>in employment</w:t>
      </w:r>
      <w:r w:rsidRPr="00E5544E">
        <w:t xml:space="preserve"> cost</w:t>
      </w:r>
      <w:r w:rsidR="00E56B77">
        <w:t>s</w:t>
      </w:r>
      <w:r w:rsidRPr="00E5544E">
        <w:t>.</w:t>
      </w:r>
      <w:r>
        <w:t xml:space="preserve"> When they contacted the </w:t>
      </w:r>
      <w:r w:rsidR="00A32047">
        <w:t xml:space="preserve">Application Support </w:t>
      </w:r>
      <w:r>
        <w:t xml:space="preserve">team </w:t>
      </w:r>
      <w:r w:rsidR="00B4672C">
        <w:t xml:space="preserve">manager </w:t>
      </w:r>
      <w:r>
        <w:t>for the process flow diagram, they found that</w:t>
      </w:r>
      <w:r w:rsidR="007D390C">
        <w:t xml:space="preserve"> as part of Micron’s consolidation efforts,</w:t>
      </w:r>
      <w:r>
        <w:t xml:space="preserve"> the </w:t>
      </w:r>
      <w:r w:rsidR="00B4672C">
        <w:t xml:space="preserve">team </w:t>
      </w:r>
      <w:r>
        <w:t xml:space="preserve">had </w:t>
      </w:r>
      <w:r w:rsidR="007D390C">
        <w:t xml:space="preserve">received </w:t>
      </w:r>
      <w:r w:rsidR="00005E15">
        <w:t xml:space="preserve">huge number of </w:t>
      </w:r>
      <w:r w:rsidR="007D390C">
        <w:t xml:space="preserve">Analytics </w:t>
      </w:r>
      <w:r w:rsidR="00005E15">
        <w:t>applications they had to support</w:t>
      </w:r>
      <w:r w:rsidR="00A92CC5">
        <w:t xml:space="preserve"> apart from the applications that AICOE was productionizing</w:t>
      </w:r>
      <w:r w:rsidR="00005E15">
        <w:t>, as a result employee head count increased drastically resulting in huge employee costs.</w:t>
      </w:r>
      <w:r w:rsidR="00A53853">
        <w:t xml:space="preserve"> </w:t>
      </w:r>
    </w:p>
    <w:p w14:paraId="31E9797B" w14:textId="60309BF8" w:rsidR="00426558" w:rsidRDefault="00426558" w:rsidP="00426558">
      <w:pPr>
        <w:jc w:val="center"/>
        <w:rPr>
          <w:b/>
          <w:bCs/>
        </w:rPr>
      </w:pPr>
      <w:r w:rsidRPr="00857933">
        <w:rPr>
          <w:b/>
          <w:bCs/>
        </w:rPr>
        <w:t xml:space="preserve">Figure </w:t>
      </w:r>
      <w:r>
        <w:rPr>
          <w:b/>
          <w:bCs/>
        </w:rPr>
        <w:t>3</w:t>
      </w:r>
      <w:r w:rsidRPr="00857933">
        <w:rPr>
          <w:b/>
          <w:bCs/>
        </w:rPr>
        <w:t xml:space="preserve"> – </w:t>
      </w:r>
      <w:r w:rsidRPr="00E5544E">
        <w:rPr>
          <w:b/>
          <w:bCs/>
        </w:rPr>
        <w:t xml:space="preserve">High-level Process Flow for the </w:t>
      </w:r>
      <w:r>
        <w:rPr>
          <w:b/>
          <w:bCs/>
        </w:rPr>
        <w:t xml:space="preserve">Application Support </w:t>
      </w:r>
      <w:r w:rsidRPr="00E5544E">
        <w:rPr>
          <w:b/>
          <w:bCs/>
        </w:rPr>
        <w:t>Team</w:t>
      </w:r>
    </w:p>
    <w:p w14:paraId="56C2ADD0" w14:textId="77777777" w:rsidR="00E85A66" w:rsidRDefault="00E85A66" w:rsidP="00633E2E">
      <w:pPr>
        <w:jc w:val="both"/>
        <w:rPr>
          <w:b/>
          <w:bCs/>
        </w:rPr>
      </w:pPr>
    </w:p>
    <w:p w14:paraId="7ABB0E40" w14:textId="35389541" w:rsidR="00633E2E" w:rsidRDefault="00633E2E" w:rsidP="00633E2E">
      <w:pPr>
        <w:jc w:val="both"/>
        <w:rPr>
          <w:b/>
          <w:bCs/>
        </w:rPr>
      </w:pPr>
      <w:r w:rsidRPr="00E5544E">
        <w:rPr>
          <w:b/>
          <w:bCs/>
        </w:rPr>
        <w:t xml:space="preserve">Step 4 – Studying the </w:t>
      </w:r>
      <w:r w:rsidR="00933D4D">
        <w:rPr>
          <w:b/>
          <w:bCs/>
        </w:rPr>
        <w:t>Application Support Team</w:t>
      </w:r>
      <w:r w:rsidRPr="00E5544E">
        <w:rPr>
          <w:b/>
          <w:bCs/>
        </w:rPr>
        <w:t xml:space="preserve"> process flow and identifying Gen AI opportunities</w:t>
      </w:r>
    </w:p>
    <w:p w14:paraId="45FCD160" w14:textId="2F3C6591" w:rsidR="00151C91" w:rsidRDefault="00212C31" w:rsidP="00633E2E">
      <w:pPr>
        <w:jc w:val="both"/>
        <w:rPr>
          <w:b/>
          <w:bCs/>
        </w:rPr>
      </w:pPr>
      <w:r w:rsidRPr="00212C3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113CE6" wp14:editId="3A273A36">
                <wp:simplePos x="0" y="0"/>
                <wp:positionH relativeFrom="column">
                  <wp:posOffset>-550718</wp:posOffset>
                </wp:positionH>
                <wp:positionV relativeFrom="paragraph">
                  <wp:posOffset>145935</wp:posOffset>
                </wp:positionV>
                <wp:extent cx="7217006" cy="914400"/>
                <wp:effectExtent l="0" t="0" r="0" b="0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99F2E8-0406-ECB4-B50E-0CFCD32D38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006" cy="914400"/>
                          <a:chOff x="0" y="0"/>
                          <a:chExt cx="9946510" cy="1760105"/>
                        </a:xfrm>
                      </wpg:grpSpPr>
                      <pic:pic xmlns:pic="http://schemas.openxmlformats.org/drawingml/2006/picture">
                        <pic:nvPicPr>
                          <pic:cNvPr id="1448317920" name="Graphic 9" descr="Internet outline">
                            <a:extLst>
                              <a:ext uri="{FF2B5EF4-FFF2-40B4-BE49-F238E27FC236}">
                                <a16:creationId xmlns:a16="http://schemas.microsoft.com/office/drawing/2014/main" id="{AE1FFD2C-B96A-CA8F-051A-AB1BF0A0BE3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3142" y="66368"/>
                            <a:ext cx="781664" cy="781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3849111" name="Straight Arrow Connector 1013849111">
                          <a:extLst>
                            <a:ext uri="{FF2B5EF4-FFF2-40B4-BE49-F238E27FC236}">
                              <a16:creationId xmlns:a16="http://schemas.microsoft.com/office/drawing/2014/main" id="{EB9B4E36-0989-E264-FEC7-DC7F45E4FC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90525" y="457200"/>
                            <a:ext cx="570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158115" name="TextBox 13">
                          <a:extLst>
                            <a:ext uri="{FF2B5EF4-FFF2-40B4-BE49-F238E27FC236}">
                              <a16:creationId xmlns:a16="http://schemas.microsoft.com/office/drawing/2014/main" id="{8CD83207-443F-2941-2E39-5DC84491F74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81333"/>
                            <a:ext cx="1192330" cy="643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8EA47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End users Log Incidents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0255913" name="TextBox 14">
                          <a:extLst>
                            <a:ext uri="{FF2B5EF4-FFF2-40B4-BE49-F238E27FC236}">
                              <a16:creationId xmlns:a16="http://schemas.microsoft.com/office/drawing/2014/main" id="{02E17BF6-3892-3D30-85A6-29AD815A688B}"/>
                            </a:ext>
                          </a:extLst>
                        </wps:cNvPr>
                        <wps:cNvSpPr txBox="1"/>
                        <wps:spPr>
                          <a:xfrm>
                            <a:off x="1737799" y="781772"/>
                            <a:ext cx="1191603" cy="643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108E9D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Support Team Receive Incident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5673128" name="Straight Arrow Connector 605673128">
                          <a:extLst>
                            <a:ext uri="{FF2B5EF4-FFF2-40B4-BE49-F238E27FC236}">
                              <a16:creationId xmlns:a16="http://schemas.microsoft.com/office/drawing/2014/main" id="{DB655805-9B61-7512-4DC0-11A9A1A120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839105" y="471949"/>
                            <a:ext cx="570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0032982" name="Picture 1590032982">
                            <a:extLst>
                              <a:ext uri="{FF2B5EF4-FFF2-40B4-BE49-F238E27FC236}">
                                <a16:creationId xmlns:a16="http://schemas.microsoft.com/office/drawing/2014/main" id="{57D6E62F-6CBC-E6D1-2969-FA666221A0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8383" y="189578"/>
                            <a:ext cx="537948" cy="537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3052484" name="TextBox 24">
                          <a:extLst>
                            <a:ext uri="{FF2B5EF4-FFF2-40B4-BE49-F238E27FC236}">
                              <a16:creationId xmlns:a16="http://schemas.microsoft.com/office/drawing/2014/main" id="{880E13E9-5118-2095-10B6-49E5350D3625}"/>
                            </a:ext>
                          </a:extLst>
                        </wps:cNvPr>
                        <wps:cNvSpPr txBox="1"/>
                        <wps:spPr>
                          <a:xfrm>
                            <a:off x="3274943" y="763417"/>
                            <a:ext cx="1651411" cy="9966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3C21A8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Manual Resolution of All incidents (Complex or Simple)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1849223" name="Straight Arrow Connector 431849223">
                          <a:extLst>
                            <a:ext uri="{FF2B5EF4-FFF2-40B4-BE49-F238E27FC236}">
                              <a16:creationId xmlns:a16="http://schemas.microsoft.com/office/drawing/2014/main" id="{23092288-1A1D-87A0-12DC-F5E607CD4F9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51927" y="471949"/>
                            <a:ext cx="570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9975575" name="Graphic 27" descr="Internet with solid fill">
                            <a:extLst>
                              <a:ext uri="{FF2B5EF4-FFF2-40B4-BE49-F238E27FC236}">
                                <a16:creationId xmlns:a16="http://schemas.microsoft.com/office/drawing/2014/main" id="{79F794C0-2FFB-F287-D89D-FF45C19BC3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16392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645258" name="TextBox 28">
                          <a:extLst>
                            <a:ext uri="{FF2B5EF4-FFF2-40B4-BE49-F238E27FC236}">
                              <a16:creationId xmlns:a16="http://schemas.microsoft.com/office/drawing/2014/main" id="{A664C05A-2EDA-399C-43FF-C0CB2F62E9EC}"/>
                            </a:ext>
                          </a:extLst>
                        </wps:cNvPr>
                        <wps:cNvSpPr txBox="1"/>
                        <wps:spPr>
                          <a:xfrm>
                            <a:off x="5184959" y="840877"/>
                            <a:ext cx="1376883" cy="6434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E4175A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Resolution &amp; Documentation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7371959" name="Straight Arrow Connector 527371959">
                          <a:extLst>
                            <a:ext uri="{FF2B5EF4-FFF2-40B4-BE49-F238E27FC236}">
                              <a16:creationId xmlns:a16="http://schemas.microsoft.com/office/drawing/2014/main" id="{E415BE0F-E137-27E2-1448-94FB54E1F6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490560" y="471949"/>
                            <a:ext cx="5506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243516" name="TextBox 31">
                          <a:extLst>
                            <a:ext uri="{FF2B5EF4-FFF2-40B4-BE49-F238E27FC236}">
                              <a16:creationId xmlns:a16="http://schemas.microsoft.com/office/drawing/2014/main" id="{0849F127-8FB1-DE72-19AB-A629020DC45B}"/>
                            </a:ext>
                          </a:extLst>
                        </wps:cNvPr>
                        <wps:cNvSpPr txBox="1"/>
                        <wps:spPr>
                          <a:xfrm>
                            <a:off x="6868649" y="840877"/>
                            <a:ext cx="1376883" cy="6434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60B222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Notification to End users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8253069" name="Picture 1978253069" descr="Conversation inbox phone communication ...">
                            <a:extLst>
                              <a:ext uri="{FF2B5EF4-FFF2-40B4-BE49-F238E27FC236}">
                                <a16:creationId xmlns:a16="http://schemas.microsoft.com/office/drawing/2014/main" id="{4D0AE544-C8D9-806F-74C7-D37623B47B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6432" y="143545"/>
                            <a:ext cx="697352" cy="697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3139138" name="Picture 1933139138" descr="Customer Group, Customers, Forum ...">
                            <a:extLst>
                              <a:ext uri="{FF2B5EF4-FFF2-40B4-BE49-F238E27FC236}">
                                <a16:creationId xmlns:a16="http://schemas.microsoft.com/office/drawing/2014/main" id="{43ADD3B4-4B5A-962F-2585-BC2D5042992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5650" y="173042"/>
                            <a:ext cx="675756" cy="6757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3806315" name="Straight Arrow Connector 383806315">
                          <a:extLst>
                            <a:ext uri="{FF2B5EF4-FFF2-40B4-BE49-F238E27FC236}">
                              <a16:creationId xmlns:a16="http://schemas.microsoft.com/office/drawing/2014/main" id="{8689D4F5-AB45-569D-00DA-3F04C483260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117798" y="510920"/>
                            <a:ext cx="5506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6752605" name="Picture 706752605" descr="Customer Group, Customers, Forum ...">
                            <a:extLst>
                              <a:ext uri="{FF2B5EF4-FFF2-40B4-BE49-F238E27FC236}">
                                <a16:creationId xmlns:a16="http://schemas.microsoft.com/office/drawing/2014/main" id="{8CBBFC44-6393-15CA-B058-200C9A832E9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69" y="134071"/>
                            <a:ext cx="675756" cy="6757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9143172" name="TextBox 3">
                          <a:extLst>
                            <a:ext uri="{FF2B5EF4-FFF2-40B4-BE49-F238E27FC236}">
                              <a16:creationId xmlns:a16="http://schemas.microsoft.com/office/drawing/2014/main" id="{CF47CA5D-9F70-FBED-FE65-EC2D39D7F541}"/>
                            </a:ext>
                          </a:extLst>
                        </wps:cNvPr>
                        <wps:cNvSpPr txBox="1"/>
                        <wps:spPr>
                          <a:xfrm>
                            <a:off x="8569627" y="848012"/>
                            <a:ext cx="1376883" cy="4510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EA569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13CE6" id="Group 4" o:spid="_x0000_s1033" style="position:absolute;left:0;text-align:left;margin-left:-43.35pt;margin-top:11.5pt;width:568.25pt;height:1in;z-index:251665408;mso-width-relative:margin;mso-height-relative:margin" coordsize="99465,176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4" type="#_x0000_t75" alt="Internet outline" style="position:absolute;left:19431;top:663;width:7817;height:7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">
                  <v:imagedata r:id="rId19" o:title="Internet outli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13849111" o:spid="_x0000_s1035" type="#_x0000_t32" style="position:absolute;left:12905;top:4572;width:5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" strokecolor="black [3200]" strokeweight="1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6" type="#_x0000_t202" style="position:absolute;top:7813;width:11923;height:6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" filled="f" stroked="f">
                  <v:textbox>
                    <w:txbxContent>
                      <w:p w14:paraId="4908EA47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End users Log Incidents</w:t>
                        </w:r>
                      </w:p>
                    </w:txbxContent>
                  </v:textbox>
                </v:shape>
                <v:shape id="TextBox 14" o:spid="_x0000_s1037" type="#_x0000_t202" style="position:absolute;left:17377;top:7817;width:11917;height:6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" filled="f" stroked="f">
                  <v:textbox>
                    <w:txbxContent>
                      <w:p w14:paraId="76108E9D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Support Team Receive Incident </w:t>
                        </w:r>
                      </w:p>
                    </w:txbxContent>
                  </v:textbox>
                </v:shape>
                <v:shape id="Straight Arrow Connector 605673128" o:spid="_x0000_s1038" type="#_x0000_t32" style="position:absolute;left:28391;top:4719;width:5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" strokecolor="black [3200]" strokeweight="1pt">
                  <v:stroke endarrow="block" joinstyle="miter"/>
                  <o:lock v:ext="edit" shapetype="f"/>
                </v:shape>
                <v:shape id="Picture 1590032982" o:spid="_x0000_s1039" type="#_x0000_t75" style="position:absolute;left:36983;top:1895;width:5380;height: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">
                  <v:imagedata r:id="rId20" o:title=""/>
                </v:shape>
                <v:shape id="TextBox 24" o:spid="_x0000_s1040" type="#_x0000_t202" style="position:absolute;left:32749;top:7634;width:16514;height:9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" filled="f" stroked="f">
                  <v:textbox>
                    <w:txbxContent>
                      <w:p w14:paraId="743C21A8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Manual Resolution of All incidents (Complex or Simple)</w:t>
                        </w:r>
                      </w:p>
                    </w:txbxContent>
                  </v:textbox>
                </v:shape>
                <v:shape id="Straight Arrow Connector 431849223" o:spid="_x0000_s1041" type="#_x0000_t32" style="position:absolute;left:46519;top:4719;width:5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" strokecolor="black [3200]" strokeweight="1pt">
                  <v:stroke endarrow="block" joinstyle="miter"/>
                  <o:lock v:ext="edit" shapetype="f"/>
                </v:shape>
                <v:shape id="Graphic 27" o:spid="_x0000_s1042" type="#_x0000_t75" alt="Internet with solid fill" style="position:absolute;left:5416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">
                  <v:imagedata r:id="rId21" o:title="Internet with solid fill"/>
                </v:shape>
                <v:shape id="TextBox 28" o:spid="_x0000_s1043" type="#_x0000_t202" style="position:absolute;left:51849;top:8408;width:13769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" filled="f" stroked="f">
                  <v:textbox>
                    <w:txbxContent>
                      <w:p w14:paraId="41E4175A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Resolution &amp; Documentation</w:t>
                        </w:r>
                      </w:p>
                    </w:txbxContent>
                  </v:textbox>
                </v:shape>
                <v:shape id="Straight Arrow Connector 527371959" o:spid="_x0000_s1044" type="#_x0000_t32" style="position:absolute;left:64905;top:4719;width:55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" strokecolor="black [3200]" strokeweight="1pt">
                  <v:stroke endarrow="block" joinstyle="miter"/>
                  <o:lock v:ext="edit" shapetype="f"/>
                </v:shape>
                <v:shape id="TextBox 31" o:spid="_x0000_s1045" type="#_x0000_t202" style="position:absolute;left:68686;top:8408;width:13769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" filled="f" stroked="f">
                  <v:textbox>
                    <w:txbxContent>
                      <w:p w14:paraId="6660B222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Notification to End users</w:t>
                        </w:r>
                      </w:p>
                    </w:txbxContent>
                  </v:textbox>
                </v:shape>
                <v:shape id="Picture 1978253069" o:spid="_x0000_s1046" type="#_x0000_t75" alt="Conversation inbox phone communication ..." style="position:absolute;left:72164;top:1435;width:6973;height:6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">
                  <v:imagedata r:id="rId22" o:title="Conversation inbox phone communication .."/>
                </v:shape>
                <v:shape id="Picture 1933139138" o:spid="_x0000_s1047" type="#_x0000_t75" alt="Customer Group, Customers, Forum ..." style="position:absolute;left:89156;top:1730;width:6758;height:6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">
                  <v:imagedata r:id="rId23" o:title="Customer Group, Customers, Forum .."/>
                </v:shape>
                <v:shape id="Straight Arrow Connector 383806315" o:spid="_x0000_s1048" type="#_x0000_t32" style="position:absolute;left:81177;top:5109;width:55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" strokecolor="black [3200]" strokeweight="1pt">
                  <v:stroke endarrow="block" joinstyle="miter"/>
                  <o:lock v:ext="edit" shapetype="f"/>
                </v:shape>
                <v:shape id="Picture 706752605" o:spid="_x0000_s1049" type="#_x0000_t75" alt="Customer Group, Customers, Forum ..." style="position:absolute;left:1532;top:1340;width:6758;height:6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">
                  <v:imagedata r:id="rId23" o:title="Customer Group, Customers, Forum .."/>
                </v:shape>
                <v:shape id="TextBox 3" o:spid="_x0000_s1050" type="#_x0000_t202" style="position:absolute;left:85696;top:8480;width:13769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" filled="f" stroked="f">
                  <v:textbox>
                    <w:txbxContent>
                      <w:p w14:paraId="269EA569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End 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D3B593" w14:textId="759627A1" w:rsidR="00426558" w:rsidRDefault="00426558" w:rsidP="00660B7E">
      <w:pPr>
        <w:jc w:val="both"/>
      </w:pPr>
    </w:p>
    <w:p w14:paraId="780A7B86" w14:textId="525B5DAC" w:rsidR="00802513" w:rsidRDefault="00802513" w:rsidP="00660B7E">
      <w:pPr>
        <w:jc w:val="both"/>
      </w:pPr>
    </w:p>
    <w:p w14:paraId="148ABA1C" w14:textId="77777777" w:rsidR="00005E15" w:rsidRDefault="00005E15" w:rsidP="00660B7E">
      <w:pPr>
        <w:jc w:val="both"/>
      </w:pPr>
    </w:p>
    <w:p w14:paraId="78954DDF" w14:textId="3BC4E6D7" w:rsidR="003F1BC3" w:rsidRDefault="003F1BC3" w:rsidP="003F1BC3">
      <w:pPr>
        <w:jc w:val="both"/>
      </w:pPr>
      <w:r w:rsidRPr="00E5544E">
        <w:t xml:space="preserve">Having </w:t>
      </w:r>
      <w:r>
        <w:t xml:space="preserve">obtained the updated process flow diagram, the </w:t>
      </w:r>
      <w:r w:rsidR="00022491">
        <w:t>productivity improvement core</w:t>
      </w:r>
      <w:r>
        <w:t xml:space="preserve"> team then set to do a detailed process study of each step of the process. Along with </w:t>
      </w:r>
      <w:r w:rsidR="00677CEF">
        <w:t>the Application</w:t>
      </w:r>
      <w:r w:rsidR="001A6C7B">
        <w:t xml:space="preserve"> Support manager</w:t>
      </w:r>
      <w:r>
        <w:t>, the</w:t>
      </w:r>
      <w:r w:rsidR="001A6C7B">
        <w:t xml:space="preserve"> core team </w:t>
      </w:r>
      <w:r>
        <w:t>organized sessio</w:t>
      </w:r>
      <w:r w:rsidR="001A6C7B">
        <w:t>ns with</w:t>
      </w:r>
      <w:r>
        <w:t xml:space="preserve"> </w:t>
      </w:r>
      <w:r w:rsidR="00AD333F">
        <w:t>the Application</w:t>
      </w:r>
      <w:r w:rsidR="00347E33">
        <w:t xml:space="preserve"> Support team</w:t>
      </w:r>
      <w:r>
        <w:t xml:space="preserve"> to do a detailed analysis of their work and carry out time-and-motion studies. </w:t>
      </w:r>
    </w:p>
    <w:p w14:paraId="12D96784" w14:textId="4B88D470" w:rsidR="003F1BC3" w:rsidRDefault="003F1BC3" w:rsidP="003F1BC3">
      <w:pPr>
        <w:jc w:val="both"/>
      </w:pPr>
      <w:r>
        <w:t>The different activities</w:t>
      </w:r>
      <w:r w:rsidR="009337EA">
        <w:t xml:space="preserve"> that the Application Support team </w:t>
      </w:r>
      <w:r w:rsidR="0084454E">
        <w:t>did while resolving the incidents were</w:t>
      </w:r>
      <w:r>
        <w:t>:</w:t>
      </w:r>
    </w:p>
    <w:p w14:paraId="637B63B0" w14:textId="147DF448" w:rsidR="00852E3F" w:rsidRDefault="00852E3F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Incident: Did I understand the incident?</w:t>
      </w:r>
      <w:r w:rsidR="00347E33">
        <w:t xml:space="preserve"> </w:t>
      </w:r>
    </w:p>
    <w:p w14:paraId="20D8751B" w14:textId="48EFB1DA" w:rsidR="0084454E" w:rsidRDefault="00852E3F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Incident: What’s the </w:t>
      </w:r>
      <w:r w:rsidR="00D806F0">
        <w:t>impact</w:t>
      </w:r>
      <w:r w:rsidR="00101F8B">
        <w:t xml:space="preserve"> </w:t>
      </w:r>
      <w:r>
        <w:t>of the incident?</w:t>
      </w:r>
    </w:p>
    <w:p w14:paraId="1EFEE2ED" w14:textId="5E8C3655" w:rsidR="00101F8B" w:rsidRDefault="00101F8B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Incident: What’s the severity of the incident?</w:t>
      </w:r>
    </w:p>
    <w:p w14:paraId="3B3AA839" w14:textId="1FA74DA7" w:rsidR="00101F8B" w:rsidRDefault="00101F8B" w:rsidP="00101F8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Incident: What’s the frequency of the incident?</w:t>
      </w:r>
    </w:p>
    <w:p w14:paraId="3D6DE017" w14:textId="558407B2" w:rsidR="00101F8B" w:rsidRDefault="00101F8B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Incident: How many times and under what conditions does the user </w:t>
      </w:r>
      <w:r w:rsidR="00A51101">
        <w:t>face the incident?</w:t>
      </w:r>
    </w:p>
    <w:p w14:paraId="7BB5ACD3" w14:textId="4ECC5001" w:rsidR="00263923" w:rsidRPr="009548C2" w:rsidRDefault="00263923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Knowledge Base: </w:t>
      </w:r>
      <w:r w:rsidR="00433308">
        <w:t xml:space="preserve">Has the incident occurred previously? </w:t>
      </w:r>
      <w:r>
        <w:t xml:space="preserve">Does the incident database already </w:t>
      </w:r>
      <w:r w:rsidR="00CB6764">
        <w:t>have</w:t>
      </w:r>
      <w:r w:rsidR="00433308">
        <w:t xml:space="preserve"> similar incidents with known resolutions?</w:t>
      </w:r>
    </w:p>
    <w:p w14:paraId="6C72951C" w14:textId="59A8CEEA" w:rsidR="003F1BC3" w:rsidRDefault="000F6AD4" w:rsidP="001A3E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Knowledge Base</w:t>
      </w:r>
      <w:r w:rsidR="003F1BC3">
        <w:t>:</w:t>
      </w:r>
      <w:r>
        <w:t xml:space="preserve"> </w:t>
      </w:r>
      <w:r w:rsidR="00422F30">
        <w:t xml:space="preserve">Has a </w:t>
      </w:r>
      <w:r>
        <w:t xml:space="preserve">KBA </w:t>
      </w:r>
      <w:r w:rsidR="007A292F">
        <w:t>(Knowledge</w:t>
      </w:r>
      <w:r>
        <w:t xml:space="preserve"> base article)</w:t>
      </w:r>
      <w:r w:rsidR="00422F30">
        <w:t xml:space="preserve"> been provided by Dev team</w:t>
      </w:r>
      <w:r>
        <w:t xml:space="preserve"> with standard resolution steps</w:t>
      </w:r>
      <w:r w:rsidR="003F1BC3" w:rsidRPr="009548C2">
        <w:t>?</w:t>
      </w:r>
    </w:p>
    <w:p w14:paraId="0F399E12" w14:textId="40008B02" w:rsidR="00CD5024" w:rsidRDefault="00CD5024" w:rsidP="001A3E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Knowledge Base: Did I receive any email from </w:t>
      </w:r>
      <w:r w:rsidR="007A292F">
        <w:t>Cloud/Snowflake/Infra teams</w:t>
      </w:r>
      <w:r>
        <w:t xml:space="preserve"> of a </w:t>
      </w:r>
      <w:r w:rsidR="007A292F">
        <w:t>service failure?</w:t>
      </w:r>
    </w:p>
    <w:p w14:paraId="07CA1A1C" w14:textId="77777777" w:rsidR="00813684" w:rsidRDefault="00813684" w:rsidP="0081368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Processing: Is it an application bug, performance issue, Hardware failure? </w:t>
      </w:r>
    </w:p>
    <w:p w14:paraId="27CDD641" w14:textId="6C055F18" w:rsidR="00A51101" w:rsidRDefault="00A51101" w:rsidP="0081368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 Can I replicate the issue in Dev/Test environments?</w:t>
      </w:r>
    </w:p>
    <w:p w14:paraId="1B7AB4D0" w14:textId="77777777" w:rsidR="00BE19CE" w:rsidRPr="009548C2" w:rsidRDefault="00BE19CE" w:rsidP="00BE19C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 Did I get an answer from my knowledge base? Can I fix the incident?</w:t>
      </w:r>
    </w:p>
    <w:p w14:paraId="68A30FCB" w14:textId="77777777" w:rsidR="00BE19CE" w:rsidRDefault="00BE19CE" w:rsidP="00BE19C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</w:t>
      </w:r>
      <w:r w:rsidRPr="009548C2">
        <w:t xml:space="preserve"> </w:t>
      </w:r>
      <w:r>
        <w:t>Do I escalate it to L3/L4 Team?</w:t>
      </w:r>
    </w:p>
    <w:p w14:paraId="0F869A08" w14:textId="0E380FD8" w:rsidR="00A51101" w:rsidRDefault="00A51101" w:rsidP="0081368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 Is the fix simple and small? Complex and Large?</w:t>
      </w:r>
    </w:p>
    <w:p w14:paraId="797D2823" w14:textId="555B572B" w:rsidR="00BE19CE" w:rsidRDefault="00BE19CE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 Fix the incident if small, if its complex seek help from L3/L4 teams</w:t>
      </w:r>
    </w:p>
    <w:p w14:paraId="5DCA6FBA" w14:textId="203E5E94" w:rsidR="003F1BC3" w:rsidRPr="009548C2" w:rsidRDefault="003F1BC3" w:rsidP="003F1BC3">
      <w:pPr>
        <w:pStyle w:val="ListParagraph"/>
        <w:numPr>
          <w:ilvl w:val="0"/>
          <w:numId w:val="1"/>
        </w:numPr>
        <w:spacing w:line="259" w:lineRule="auto"/>
        <w:jc w:val="both"/>
      </w:pPr>
      <w:r>
        <w:t xml:space="preserve">Documentation: </w:t>
      </w:r>
      <w:r w:rsidR="00090176">
        <w:t>Resolution</w:t>
      </w:r>
      <w:r w:rsidRPr="009548C2">
        <w:t xml:space="preserve"> entry into system</w:t>
      </w:r>
    </w:p>
    <w:p w14:paraId="3A2D2270" w14:textId="611A3A67" w:rsidR="003F1BC3" w:rsidRPr="009548C2" w:rsidRDefault="003F1BC3" w:rsidP="003F1BC3">
      <w:pPr>
        <w:pStyle w:val="ListParagraph"/>
        <w:numPr>
          <w:ilvl w:val="0"/>
          <w:numId w:val="1"/>
        </w:numPr>
        <w:spacing w:line="259" w:lineRule="auto"/>
        <w:jc w:val="both"/>
      </w:pPr>
      <w:r>
        <w:t>Documentation:</w:t>
      </w:r>
      <w:r w:rsidRPr="009548C2">
        <w:t xml:space="preserve"> Submit </w:t>
      </w:r>
      <w:r w:rsidR="00090176">
        <w:t>resolution</w:t>
      </w:r>
    </w:p>
    <w:p w14:paraId="708F03CB" w14:textId="6D88FE67" w:rsidR="003F1BC3" w:rsidRDefault="003F1BC3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Documentation:</w:t>
      </w:r>
      <w:r w:rsidRPr="009548C2">
        <w:t xml:space="preserve"> </w:t>
      </w:r>
      <w:r w:rsidR="00813684">
        <w:t>Send notification to customer</w:t>
      </w:r>
    </w:p>
    <w:p w14:paraId="39916C2C" w14:textId="77777777" w:rsidR="003F1BC3" w:rsidRDefault="003F1BC3" w:rsidP="003F1BC3">
      <w:pPr>
        <w:spacing w:after="0" w:line="240" w:lineRule="auto"/>
        <w:jc w:val="both"/>
      </w:pPr>
    </w:p>
    <w:p w14:paraId="1AEF9D57" w14:textId="2F03E3DD" w:rsidR="003F1BC3" w:rsidRDefault="003F1BC3" w:rsidP="003F1BC3">
      <w:pPr>
        <w:spacing w:after="0" w:line="240" w:lineRule="auto"/>
        <w:jc w:val="both"/>
      </w:pPr>
      <w:r>
        <w:t xml:space="preserve">The various activities were done manually without the aid of any automation and took a lot of time to carry out. Based on internal brainstorming, the </w:t>
      </w:r>
      <w:r w:rsidR="00090176">
        <w:t>Productivity Improvement Core Team</w:t>
      </w:r>
      <w:r>
        <w:t xml:space="preserve"> identified the following opportunities within </w:t>
      </w:r>
      <w:r w:rsidR="00090176">
        <w:t xml:space="preserve">Application Support team </w:t>
      </w:r>
      <w:r>
        <w:t>for Gen-AI-based automation.</w:t>
      </w:r>
    </w:p>
    <w:p w14:paraId="7573E5C6" w14:textId="77777777" w:rsidR="003F1BC3" w:rsidRDefault="003F1BC3" w:rsidP="003F1BC3">
      <w:pPr>
        <w:spacing w:after="0" w:line="240" w:lineRule="auto"/>
        <w:jc w:val="both"/>
      </w:pPr>
    </w:p>
    <w:p w14:paraId="67DE923E" w14:textId="230A8B55" w:rsidR="00C23F19" w:rsidRPr="00C23F19" w:rsidRDefault="00C23F19" w:rsidP="00FE61A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FE61AC">
        <w:rPr>
          <w:b/>
          <w:bCs/>
        </w:rPr>
        <w:t xml:space="preserve">Incident </w:t>
      </w:r>
      <w:r w:rsidR="00CB6764">
        <w:rPr>
          <w:b/>
          <w:bCs/>
        </w:rPr>
        <w:t>Matching</w:t>
      </w:r>
      <w:r w:rsidRPr="00FE61AC">
        <w:rPr>
          <w:b/>
          <w:bCs/>
        </w:rPr>
        <w:t xml:space="preserve"> Automation</w:t>
      </w:r>
      <w:r>
        <w:t xml:space="preserve"> </w:t>
      </w:r>
      <w:r w:rsidR="00FE61AC" w:rsidRPr="009548C2">
        <w:t>–</w:t>
      </w:r>
      <w:r w:rsidR="00FE61AC">
        <w:t xml:space="preserve"> Use Gen AI to understand the incident, search the incident database and provide matching incidents along with any known resolutions.</w:t>
      </w:r>
    </w:p>
    <w:p w14:paraId="7A42CE98" w14:textId="42A197A2" w:rsidR="003F1BC3" w:rsidRPr="009548C2" w:rsidRDefault="00A32741" w:rsidP="00FE61A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FE61AC">
        <w:rPr>
          <w:b/>
          <w:bCs/>
        </w:rPr>
        <w:t xml:space="preserve">Doc </w:t>
      </w:r>
      <w:r w:rsidR="007946EF" w:rsidRPr="00FE61AC">
        <w:rPr>
          <w:b/>
          <w:bCs/>
        </w:rPr>
        <w:t>Search</w:t>
      </w:r>
      <w:r w:rsidR="003F1BC3" w:rsidRPr="00FE61AC">
        <w:rPr>
          <w:b/>
          <w:bCs/>
        </w:rPr>
        <w:t xml:space="preserve"> Automation</w:t>
      </w:r>
      <w:r w:rsidR="003F1BC3" w:rsidRPr="009548C2">
        <w:t xml:space="preserve"> – Use Gen AI to </w:t>
      </w:r>
      <w:r w:rsidR="007946EF">
        <w:t>search all documents, KBA’s and emails to provide</w:t>
      </w:r>
      <w:r w:rsidR="00A3632F">
        <w:t xml:space="preserve"> </w:t>
      </w:r>
      <w:r>
        <w:t xml:space="preserve">known answers to the </w:t>
      </w:r>
      <w:r w:rsidR="00FE61AC">
        <w:t>questions by Support teams.</w:t>
      </w:r>
    </w:p>
    <w:p w14:paraId="469AE7BA" w14:textId="08E7AE2F" w:rsidR="003F1BC3" w:rsidRPr="009548C2" w:rsidRDefault="009F4BFC" w:rsidP="00FE61A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b/>
          <w:bCs/>
        </w:rPr>
        <w:t xml:space="preserve">Notification </w:t>
      </w:r>
      <w:r w:rsidR="003F1BC3" w:rsidRPr="00FE61AC">
        <w:rPr>
          <w:b/>
          <w:bCs/>
        </w:rPr>
        <w:t>Automation</w:t>
      </w:r>
      <w:r w:rsidR="003F1BC3" w:rsidRPr="009548C2">
        <w:t xml:space="preserve"> – Use Gen AI to </w:t>
      </w:r>
      <w:r>
        <w:t xml:space="preserve">notify L3/L4 teams, </w:t>
      </w:r>
      <w:r w:rsidR="00E3786F">
        <w:t xml:space="preserve">end </w:t>
      </w:r>
      <w:r>
        <w:t>users and leadership teams</w:t>
      </w:r>
    </w:p>
    <w:p w14:paraId="28D5E9D6" w14:textId="1DC71787" w:rsidR="003F1BC3" w:rsidRDefault="0032552F" w:rsidP="00B1315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F4BFC">
        <w:rPr>
          <w:b/>
          <w:bCs/>
        </w:rPr>
        <w:t xml:space="preserve">Data entry </w:t>
      </w:r>
      <w:r w:rsidR="00291A78">
        <w:rPr>
          <w:b/>
          <w:bCs/>
        </w:rPr>
        <w:t xml:space="preserve">and Doc </w:t>
      </w:r>
      <w:r w:rsidRPr="009F4BFC">
        <w:rPr>
          <w:b/>
          <w:bCs/>
        </w:rPr>
        <w:t xml:space="preserve">automation </w:t>
      </w:r>
      <w:r w:rsidR="003F1BC3" w:rsidRPr="009548C2">
        <w:t xml:space="preserve">– Use Gen AI to </w:t>
      </w:r>
      <w:r>
        <w:t>accelerate data entry into systems</w:t>
      </w:r>
      <w:r w:rsidR="0081358D">
        <w:t xml:space="preserve"> </w:t>
      </w:r>
      <w:r w:rsidR="00291A78">
        <w:t>and generate documents for future references.</w:t>
      </w:r>
    </w:p>
    <w:p w14:paraId="29734119" w14:textId="10F751A9" w:rsidR="00764313" w:rsidRDefault="00F374EE" w:rsidP="00892AD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B07E0C">
        <w:rPr>
          <w:b/>
          <w:bCs/>
        </w:rPr>
        <w:t xml:space="preserve">Operations AI Agent </w:t>
      </w:r>
      <w:r w:rsidRPr="009548C2">
        <w:t xml:space="preserve">– </w:t>
      </w:r>
      <w:r>
        <w:t>For all simple, low impact, and high frequency incidents with a very well-known incident resolutions, let the agent identify incidents, process the incident automatically, document the incident and send the notification to customer.</w:t>
      </w:r>
    </w:p>
    <w:p w14:paraId="6DFB6561" w14:textId="44DF2BB4" w:rsidR="001D5099" w:rsidRDefault="001D5099" w:rsidP="00F374EE">
      <w:pPr>
        <w:pStyle w:val="ListParagraph"/>
        <w:numPr>
          <w:ilvl w:val="0"/>
          <w:numId w:val="3"/>
        </w:numPr>
        <w:spacing w:after="0" w:line="240" w:lineRule="auto"/>
        <w:jc w:val="both"/>
      </w:pPr>
      <w:bookmarkStart w:id="0" w:name="_Hlk196651142"/>
      <w:r>
        <w:rPr>
          <w:b/>
          <w:bCs/>
        </w:rPr>
        <w:t xml:space="preserve">Budgeting Alert </w:t>
      </w:r>
      <w:r w:rsidR="000C21B4">
        <w:rPr>
          <w:b/>
          <w:bCs/>
        </w:rPr>
        <w:t xml:space="preserve">&amp; Resolution </w:t>
      </w:r>
      <w:r>
        <w:rPr>
          <w:b/>
          <w:bCs/>
        </w:rPr>
        <w:t>Automation</w:t>
      </w:r>
      <w:bookmarkEnd w:id="0"/>
      <w:r w:rsidRPr="001D5099">
        <w:t>:</w:t>
      </w:r>
      <w:r>
        <w:t xml:space="preserve"> </w:t>
      </w:r>
      <w:r w:rsidR="008F2829">
        <w:t>Use Gen AI, identify projects that</w:t>
      </w:r>
      <w:r w:rsidR="00B263C9">
        <w:t xml:space="preserve"> </w:t>
      </w:r>
      <w:r w:rsidR="000C21B4">
        <w:t>consume</w:t>
      </w:r>
      <w:r w:rsidR="00B263C9">
        <w:t xml:space="preserve"> more than allocated budgets and </w:t>
      </w:r>
      <w:r w:rsidR="008F2829">
        <w:t>provide</w:t>
      </w:r>
      <w:r w:rsidR="000C21B4">
        <w:t xml:space="preserve"> known resolutions to project teams.</w:t>
      </w:r>
      <w:r w:rsidR="008F2829">
        <w:t xml:space="preserve"> </w:t>
      </w:r>
    </w:p>
    <w:p w14:paraId="225252E0" w14:textId="0B0C16AF" w:rsidR="000C21B4" w:rsidRPr="001F7CFB" w:rsidRDefault="001F7CFB" w:rsidP="00F374EE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1F7CFB">
        <w:rPr>
          <w:b/>
          <w:bCs/>
        </w:rPr>
        <w:t xml:space="preserve">Service Failure </w:t>
      </w:r>
      <w:r w:rsidR="00265B26">
        <w:rPr>
          <w:b/>
          <w:bCs/>
        </w:rPr>
        <w:t>Notification</w:t>
      </w:r>
      <w:r w:rsidR="00C0542D">
        <w:rPr>
          <w:b/>
          <w:bCs/>
        </w:rPr>
        <w:t xml:space="preserve"> Agent</w:t>
      </w:r>
      <w:r w:rsidRPr="001F7CFB">
        <w:rPr>
          <w:b/>
          <w:bCs/>
        </w:rPr>
        <w:t>:</w:t>
      </w:r>
      <w:r>
        <w:t xml:space="preserve"> Use Gen AI to identify service failures within cloud platforms, raise incident with the cloud vendor, and notify </w:t>
      </w:r>
      <w:r w:rsidR="008952E6">
        <w:t>AICOE</w:t>
      </w:r>
      <w:r>
        <w:t xml:space="preserve"> teams with constant updates.</w:t>
      </w:r>
    </w:p>
    <w:p w14:paraId="34BD4F4C" w14:textId="77777777" w:rsidR="009F4BFC" w:rsidRDefault="009F4BFC" w:rsidP="00E3786F">
      <w:pPr>
        <w:pStyle w:val="ListParagraph"/>
        <w:spacing w:after="0" w:line="240" w:lineRule="auto"/>
        <w:ind w:left="1080"/>
        <w:jc w:val="both"/>
      </w:pPr>
    </w:p>
    <w:p w14:paraId="18A206F3" w14:textId="38615DC0" w:rsidR="00E27819" w:rsidRDefault="00E27819" w:rsidP="00E27819">
      <w:pPr>
        <w:spacing w:after="0" w:line="240" w:lineRule="auto"/>
        <w:jc w:val="both"/>
        <w:rPr>
          <w:b/>
          <w:bCs/>
        </w:rPr>
      </w:pPr>
      <w:r w:rsidRPr="00414960">
        <w:rPr>
          <w:b/>
          <w:bCs/>
        </w:rPr>
        <w:t>Step 5 – Prioritization &amp; Blue-Chip Identification</w:t>
      </w:r>
      <w:r w:rsidR="007830D3">
        <w:rPr>
          <w:b/>
          <w:bCs/>
        </w:rPr>
        <w:t>:</w:t>
      </w:r>
    </w:p>
    <w:p w14:paraId="4AF49962" w14:textId="77777777" w:rsidR="008F289A" w:rsidRDefault="008F289A" w:rsidP="00E27819">
      <w:pPr>
        <w:spacing w:after="0" w:line="240" w:lineRule="auto"/>
        <w:jc w:val="both"/>
      </w:pPr>
    </w:p>
    <w:p w14:paraId="4C72F9BD" w14:textId="7779FCD6" w:rsidR="00E27819" w:rsidRDefault="002D6706" w:rsidP="00E27819">
      <w:pPr>
        <w:spacing w:after="0" w:line="240" w:lineRule="auto"/>
        <w:jc w:val="both"/>
      </w:pPr>
      <w:r w:rsidRPr="00010F2E">
        <w:rPr>
          <w:b/>
          <w:bCs/>
        </w:rPr>
        <w:t xml:space="preserve">Projects in Horizon </w:t>
      </w:r>
      <w:r>
        <w:rPr>
          <w:b/>
          <w:bCs/>
        </w:rPr>
        <w:t>1</w:t>
      </w:r>
      <w:r w:rsidRPr="00010F2E">
        <w:rPr>
          <w:b/>
          <w:bCs/>
        </w:rPr>
        <w:t>:</w:t>
      </w:r>
      <w:r>
        <w:rPr>
          <w:b/>
          <w:bCs/>
        </w:rPr>
        <w:t xml:space="preserve"> </w:t>
      </w:r>
      <w:r w:rsidR="00E27819">
        <w:t xml:space="preserve">For </w:t>
      </w:r>
      <w:r w:rsidR="008952E6">
        <w:t>AICOE</w:t>
      </w:r>
      <w:r w:rsidR="00E27819">
        <w:t xml:space="preserve"> and its efforts towards using Gen AI to reduce </w:t>
      </w:r>
      <w:r w:rsidR="008F289A">
        <w:t>employee costs</w:t>
      </w:r>
      <w:r w:rsidR="00E27819">
        <w:t xml:space="preserve">, the </w:t>
      </w:r>
      <w:r w:rsidR="00291A78" w:rsidRPr="00CA4328">
        <w:rPr>
          <w:b/>
          <w:bCs/>
        </w:rPr>
        <w:t xml:space="preserve">Notification </w:t>
      </w:r>
      <w:r w:rsidR="00E27819" w:rsidRPr="00CA4328">
        <w:rPr>
          <w:b/>
          <w:bCs/>
        </w:rPr>
        <w:t>Automation</w:t>
      </w:r>
      <w:r w:rsidR="0044739F">
        <w:t xml:space="preserve">, </w:t>
      </w:r>
      <w:r w:rsidR="00291A78" w:rsidRPr="00CA4328">
        <w:rPr>
          <w:b/>
          <w:bCs/>
        </w:rPr>
        <w:t>Data</w:t>
      </w:r>
      <w:r w:rsidR="00E92457" w:rsidRPr="00CA4328">
        <w:rPr>
          <w:b/>
          <w:bCs/>
        </w:rPr>
        <w:t xml:space="preserve"> entry and Doc Automation</w:t>
      </w:r>
      <w:r w:rsidR="00EB6D67">
        <w:rPr>
          <w:b/>
          <w:bCs/>
        </w:rPr>
        <w:t xml:space="preserve">, </w:t>
      </w:r>
      <w:r w:rsidR="00EB6D67" w:rsidRPr="0044739F">
        <w:t>and</w:t>
      </w:r>
      <w:r w:rsidR="00EB6D67">
        <w:rPr>
          <w:b/>
          <w:bCs/>
        </w:rPr>
        <w:t xml:space="preserve"> </w:t>
      </w:r>
      <w:r w:rsidR="00F13A52" w:rsidRPr="00F13A52">
        <w:rPr>
          <w:b/>
          <w:bCs/>
        </w:rPr>
        <w:t>Service Failure Notification Agent</w:t>
      </w:r>
      <w:r w:rsidR="00291A78">
        <w:t xml:space="preserve"> </w:t>
      </w:r>
      <w:r w:rsidR="00E27819">
        <w:t xml:space="preserve">mentioned in the previous step were identified as opportunities that </w:t>
      </w:r>
      <w:r w:rsidR="00E27819">
        <w:lastRenderedPageBreak/>
        <w:t xml:space="preserve">could be pursued immediately </w:t>
      </w:r>
      <w:r w:rsidR="00B874FA">
        <w:t xml:space="preserve">with little development efforts </w:t>
      </w:r>
      <w:r w:rsidR="00E27819">
        <w:t xml:space="preserve">and were slotted </w:t>
      </w:r>
      <w:r w:rsidR="00E27819" w:rsidRPr="002D6706">
        <w:rPr>
          <w:b/>
          <w:bCs/>
        </w:rPr>
        <w:t>into Horizon 1</w:t>
      </w:r>
      <w:r w:rsidR="00E27819">
        <w:t>.</w:t>
      </w:r>
    </w:p>
    <w:p w14:paraId="71E3B19B" w14:textId="77777777" w:rsidR="00E27819" w:rsidRDefault="00E27819" w:rsidP="00E27819">
      <w:pPr>
        <w:spacing w:after="0" w:line="240" w:lineRule="auto"/>
        <w:jc w:val="both"/>
      </w:pPr>
    </w:p>
    <w:p w14:paraId="4721815E" w14:textId="407AAD65" w:rsidR="00E27819" w:rsidRDefault="00E27819" w:rsidP="00E27819">
      <w:pPr>
        <w:spacing w:after="0" w:line="240" w:lineRule="auto"/>
        <w:jc w:val="both"/>
      </w:pPr>
      <w:r w:rsidRPr="00010F2E">
        <w:rPr>
          <w:b/>
          <w:bCs/>
        </w:rPr>
        <w:t>Projects in Horizon 2</w:t>
      </w:r>
      <w:r w:rsidR="000C2D6B" w:rsidRPr="00010F2E">
        <w:rPr>
          <w:b/>
          <w:bCs/>
        </w:rPr>
        <w:t>:</w:t>
      </w:r>
      <w:r w:rsidR="000C2D6B">
        <w:t xml:space="preserve"> </w:t>
      </w:r>
      <w:r>
        <w:t xml:space="preserve">The </w:t>
      </w:r>
      <w:r w:rsidR="000C2D6B" w:rsidRPr="00CA4328">
        <w:rPr>
          <w:b/>
          <w:bCs/>
        </w:rPr>
        <w:t xml:space="preserve">Doc search </w:t>
      </w:r>
      <w:r w:rsidRPr="00CA4328">
        <w:rPr>
          <w:b/>
          <w:bCs/>
        </w:rPr>
        <w:t>Automation</w:t>
      </w:r>
      <w:r w:rsidR="00EC3CCA">
        <w:rPr>
          <w:b/>
          <w:bCs/>
        </w:rPr>
        <w:t xml:space="preserve"> </w:t>
      </w:r>
      <w:r w:rsidR="00EC3CCA" w:rsidRPr="00EC3CCA">
        <w:t>and</w:t>
      </w:r>
      <w:r w:rsidR="00EC3CCA">
        <w:rPr>
          <w:b/>
          <w:bCs/>
        </w:rPr>
        <w:t xml:space="preserve"> </w:t>
      </w:r>
      <w:r w:rsidR="00764313" w:rsidRPr="00764313">
        <w:rPr>
          <w:b/>
          <w:bCs/>
        </w:rPr>
        <w:t>Budgeting</w:t>
      </w:r>
      <w:r w:rsidR="00764313">
        <w:rPr>
          <w:b/>
          <w:bCs/>
        </w:rPr>
        <w:t xml:space="preserve"> Alert &amp; Resolution Automation</w:t>
      </w:r>
      <w:r w:rsidR="00764313">
        <w:t xml:space="preserve"> </w:t>
      </w:r>
      <w:r w:rsidR="00B874FA">
        <w:t>w</w:t>
      </w:r>
      <w:r w:rsidR="00CA4328">
        <w:t>ere</w:t>
      </w:r>
      <w:r w:rsidR="00B874FA">
        <w:t xml:space="preserve"> </w:t>
      </w:r>
      <w:r w:rsidR="00CA4328">
        <w:t xml:space="preserve">slotted </w:t>
      </w:r>
      <w:r w:rsidR="00DB74CE">
        <w:t>into</w:t>
      </w:r>
      <w:r w:rsidR="00CA4328">
        <w:t xml:space="preserve"> </w:t>
      </w:r>
      <w:r>
        <w:t>Horizon 2 projec</w:t>
      </w:r>
      <w:r w:rsidR="00DE670F">
        <w:t xml:space="preserve">t as development of these features would </w:t>
      </w:r>
      <w:r>
        <w:t>require relatively more work</w:t>
      </w:r>
      <w:r w:rsidR="00CA4328">
        <w:t xml:space="preserve"> and is more complex</w:t>
      </w:r>
      <w:r w:rsidR="00DE670F">
        <w:t xml:space="preserve"> and needed deep expertise.</w:t>
      </w:r>
    </w:p>
    <w:p w14:paraId="6B6CC8F0" w14:textId="77777777" w:rsidR="00E27819" w:rsidRDefault="00E27819" w:rsidP="00E27819">
      <w:pPr>
        <w:spacing w:after="0" w:line="240" w:lineRule="auto"/>
        <w:jc w:val="both"/>
      </w:pPr>
    </w:p>
    <w:p w14:paraId="47659E91" w14:textId="376B9C03" w:rsidR="00E27819" w:rsidRDefault="00E27819" w:rsidP="00E27819">
      <w:pPr>
        <w:spacing w:after="0" w:line="240" w:lineRule="auto"/>
        <w:jc w:val="both"/>
      </w:pPr>
      <w:r w:rsidRPr="00664EED">
        <w:rPr>
          <w:b/>
          <w:bCs/>
        </w:rPr>
        <w:t xml:space="preserve">Projects in Horizon </w:t>
      </w:r>
      <w:r w:rsidR="00DE670F" w:rsidRPr="00664EED">
        <w:rPr>
          <w:b/>
          <w:bCs/>
        </w:rPr>
        <w:t>3:</w:t>
      </w:r>
      <w:r w:rsidR="00DE670F">
        <w:t xml:space="preserve"> </w:t>
      </w:r>
      <w:r>
        <w:t xml:space="preserve">For </w:t>
      </w:r>
      <w:r w:rsidR="008952E6">
        <w:t>AICOE</w:t>
      </w:r>
      <w:r>
        <w:t xml:space="preserve">, using Gen AI for </w:t>
      </w:r>
      <w:r w:rsidR="00DE670F" w:rsidRPr="00F374EE">
        <w:rPr>
          <w:b/>
          <w:bCs/>
        </w:rPr>
        <w:t xml:space="preserve">Operations AI </w:t>
      </w:r>
      <w:r w:rsidR="00AB77CB" w:rsidRPr="00F374EE">
        <w:rPr>
          <w:b/>
          <w:bCs/>
        </w:rPr>
        <w:t xml:space="preserve">Agent </w:t>
      </w:r>
      <w:r w:rsidR="00AB77CB">
        <w:rPr>
          <w:b/>
          <w:bCs/>
        </w:rPr>
        <w:t>(</w:t>
      </w:r>
      <w:r>
        <w:t xml:space="preserve">automating the entire </w:t>
      </w:r>
      <w:r w:rsidR="00664EED">
        <w:t>Incident resolution</w:t>
      </w:r>
      <w:r>
        <w:t xml:space="preserve"> process</w:t>
      </w:r>
      <w:r w:rsidR="00664EED">
        <w:t xml:space="preserve"> for Simple incidents</w:t>
      </w:r>
      <w:r>
        <w:t xml:space="preserve">) </w:t>
      </w:r>
      <w:r w:rsidR="00EC3CCA">
        <w:t xml:space="preserve">and </w:t>
      </w:r>
      <w:r w:rsidR="00EC3CCA" w:rsidRPr="00351661">
        <w:rPr>
          <w:b/>
          <w:bCs/>
        </w:rPr>
        <w:t>Incident Matching Automation</w:t>
      </w:r>
      <w:r w:rsidR="00EC3CCA" w:rsidRPr="00EC3CCA">
        <w:t xml:space="preserve"> </w:t>
      </w:r>
      <w:r>
        <w:t xml:space="preserve">could be considered as a moonshot as not only would it significantly cut down the manpower required but it would also delight customers who could receive a decision much faster. </w:t>
      </w:r>
    </w:p>
    <w:p w14:paraId="2080F26D" w14:textId="77777777" w:rsidR="00E27819" w:rsidRDefault="00E27819" w:rsidP="00E27819">
      <w:pPr>
        <w:spacing w:after="0" w:line="240" w:lineRule="auto"/>
        <w:jc w:val="both"/>
      </w:pPr>
    </w:p>
    <w:p w14:paraId="2A5ECD09" w14:textId="7BA0FFB5" w:rsidR="00E27819" w:rsidRDefault="003B7130" w:rsidP="00E27819">
      <w:pPr>
        <w:spacing w:after="0" w:line="240" w:lineRule="auto"/>
        <w:jc w:val="both"/>
      </w:pPr>
      <w:r>
        <w:t xml:space="preserve">The core team prioritized the </w:t>
      </w:r>
      <w:r w:rsidR="001739DA">
        <w:t xml:space="preserve">development </w:t>
      </w:r>
      <w:r w:rsidR="00AB77CB">
        <w:t>of</w:t>
      </w:r>
      <w:r w:rsidR="00E27819">
        <w:t xml:space="preserve"> th</w:t>
      </w:r>
      <w:r w:rsidR="00C55D24">
        <w:t xml:space="preserve">ese </w:t>
      </w:r>
      <w:r w:rsidR="00C9363A">
        <w:t>initiatives within horizons</w:t>
      </w:r>
      <w:r>
        <w:t xml:space="preserve"> using the prioritization matrix below:</w:t>
      </w:r>
      <w:r w:rsidR="00E27819">
        <w:t xml:space="preserve"> </w:t>
      </w:r>
    </w:p>
    <w:p w14:paraId="11EC9496" w14:textId="77777777" w:rsidR="00E27819" w:rsidRDefault="00E27819" w:rsidP="00E27819">
      <w:pPr>
        <w:spacing w:after="0" w:line="240" w:lineRule="auto"/>
        <w:jc w:val="both"/>
      </w:pPr>
    </w:p>
    <w:p w14:paraId="3C0CE874" w14:textId="77777777" w:rsidR="00E27819" w:rsidRDefault="00E27819" w:rsidP="00E27819">
      <w:pPr>
        <w:jc w:val="center"/>
        <w:rPr>
          <w:b/>
          <w:bCs/>
        </w:rPr>
      </w:pPr>
      <w:r w:rsidRPr="00857933">
        <w:rPr>
          <w:b/>
          <w:bCs/>
        </w:rPr>
        <w:t xml:space="preserve">Table </w:t>
      </w:r>
      <w:r>
        <w:rPr>
          <w:b/>
          <w:bCs/>
        </w:rPr>
        <w:t>3</w:t>
      </w:r>
      <w:r w:rsidRPr="00857933">
        <w:rPr>
          <w:b/>
          <w:bCs/>
        </w:rPr>
        <w:t xml:space="preserve"> –</w:t>
      </w:r>
      <w:r>
        <w:rPr>
          <w:b/>
          <w:bCs/>
        </w:rPr>
        <w:t xml:space="preserve"> Prioritization Matrix – Snippet (Criteria in rows, Gen AI Opportunities in Columns)</w:t>
      </w:r>
    </w:p>
    <w:p w14:paraId="5B0082F7" w14:textId="2364C9DA" w:rsidR="00634ED9" w:rsidRDefault="00B06548" w:rsidP="00E27819">
      <w:pPr>
        <w:jc w:val="center"/>
        <w:rPr>
          <w:b/>
          <w:bCs/>
        </w:rPr>
      </w:pPr>
      <w:r w:rsidRPr="00B06548">
        <w:rPr>
          <w:b/>
          <w:bCs/>
        </w:rPr>
        <w:drawing>
          <wp:inline distT="0" distB="0" distL="0" distR="0" wp14:anchorId="6CA06A56" wp14:editId="7F112BD9">
            <wp:extent cx="5943600" cy="4088130"/>
            <wp:effectExtent l="0" t="0" r="0" b="7620"/>
            <wp:docPr id="22671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100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F309" w14:textId="77777777" w:rsidR="005F558F" w:rsidRDefault="005F558F" w:rsidP="00E27819">
      <w:pPr>
        <w:spacing w:after="0" w:line="240" w:lineRule="auto"/>
        <w:jc w:val="both"/>
      </w:pPr>
    </w:p>
    <w:p w14:paraId="279F5C3B" w14:textId="5637E091" w:rsidR="00C94943" w:rsidRDefault="00C94943" w:rsidP="00E27819">
      <w:pPr>
        <w:spacing w:after="0" w:line="240" w:lineRule="auto"/>
        <w:jc w:val="both"/>
      </w:pPr>
      <w:r>
        <w:lastRenderedPageBreak/>
        <w:t>Based on the prioritization matrix, the following were the Gen AI opportunities that were prioritized in each of the Horizons:</w:t>
      </w:r>
    </w:p>
    <w:p w14:paraId="60B5E8CE" w14:textId="77777777" w:rsidR="008024EE" w:rsidRDefault="008024EE" w:rsidP="00E27819">
      <w:pPr>
        <w:spacing w:after="0" w:line="240" w:lineRule="auto"/>
        <w:jc w:val="both"/>
      </w:pPr>
    </w:p>
    <w:p w14:paraId="135D1D5A" w14:textId="32AFC202" w:rsidR="00C94943" w:rsidRDefault="00C94943" w:rsidP="00E27819">
      <w:pPr>
        <w:spacing w:after="0" w:line="240" w:lineRule="auto"/>
        <w:jc w:val="both"/>
      </w:pPr>
      <w:r w:rsidRPr="008024EE">
        <w:rPr>
          <w:b/>
          <w:bCs/>
        </w:rPr>
        <w:t>Notification automation</w:t>
      </w:r>
      <w:r w:rsidR="00F55C6A">
        <w:t xml:space="preserve"> with top score of 84</w:t>
      </w:r>
      <w:r>
        <w:t xml:space="preserve"> was prioritized</w:t>
      </w:r>
      <w:r w:rsidR="008024EE">
        <w:t xml:space="preserve"> in </w:t>
      </w:r>
      <w:r w:rsidR="00B352EA" w:rsidRPr="008024EE">
        <w:rPr>
          <w:b/>
          <w:bCs/>
        </w:rPr>
        <w:t>horizon 1</w:t>
      </w:r>
      <w:r>
        <w:t xml:space="preserve"> given that it was easy to build, and didn’t look much complex</w:t>
      </w:r>
      <w:r w:rsidR="001E5324">
        <w:t xml:space="preserve">. It will also help reduce the time spent by </w:t>
      </w:r>
      <w:r w:rsidR="00162F33">
        <w:t>employees</w:t>
      </w:r>
      <w:r w:rsidR="001E5324">
        <w:t xml:space="preserve"> </w:t>
      </w:r>
      <w:r w:rsidR="00162F33">
        <w:t xml:space="preserve">in </w:t>
      </w:r>
      <w:r w:rsidR="001E5324">
        <w:t>notifying users and stakeholders.</w:t>
      </w:r>
    </w:p>
    <w:p w14:paraId="2B43EC13" w14:textId="77777777" w:rsidR="00F55C6A" w:rsidRDefault="00F55C6A" w:rsidP="00E27819">
      <w:pPr>
        <w:spacing w:after="0" w:line="240" w:lineRule="auto"/>
        <w:jc w:val="both"/>
      </w:pPr>
    </w:p>
    <w:p w14:paraId="295802E9" w14:textId="70F6C0FD" w:rsidR="00F55C6A" w:rsidRDefault="008024EE" w:rsidP="00E27819">
      <w:pPr>
        <w:spacing w:after="0" w:line="240" w:lineRule="auto"/>
        <w:jc w:val="both"/>
      </w:pPr>
      <w:r>
        <w:rPr>
          <w:b/>
          <w:bCs/>
        </w:rPr>
        <w:t xml:space="preserve">Doc search Automation </w:t>
      </w:r>
      <w:r w:rsidRPr="008024EE">
        <w:t>with top score of 73 was</w:t>
      </w:r>
      <w:r>
        <w:t xml:space="preserve"> prioritized</w:t>
      </w:r>
      <w:r>
        <w:t xml:space="preserve"> in </w:t>
      </w:r>
      <w:r w:rsidR="00B352EA" w:rsidRPr="008024EE">
        <w:rPr>
          <w:b/>
          <w:bCs/>
        </w:rPr>
        <w:t>horizon 2</w:t>
      </w:r>
      <w:r>
        <w:t xml:space="preserve"> given that it</w:t>
      </w:r>
      <w:r>
        <w:t xml:space="preserve"> had high impact as it would really help support teams to resolve incidents quickly, thereby not only </w:t>
      </w:r>
      <w:r w:rsidR="00B352EA">
        <w:t>improving</w:t>
      </w:r>
      <w:r>
        <w:t xml:space="preserve"> productivity but also delighting the end users</w:t>
      </w:r>
      <w:r>
        <w:t xml:space="preserve">. </w:t>
      </w:r>
    </w:p>
    <w:p w14:paraId="78A8B84F" w14:textId="77777777" w:rsidR="00E644EC" w:rsidRDefault="00E644EC" w:rsidP="00E27819">
      <w:pPr>
        <w:spacing w:after="0" w:line="240" w:lineRule="auto"/>
        <w:jc w:val="both"/>
      </w:pPr>
    </w:p>
    <w:p w14:paraId="7CC3CB05" w14:textId="02FEB246" w:rsidR="00E644EC" w:rsidRDefault="00E644EC" w:rsidP="00E644EC">
      <w:pPr>
        <w:spacing w:after="0" w:line="240" w:lineRule="auto"/>
        <w:jc w:val="both"/>
      </w:pPr>
      <w:r w:rsidRPr="00E644EC">
        <w:rPr>
          <w:b/>
          <w:bCs/>
        </w:rPr>
        <w:t>Incident matching Automation</w:t>
      </w:r>
      <w:r>
        <w:t xml:space="preserve"> with top score of 68</w:t>
      </w:r>
      <w:r w:rsidRPr="00E644EC">
        <w:t xml:space="preserve"> </w:t>
      </w:r>
      <w:r w:rsidRPr="008024EE">
        <w:t>was</w:t>
      </w:r>
      <w:r>
        <w:t xml:space="preserve"> prioritized in </w:t>
      </w:r>
      <w:r w:rsidRPr="008024EE">
        <w:rPr>
          <w:b/>
          <w:bCs/>
        </w:rPr>
        <w:t xml:space="preserve">horizon </w:t>
      </w:r>
      <w:r>
        <w:rPr>
          <w:b/>
          <w:bCs/>
        </w:rPr>
        <w:t>3</w:t>
      </w:r>
      <w:r>
        <w:t xml:space="preserve"> given that it had high impact as it would really help support teams to resolve incidents quickly</w:t>
      </w:r>
      <w:r>
        <w:t xml:space="preserve"> and will also </w:t>
      </w:r>
      <w:r w:rsidR="00162F33">
        <w:t>act</w:t>
      </w:r>
      <w:r>
        <w:t xml:space="preserve"> as a foundation for Operations AI Agent.</w:t>
      </w:r>
      <w:r>
        <w:t xml:space="preserve"> </w:t>
      </w:r>
    </w:p>
    <w:p w14:paraId="349E48F0" w14:textId="7E5088AE" w:rsidR="00E644EC" w:rsidRPr="001E5324" w:rsidRDefault="00E644EC" w:rsidP="00E27819">
      <w:pPr>
        <w:spacing w:after="0" w:line="240" w:lineRule="auto"/>
        <w:jc w:val="both"/>
        <w:rPr>
          <w:b/>
          <w:bCs/>
        </w:rPr>
      </w:pPr>
    </w:p>
    <w:p w14:paraId="727527C0" w14:textId="77777777" w:rsidR="00F55C6A" w:rsidRDefault="00F55C6A" w:rsidP="00E27819">
      <w:pPr>
        <w:spacing w:after="0" w:line="240" w:lineRule="auto"/>
        <w:jc w:val="both"/>
      </w:pPr>
    </w:p>
    <w:p w14:paraId="5AEF419F" w14:textId="1FC7A2C8" w:rsidR="00E27819" w:rsidRDefault="00395B33" w:rsidP="00E27819">
      <w:pPr>
        <w:spacing w:after="0" w:line="240" w:lineRule="auto"/>
        <w:jc w:val="both"/>
      </w:pPr>
      <w:r>
        <w:t xml:space="preserve">After prioritization exercise that was carried out along with senior management, the team </w:t>
      </w:r>
      <w:r w:rsidR="00E27819">
        <w:t xml:space="preserve">then </w:t>
      </w:r>
      <w:r>
        <w:t>presented it</w:t>
      </w:r>
      <w:r w:rsidR="00E27819">
        <w:t xml:space="preserve"> to the </w:t>
      </w:r>
      <w:r w:rsidR="004C34A9">
        <w:t xml:space="preserve">VP, Department head </w:t>
      </w:r>
      <w:r w:rsidR="002E107F">
        <w:t xml:space="preserve">of AICOE </w:t>
      </w:r>
      <w:r w:rsidR="00E27819">
        <w:t xml:space="preserve">to complete the original mandate that was given to the </w:t>
      </w:r>
      <w:r w:rsidR="00E818BF">
        <w:t>team</w:t>
      </w:r>
      <w:r w:rsidR="00E27819">
        <w:t>.</w:t>
      </w:r>
    </w:p>
    <w:p w14:paraId="5E6F5474" w14:textId="77777777" w:rsidR="00403932" w:rsidRDefault="00403932" w:rsidP="00E27819">
      <w:pPr>
        <w:spacing w:after="0" w:line="240" w:lineRule="auto"/>
        <w:jc w:val="both"/>
      </w:pPr>
    </w:p>
    <w:p w14:paraId="3408A868" w14:textId="7E0AC99A" w:rsidR="00403932" w:rsidRDefault="00403932" w:rsidP="00E27819">
      <w:pPr>
        <w:spacing w:after="0" w:line="240" w:lineRule="auto"/>
        <w:jc w:val="both"/>
      </w:pPr>
    </w:p>
    <w:p w14:paraId="696D289E" w14:textId="77777777" w:rsidR="00403932" w:rsidRDefault="00403932" w:rsidP="00E27819">
      <w:pPr>
        <w:spacing w:after="0" w:line="240" w:lineRule="auto"/>
        <w:jc w:val="both"/>
      </w:pPr>
    </w:p>
    <w:p w14:paraId="1D922FEE" w14:textId="0F8276A7" w:rsidR="00403932" w:rsidRDefault="00403932" w:rsidP="00E27819">
      <w:pPr>
        <w:spacing w:after="0" w:line="240" w:lineRule="auto"/>
        <w:jc w:val="both"/>
      </w:pPr>
    </w:p>
    <w:p w14:paraId="25628E9D" w14:textId="77777777" w:rsidR="00403932" w:rsidRDefault="00403932" w:rsidP="00E27819">
      <w:pPr>
        <w:spacing w:after="0" w:line="240" w:lineRule="auto"/>
        <w:jc w:val="both"/>
      </w:pPr>
    </w:p>
    <w:p w14:paraId="0B5A0C99" w14:textId="77777777" w:rsidR="00E27819" w:rsidRDefault="00E27819" w:rsidP="003B3BC1">
      <w:pPr>
        <w:spacing w:after="0" w:line="240" w:lineRule="auto"/>
        <w:jc w:val="both"/>
      </w:pPr>
    </w:p>
    <w:sectPr w:rsidR="00E2781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EA79" w14:textId="77777777" w:rsidR="00AB1660" w:rsidRDefault="00AB1660" w:rsidP="00E15F43">
      <w:pPr>
        <w:spacing w:after="0" w:line="240" w:lineRule="auto"/>
      </w:pPr>
      <w:r>
        <w:separator/>
      </w:r>
    </w:p>
  </w:endnote>
  <w:endnote w:type="continuationSeparator" w:id="0">
    <w:p w14:paraId="3F39EC56" w14:textId="77777777" w:rsidR="00AB1660" w:rsidRDefault="00AB1660" w:rsidP="00E1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6A09B" w14:textId="0CFDE89E" w:rsidR="00E15F43" w:rsidRDefault="00E15F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3D19D90" wp14:editId="68661B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683770237" name="Text Box 5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1395B" w14:textId="3C9244EE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19D9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3" type="#_x0000_t202" alt="Micron Confidential" style="position:absolute;margin-left:0;margin-top:0;width:122.75pt;height:31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" filled="f" stroked="f">
              <v:textbox style="mso-fit-shape-to-text:t" inset="20pt,0,0,15pt">
                <w:txbxContent>
                  <w:p w14:paraId="73D1395B" w14:textId="3C9244EE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A9A7A" w14:textId="10EB9AE3" w:rsidR="00E15F43" w:rsidRDefault="00E15F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9A1B555" wp14:editId="7618495A">
              <wp:simplePos x="914400" y="9414164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1108009683" name="Text Box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C7421" w14:textId="76CFE389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1B55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4" type="#_x0000_t202" alt="Micron Confidential" style="position:absolute;margin-left:0;margin-top:0;width:122.75pt;height:31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" filled="f" stroked="f">
              <v:textbox style="mso-fit-shape-to-text:t" inset="20pt,0,0,15pt">
                <w:txbxContent>
                  <w:p w14:paraId="160C7421" w14:textId="76CFE389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5B53E" w14:textId="2D1B1315" w:rsidR="00E15F43" w:rsidRDefault="00E15F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2B7E3D9" wp14:editId="50DECE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352831229" name="Text Box 4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B9BDA" w14:textId="3CA6C50D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7E3D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6" type="#_x0000_t202" alt="Micron Confidential" style="position:absolute;margin-left:0;margin-top:0;width:122.75pt;height:31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" filled="f" stroked="f">
              <v:textbox style="mso-fit-shape-to-text:t" inset="20pt,0,0,15pt">
                <w:txbxContent>
                  <w:p w14:paraId="314B9BDA" w14:textId="3CA6C50D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B0795" w14:textId="77777777" w:rsidR="00AB1660" w:rsidRDefault="00AB1660" w:rsidP="00E15F43">
      <w:pPr>
        <w:spacing w:after="0" w:line="240" w:lineRule="auto"/>
      </w:pPr>
      <w:r>
        <w:separator/>
      </w:r>
    </w:p>
  </w:footnote>
  <w:footnote w:type="continuationSeparator" w:id="0">
    <w:p w14:paraId="30CE1B36" w14:textId="77777777" w:rsidR="00AB1660" w:rsidRDefault="00AB1660" w:rsidP="00E15F43">
      <w:pPr>
        <w:spacing w:after="0" w:line="240" w:lineRule="auto"/>
      </w:pPr>
      <w:r>
        <w:continuationSeparator/>
      </w:r>
    </w:p>
  </w:footnote>
  <w:footnote w:id="1">
    <w:p w14:paraId="107507AB" w14:textId="7B328E5A" w:rsidR="00E604B3" w:rsidRDefault="00E604B3" w:rsidP="00E604B3">
      <w:pPr>
        <w:pStyle w:val="FootnoteText"/>
      </w:pPr>
      <w:r>
        <w:rPr>
          <w:rStyle w:val="FootnoteReference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21BEB" w14:textId="1C046E48" w:rsidR="00E15F43" w:rsidRDefault="00E15F4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07828A" wp14:editId="6379933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2142709164" name="Text Box 2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8445FC" w14:textId="717DB846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0782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1" type="#_x0000_t202" alt="Micron Confidential" style="position:absolute;margin-left:0;margin-top:0;width:122.75pt;height:31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" filled="f" stroked="f">
              <v:textbox style="mso-fit-shape-to-text:t" inset="20pt,15pt,0,0">
                <w:txbxContent>
                  <w:p w14:paraId="548445FC" w14:textId="717DB846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E58CF" w14:textId="451A3937" w:rsidR="00E15F43" w:rsidRDefault="00E15F4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11CBC6" wp14:editId="093FA4C2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2028099012" name="Text Box 3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73E8DD" w14:textId="68B93CFA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11CB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2" type="#_x0000_t202" alt="Micron Confidential" style="position:absolute;margin-left:0;margin-top:0;width:122.75pt;height:31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" filled="f" stroked="f">
              <v:textbox style="mso-fit-shape-to-text:t" inset="20pt,15pt,0,0">
                <w:txbxContent>
                  <w:p w14:paraId="3B73E8DD" w14:textId="68B93CFA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1175D" w14:textId="73712080" w:rsidR="00E15F43" w:rsidRDefault="00E15F4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F8D239" wp14:editId="7F8C1B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1964745389" name="Text Box 1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71726E" w14:textId="3A3FA667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8D2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alt="Micron Confidential" style="position:absolute;margin-left:0;margin-top:0;width:122.75pt;height:31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" filled="f" stroked="f">
              <v:textbox style="mso-fit-shape-to-text:t" inset="20pt,15pt,0,0">
                <w:txbxContent>
                  <w:p w14:paraId="2B71726E" w14:textId="3A3FA667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55719"/>
    <w:multiLevelType w:val="hybridMultilevel"/>
    <w:tmpl w:val="468A8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65E5"/>
    <w:multiLevelType w:val="hybridMultilevel"/>
    <w:tmpl w:val="B4F8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30BC"/>
    <w:multiLevelType w:val="hybridMultilevel"/>
    <w:tmpl w:val="ACA0100A"/>
    <w:lvl w:ilvl="0" w:tplc="9B08F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28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EE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8A5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2A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E56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A0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6AC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6E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24C25"/>
    <w:multiLevelType w:val="hybridMultilevel"/>
    <w:tmpl w:val="B3F0B1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5622715">
    <w:abstractNumId w:val="1"/>
  </w:num>
  <w:num w:numId="2" w16cid:durableId="1715930956">
    <w:abstractNumId w:val="2"/>
  </w:num>
  <w:num w:numId="3" w16cid:durableId="2030328983">
    <w:abstractNumId w:val="3"/>
  </w:num>
  <w:num w:numId="4" w16cid:durableId="166450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43"/>
    <w:rsid w:val="0000003B"/>
    <w:rsid w:val="00005E15"/>
    <w:rsid w:val="00010F2E"/>
    <w:rsid w:val="00022491"/>
    <w:rsid w:val="00031CAB"/>
    <w:rsid w:val="00033A02"/>
    <w:rsid w:val="00037F3B"/>
    <w:rsid w:val="00061D6D"/>
    <w:rsid w:val="00062F89"/>
    <w:rsid w:val="00065CB7"/>
    <w:rsid w:val="0007484E"/>
    <w:rsid w:val="0008018C"/>
    <w:rsid w:val="00087B75"/>
    <w:rsid w:val="00090176"/>
    <w:rsid w:val="000A099D"/>
    <w:rsid w:val="000A5547"/>
    <w:rsid w:val="000B5694"/>
    <w:rsid w:val="000B6645"/>
    <w:rsid w:val="000C21B4"/>
    <w:rsid w:val="000C2945"/>
    <w:rsid w:val="000C2D6B"/>
    <w:rsid w:val="000C53A4"/>
    <w:rsid w:val="000C6D96"/>
    <w:rsid w:val="000D0ACE"/>
    <w:rsid w:val="000D21B3"/>
    <w:rsid w:val="000F6AD4"/>
    <w:rsid w:val="00101F8B"/>
    <w:rsid w:val="0014059E"/>
    <w:rsid w:val="00151C91"/>
    <w:rsid w:val="001526CD"/>
    <w:rsid w:val="00162F33"/>
    <w:rsid w:val="001739DA"/>
    <w:rsid w:val="00173C5E"/>
    <w:rsid w:val="0017522B"/>
    <w:rsid w:val="00183D8A"/>
    <w:rsid w:val="001A6C7B"/>
    <w:rsid w:val="001A7A30"/>
    <w:rsid w:val="001A7CC1"/>
    <w:rsid w:val="001B724B"/>
    <w:rsid w:val="001D5099"/>
    <w:rsid w:val="001E5324"/>
    <w:rsid w:val="001E6E1A"/>
    <w:rsid w:val="001F0D8C"/>
    <w:rsid w:val="001F6924"/>
    <w:rsid w:val="001F7CFB"/>
    <w:rsid w:val="002037FF"/>
    <w:rsid w:val="00212C31"/>
    <w:rsid w:val="00236914"/>
    <w:rsid w:val="00244B2C"/>
    <w:rsid w:val="0024656F"/>
    <w:rsid w:val="00250100"/>
    <w:rsid w:val="00254FB8"/>
    <w:rsid w:val="0025526E"/>
    <w:rsid w:val="00263923"/>
    <w:rsid w:val="00265B26"/>
    <w:rsid w:val="00271F06"/>
    <w:rsid w:val="00291A78"/>
    <w:rsid w:val="00292B7C"/>
    <w:rsid w:val="00293573"/>
    <w:rsid w:val="002B2C27"/>
    <w:rsid w:val="002D6706"/>
    <w:rsid w:val="002E107F"/>
    <w:rsid w:val="002E3E4D"/>
    <w:rsid w:val="002E639F"/>
    <w:rsid w:val="00307517"/>
    <w:rsid w:val="0032552F"/>
    <w:rsid w:val="0032611F"/>
    <w:rsid w:val="003323AC"/>
    <w:rsid w:val="003324BF"/>
    <w:rsid w:val="00347E33"/>
    <w:rsid w:val="00351661"/>
    <w:rsid w:val="003563F1"/>
    <w:rsid w:val="003606F1"/>
    <w:rsid w:val="00363C37"/>
    <w:rsid w:val="00366CD9"/>
    <w:rsid w:val="0038092B"/>
    <w:rsid w:val="00382478"/>
    <w:rsid w:val="00395B33"/>
    <w:rsid w:val="00397F33"/>
    <w:rsid w:val="003A6E60"/>
    <w:rsid w:val="003B3BC1"/>
    <w:rsid w:val="003B5773"/>
    <w:rsid w:val="003B7130"/>
    <w:rsid w:val="003C7ECC"/>
    <w:rsid w:val="003D5E6B"/>
    <w:rsid w:val="003F1BC3"/>
    <w:rsid w:val="00403932"/>
    <w:rsid w:val="00416321"/>
    <w:rsid w:val="00422F30"/>
    <w:rsid w:val="004232C7"/>
    <w:rsid w:val="00426558"/>
    <w:rsid w:val="00433308"/>
    <w:rsid w:val="00436264"/>
    <w:rsid w:val="0044739F"/>
    <w:rsid w:val="004573B6"/>
    <w:rsid w:val="0046744D"/>
    <w:rsid w:val="0049366F"/>
    <w:rsid w:val="004A785D"/>
    <w:rsid w:val="004B3593"/>
    <w:rsid w:val="004B4BCF"/>
    <w:rsid w:val="004C18DD"/>
    <w:rsid w:val="004C2E4A"/>
    <w:rsid w:val="004C34A9"/>
    <w:rsid w:val="004C4968"/>
    <w:rsid w:val="004E340F"/>
    <w:rsid w:val="004F1365"/>
    <w:rsid w:val="004F5E37"/>
    <w:rsid w:val="005006D5"/>
    <w:rsid w:val="0054097C"/>
    <w:rsid w:val="005447F7"/>
    <w:rsid w:val="00570F23"/>
    <w:rsid w:val="005A2C46"/>
    <w:rsid w:val="005D1553"/>
    <w:rsid w:val="005F558F"/>
    <w:rsid w:val="00601220"/>
    <w:rsid w:val="006115D9"/>
    <w:rsid w:val="0061517A"/>
    <w:rsid w:val="00617621"/>
    <w:rsid w:val="00630F51"/>
    <w:rsid w:val="00633E2E"/>
    <w:rsid w:val="00634ED9"/>
    <w:rsid w:val="006461DB"/>
    <w:rsid w:val="00656531"/>
    <w:rsid w:val="00657541"/>
    <w:rsid w:val="00660B7E"/>
    <w:rsid w:val="00664EED"/>
    <w:rsid w:val="006762D9"/>
    <w:rsid w:val="00677CEF"/>
    <w:rsid w:val="00693FDC"/>
    <w:rsid w:val="006B3CC0"/>
    <w:rsid w:val="006C0547"/>
    <w:rsid w:val="006D704E"/>
    <w:rsid w:val="006E579F"/>
    <w:rsid w:val="006F7EE8"/>
    <w:rsid w:val="00700DBC"/>
    <w:rsid w:val="0071302D"/>
    <w:rsid w:val="00723241"/>
    <w:rsid w:val="00724AED"/>
    <w:rsid w:val="00725303"/>
    <w:rsid w:val="00730B27"/>
    <w:rsid w:val="00730D6F"/>
    <w:rsid w:val="007375CE"/>
    <w:rsid w:val="0074439B"/>
    <w:rsid w:val="007554D5"/>
    <w:rsid w:val="0076313C"/>
    <w:rsid w:val="00764313"/>
    <w:rsid w:val="007830D3"/>
    <w:rsid w:val="00783CDD"/>
    <w:rsid w:val="007946EF"/>
    <w:rsid w:val="007A20E7"/>
    <w:rsid w:val="007A292F"/>
    <w:rsid w:val="007B6307"/>
    <w:rsid w:val="007C765F"/>
    <w:rsid w:val="007D390C"/>
    <w:rsid w:val="007D7871"/>
    <w:rsid w:val="007E19C3"/>
    <w:rsid w:val="008024EE"/>
    <w:rsid w:val="00802513"/>
    <w:rsid w:val="00805F7C"/>
    <w:rsid w:val="0081358D"/>
    <w:rsid w:val="00813684"/>
    <w:rsid w:val="00832D88"/>
    <w:rsid w:val="00842E18"/>
    <w:rsid w:val="0084454E"/>
    <w:rsid w:val="00852E3F"/>
    <w:rsid w:val="0086112A"/>
    <w:rsid w:val="00866ACF"/>
    <w:rsid w:val="00887003"/>
    <w:rsid w:val="00891397"/>
    <w:rsid w:val="008952E6"/>
    <w:rsid w:val="008D3C32"/>
    <w:rsid w:val="008F1B11"/>
    <w:rsid w:val="008F2829"/>
    <w:rsid w:val="008F289A"/>
    <w:rsid w:val="008F74FD"/>
    <w:rsid w:val="00924635"/>
    <w:rsid w:val="009337EA"/>
    <w:rsid w:val="00933D4D"/>
    <w:rsid w:val="00944F88"/>
    <w:rsid w:val="009536A2"/>
    <w:rsid w:val="009665E2"/>
    <w:rsid w:val="009720A3"/>
    <w:rsid w:val="00993373"/>
    <w:rsid w:val="00997690"/>
    <w:rsid w:val="009F4BFC"/>
    <w:rsid w:val="00A01DAD"/>
    <w:rsid w:val="00A0609F"/>
    <w:rsid w:val="00A12315"/>
    <w:rsid w:val="00A30BB2"/>
    <w:rsid w:val="00A32047"/>
    <w:rsid w:val="00A32741"/>
    <w:rsid w:val="00A3632F"/>
    <w:rsid w:val="00A44DCF"/>
    <w:rsid w:val="00A507A5"/>
    <w:rsid w:val="00A51101"/>
    <w:rsid w:val="00A5162C"/>
    <w:rsid w:val="00A53853"/>
    <w:rsid w:val="00A65C9A"/>
    <w:rsid w:val="00A74A7C"/>
    <w:rsid w:val="00A80665"/>
    <w:rsid w:val="00A817E8"/>
    <w:rsid w:val="00A8494C"/>
    <w:rsid w:val="00A92CC5"/>
    <w:rsid w:val="00AB1660"/>
    <w:rsid w:val="00AB1E70"/>
    <w:rsid w:val="00AB4BDF"/>
    <w:rsid w:val="00AB77CB"/>
    <w:rsid w:val="00AC2279"/>
    <w:rsid w:val="00AD333F"/>
    <w:rsid w:val="00AF54BC"/>
    <w:rsid w:val="00B06548"/>
    <w:rsid w:val="00B07E0C"/>
    <w:rsid w:val="00B13C04"/>
    <w:rsid w:val="00B17404"/>
    <w:rsid w:val="00B263C9"/>
    <w:rsid w:val="00B352EA"/>
    <w:rsid w:val="00B42FE0"/>
    <w:rsid w:val="00B444F2"/>
    <w:rsid w:val="00B4672C"/>
    <w:rsid w:val="00B470D4"/>
    <w:rsid w:val="00B868BD"/>
    <w:rsid w:val="00B874FA"/>
    <w:rsid w:val="00BA70BE"/>
    <w:rsid w:val="00BB39B3"/>
    <w:rsid w:val="00BE19CE"/>
    <w:rsid w:val="00BE63EE"/>
    <w:rsid w:val="00C0542D"/>
    <w:rsid w:val="00C06587"/>
    <w:rsid w:val="00C22A93"/>
    <w:rsid w:val="00C23F19"/>
    <w:rsid w:val="00C2654A"/>
    <w:rsid w:val="00C55CA9"/>
    <w:rsid w:val="00C55D24"/>
    <w:rsid w:val="00C6219B"/>
    <w:rsid w:val="00C9363A"/>
    <w:rsid w:val="00C93A60"/>
    <w:rsid w:val="00C94943"/>
    <w:rsid w:val="00CA4328"/>
    <w:rsid w:val="00CB6764"/>
    <w:rsid w:val="00CC37FB"/>
    <w:rsid w:val="00CC3D75"/>
    <w:rsid w:val="00CC4974"/>
    <w:rsid w:val="00CD5024"/>
    <w:rsid w:val="00CE2F24"/>
    <w:rsid w:val="00CE788D"/>
    <w:rsid w:val="00CF3357"/>
    <w:rsid w:val="00D20039"/>
    <w:rsid w:val="00D42460"/>
    <w:rsid w:val="00D806F0"/>
    <w:rsid w:val="00DB74CE"/>
    <w:rsid w:val="00DE52DE"/>
    <w:rsid w:val="00DE670F"/>
    <w:rsid w:val="00E11106"/>
    <w:rsid w:val="00E13C5B"/>
    <w:rsid w:val="00E15F43"/>
    <w:rsid w:val="00E229F0"/>
    <w:rsid w:val="00E27819"/>
    <w:rsid w:val="00E373DA"/>
    <w:rsid w:val="00E3786F"/>
    <w:rsid w:val="00E56B77"/>
    <w:rsid w:val="00E604B3"/>
    <w:rsid w:val="00E644EC"/>
    <w:rsid w:val="00E70F4C"/>
    <w:rsid w:val="00E71667"/>
    <w:rsid w:val="00E75803"/>
    <w:rsid w:val="00E77AFB"/>
    <w:rsid w:val="00E818BF"/>
    <w:rsid w:val="00E82607"/>
    <w:rsid w:val="00E85A66"/>
    <w:rsid w:val="00E863F3"/>
    <w:rsid w:val="00E87B66"/>
    <w:rsid w:val="00E92457"/>
    <w:rsid w:val="00E96FA5"/>
    <w:rsid w:val="00EA2699"/>
    <w:rsid w:val="00EB1546"/>
    <w:rsid w:val="00EB3A2A"/>
    <w:rsid w:val="00EB6D67"/>
    <w:rsid w:val="00EC0038"/>
    <w:rsid w:val="00EC3CCA"/>
    <w:rsid w:val="00ED6C3F"/>
    <w:rsid w:val="00EE2BAA"/>
    <w:rsid w:val="00F03F0A"/>
    <w:rsid w:val="00F04214"/>
    <w:rsid w:val="00F13A52"/>
    <w:rsid w:val="00F17962"/>
    <w:rsid w:val="00F374EE"/>
    <w:rsid w:val="00F50333"/>
    <w:rsid w:val="00F55C6A"/>
    <w:rsid w:val="00F7087E"/>
    <w:rsid w:val="00F7703D"/>
    <w:rsid w:val="00F927C4"/>
    <w:rsid w:val="00F9302C"/>
    <w:rsid w:val="00F95302"/>
    <w:rsid w:val="00F955B4"/>
    <w:rsid w:val="00F9764A"/>
    <w:rsid w:val="00FA6351"/>
    <w:rsid w:val="00FE5166"/>
    <w:rsid w:val="00FE61AC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501E"/>
  <w15:chartTrackingRefBased/>
  <w15:docId w15:val="{6AFA7076-27B3-40CC-ADE7-B7CE77C0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5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F43"/>
  </w:style>
  <w:style w:type="paragraph" w:styleId="Footer">
    <w:name w:val="footer"/>
    <w:basedOn w:val="Normal"/>
    <w:link w:val="FooterChar"/>
    <w:uiPriority w:val="99"/>
    <w:unhideWhenUsed/>
    <w:rsid w:val="00E15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F43"/>
  </w:style>
  <w:style w:type="table" w:styleId="TableGrid">
    <w:name w:val="Table Grid"/>
    <w:basedOn w:val="TableNormal"/>
    <w:uiPriority w:val="39"/>
    <w:rsid w:val="00E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73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B3"/>
    <w:pPr>
      <w:spacing w:after="0" w:line="240" w:lineRule="auto"/>
    </w:pPr>
    <w:rPr>
      <w:sz w:val="20"/>
      <w:szCs w:val="20"/>
      <w:lang w:val="en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B3"/>
    <w:rPr>
      <w:sz w:val="20"/>
      <w:szCs w:val="20"/>
      <w:lang w:val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E604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7EE094-C040-468F-8E6E-614EC4D09968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E08BD2B-C5E9-4DB4-BEC3-2A11C28BF0EC}">
      <dgm:prSet phldrT="[Text]" custT="1"/>
      <dgm:spPr/>
      <dgm:t>
        <a:bodyPr/>
        <a:lstStyle/>
        <a:p>
          <a:r>
            <a:rPr lang="en-US" sz="1400" dirty="0"/>
            <a:t>Operations Support</a:t>
          </a:r>
        </a:p>
      </dgm:t>
    </dgm:pt>
    <dgm:pt modelId="{9A539620-776C-4B28-B355-A079007CF07D}" type="parTrans" cxnId="{F4E25FE0-8934-4E67-8A15-9172A9D95F81}">
      <dgm:prSet/>
      <dgm:spPr/>
      <dgm:t>
        <a:bodyPr/>
        <a:lstStyle/>
        <a:p>
          <a:endParaRPr lang="en-US" sz="1400"/>
        </a:p>
      </dgm:t>
    </dgm:pt>
    <dgm:pt modelId="{D4FA646F-A99F-4D4A-8242-50CE0B396911}" type="sibTrans" cxnId="{F4E25FE0-8934-4E67-8A15-9172A9D95F81}">
      <dgm:prSet/>
      <dgm:spPr/>
      <dgm:t>
        <a:bodyPr/>
        <a:lstStyle/>
        <a:p>
          <a:endParaRPr lang="en-US" sz="1400"/>
        </a:p>
      </dgm:t>
    </dgm:pt>
    <dgm:pt modelId="{C396D553-33E0-47CB-A12A-15ABD517C484}">
      <dgm:prSet phldrT="[Text]" custT="1"/>
      <dgm:spPr/>
      <dgm:t>
        <a:bodyPr/>
        <a:lstStyle/>
        <a:p>
          <a:r>
            <a:rPr lang="en-US" sz="1400" dirty="0"/>
            <a:t>AWS Cloud Support</a:t>
          </a:r>
        </a:p>
      </dgm:t>
    </dgm:pt>
    <dgm:pt modelId="{FACAEBA1-0374-4378-9D5B-29E18018144E}" type="parTrans" cxnId="{0B143DC3-3267-411E-9307-CF356B26F2C5}">
      <dgm:prSet/>
      <dgm:spPr/>
      <dgm:t>
        <a:bodyPr/>
        <a:lstStyle/>
        <a:p>
          <a:endParaRPr lang="en-US" sz="1400"/>
        </a:p>
      </dgm:t>
    </dgm:pt>
    <dgm:pt modelId="{B87E2804-E0BF-498A-95FB-A19DEF040873}" type="sibTrans" cxnId="{0B143DC3-3267-411E-9307-CF356B26F2C5}">
      <dgm:prSet/>
      <dgm:spPr/>
      <dgm:t>
        <a:bodyPr/>
        <a:lstStyle/>
        <a:p>
          <a:endParaRPr lang="en-US" sz="1400"/>
        </a:p>
      </dgm:t>
    </dgm:pt>
    <dgm:pt modelId="{6345BD38-0187-484C-8B42-DC2C7D58555C}">
      <dgm:prSet phldrT="[Text]" custT="1"/>
      <dgm:spPr/>
      <dgm:t>
        <a:bodyPr/>
        <a:lstStyle/>
        <a:p>
          <a:r>
            <a:rPr lang="en-US" sz="1400" dirty="0"/>
            <a:t>Snowflake Support</a:t>
          </a:r>
        </a:p>
      </dgm:t>
    </dgm:pt>
    <dgm:pt modelId="{4D5F943D-886D-4430-9BD7-61A8E65ABED9}" type="parTrans" cxnId="{9E64959C-EC1F-4417-ABC5-538BA2BD48EF}">
      <dgm:prSet/>
      <dgm:spPr/>
      <dgm:t>
        <a:bodyPr/>
        <a:lstStyle/>
        <a:p>
          <a:endParaRPr lang="en-US" sz="1400"/>
        </a:p>
      </dgm:t>
    </dgm:pt>
    <dgm:pt modelId="{A542E6E0-4F55-4088-9ADD-D272E441DAE0}" type="sibTrans" cxnId="{9E64959C-EC1F-4417-ABC5-538BA2BD48EF}">
      <dgm:prSet/>
      <dgm:spPr/>
      <dgm:t>
        <a:bodyPr/>
        <a:lstStyle/>
        <a:p>
          <a:endParaRPr lang="en-US" sz="1400"/>
        </a:p>
      </dgm:t>
    </dgm:pt>
    <dgm:pt modelId="{7AF4D4FA-2D9F-4C11-9362-987B70811391}">
      <dgm:prSet phldrT="[Text]" custT="1"/>
      <dgm:spPr/>
      <dgm:t>
        <a:bodyPr/>
        <a:lstStyle/>
        <a:p>
          <a:r>
            <a:rPr lang="en-US" sz="1400" dirty="0"/>
            <a:t>Applications Support</a:t>
          </a:r>
        </a:p>
      </dgm:t>
    </dgm:pt>
    <dgm:pt modelId="{F81FC3EC-A2B9-475D-89B8-47267E6B7337}" type="sibTrans" cxnId="{9398A28A-0F19-4CDA-8927-BCEF75933412}">
      <dgm:prSet/>
      <dgm:spPr/>
      <dgm:t>
        <a:bodyPr/>
        <a:lstStyle/>
        <a:p>
          <a:endParaRPr lang="en-US" sz="1400"/>
        </a:p>
      </dgm:t>
    </dgm:pt>
    <dgm:pt modelId="{27E0F649-A8FA-4183-810F-9F869A80D294}" type="parTrans" cxnId="{9398A28A-0F19-4CDA-8927-BCEF75933412}">
      <dgm:prSet/>
      <dgm:spPr/>
      <dgm:t>
        <a:bodyPr/>
        <a:lstStyle/>
        <a:p>
          <a:endParaRPr lang="en-US" sz="1400"/>
        </a:p>
      </dgm:t>
    </dgm:pt>
    <dgm:pt modelId="{21EEE5FC-6FDA-45F0-B90C-4848AFD29244}" type="pres">
      <dgm:prSet presAssocID="{767EE094-C040-468F-8E6E-614EC4D099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5D9DBE-C9CD-48BF-9E5B-282FC0205255}" type="pres">
      <dgm:prSet presAssocID="{1E08BD2B-C5E9-4DB4-BEC3-2A11C28BF0EC}" presName="hierRoot1" presStyleCnt="0">
        <dgm:presLayoutVars>
          <dgm:hierBranch val="init"/>
        </dgm:presLayoutVars>
      </dgm:prSet>
      <dgm:spPr/>
    </dgm:pt>
    <dgm:pt modelId="{0140AB7B-6C49-4C09-9242-29F90D7D48D2}" type="pres">
      <dgm:prSet presAssocID="{1E08BD2B-C5E9-4DB4-BEC3-2A11C28BF0EC}" presName="rootComposite1" presStyleCnt="0"/>
      <dgm:spPr/>
    </dgm:pt>
    <dgm:pt modelId="{5C98E250-BA6F-4BAE-B6F8-EF1C17AB0372}" type="pres">
      <dgm:prSet presAssocID="{1E08BD2B-C5E9-4DB4-BEC3-2A11C28BF0EC}" presName="rootText1" presStyleLbl="node0" presStyleIdx="0" presStyleCnt="1" custScaleY="49731">
        <dgm:presLayoutVars>
          <dgm:chPref val="3"/>
        </dgm:presLayoutVars>
      </dgm:prSet>
      <dgm:spPr/>
    </dgm:pt>
    <dgm:pt modelId="{05F84906-2CCB-4298-9BE8-A349CD24169B}" type="pres">
      <dgm:prSet presAssocID="{1E08BD2B-C5E9-4DB4-BEC3-2A11C28BF0EC}" presName="rootConnector1" presStyleLbl="node1" presStyleIdx="0" presStyleCnt="0"/>
      <dgm:spPr/>
    </dgm:pt>
    <dgm:pt modelId="{28A7539B-6B9A-4D8B-A660-0511331246BD}" type="pres">
      <dgm:prSet presAssocID="{1E08BD2B-C5E9-4DB4-BEC3-2A11C28BF0EC}" presName="hierChild2" presStyleCnt="0"/>
      <dgm:spPr/>
    </dgm:pt>
    <dgm:pt modelId="{52D42EB2-4780-4B1E-98EB-18ED32C4074B}" type="pres">
      <dgm:prSet presAssocID="{27E0F649-A8FA-4183-810F-9F869A80D294}" presName="Name37" presStyleLbl="parChTrans1D2" presStyleIdx="0" presStyleCnt="3"/>
      <dgm:spPr/>
    </dgm:pt>
    <dgm:pt modelId="{574BDD1F-D9A3-4B7E-92D2-FDA9FDC433AF}" type="pres">
      <dgm:prSet presAssocID="{7AF4D4FA-2D9F-4C11-9362-987B70811391}" presName="hierRoot2" presStyleCnt="0">
        <dgm:presLayoutVars>
          <dgm:hierBranch val="init"/>
        </dgm:presLayoutVars>
      </dgm:prSet>
      <dgm:spPr/>
    </dgm:pt>
    <dgm:pt modelId="{77BBF818-2D5F-4807-BCDB-BA7FE10E1358}" type="pres">
      <dgm:prSet presAssocID="{7AF4D4FA-2D9F-4C11-9362-987B70811391}" presName="rootComposite" presStyleCnt="0"/>
      <dgm:spPr/>
    </dgm:pt>
    <dgm:pt modelId="{0AE31CB3-036C-4F54-8111-34769AFF14CE}" type="pres">
      <dgm:prSet presAssocID="{7AF4D4FA-2D9F-4C11-9362-987B70811391}" presName="rootText" presStyleLbl="node2" presStyleIdx="0" presStyleCnt="3" custScaleY="52673">
        <dgm:presLayoutVars>
          <dgm:chPref val="3"/>
        </dgm:presLayoutVars>
      </dgm:prSet>
      <dgm:spPr/>
    </dgm:pt>
    <dgm:pt modelId="{D3C7B688-B68F-46F4-B95E-591D7F2D480A}" type="pres">
      <dgm:prSet presAssocID="{7AF4D4FA-2D9F-4C11-9362-987B70811391}" presName="rootConnector" presStyleLbl="node2" presStyleIdx="0" presStyleCnt="3"/>
      <dgm:spPr/>
    </dgm:pt>
    <dgm:pt modelId="{047DA3D7-788D-4DF6-9F47-7ABFAB1CC472}" type="pres">
      <dgm:prSet presAssocID="{7AF4D4FA-2D9F-4C11-9362-987B70811391}" presName="hierChild4" presStyleCnt="0"/>
      <dgm:spPr/>
    </dgm:pt>
    <dgm:pt modelId="{90753FB6-97A1-4713-A595-71835634E884}" type="pres">
      <dgm:prSet presAssocID="{7AF4D4FA-2D9F-4C11-9362-987B70811391}" presName="hierChild5" presStyleCnt="0"/>
      <dgm:spPr/>
    </dgm:pt>
    <dgm:pt modelId="{B3AF25C3-94C0-4D05-9AEB-7BA4BC166D70}" type="pres">
      <dgm:prSet presAssocID="{FACAEBA1-0374-4378-9D5B-29E18018144E}" presName="Name37" presStyleLbl="parChTrans1D2" presStyleIdx="1" presStyleCnt="3"/>
      <dgm:spPr/>
    </dgm:pt>
    <dgm:pt modelId="{1408B43C-1731-4C37-B277-F839A2869D63}" type="pres">
      <dgm:prSet presAssocID="{C396D553-33E0-47CB-A12A-15ABD517C484}" presName="hierRoot2" presStyleCnt="0">
        <dgm:presLayoutVars>
          <dgm:hierBranch val="init"/>
        </dgm:presLayoutVars>
      </dgm:prSet>
      <dgm:spPr/>
    </dgm:pt>
    <dgm:pt modelId="{3AD2594C-C2CE-4AFB-ADC9-A7C959BD4F6E}" type="pres">
      <dgm:prSet presAssocID="{C396D553-33E0-47CB-A12A-15ABD517C484}" presName="rootComposite" presStyleCnt="0"/>
      <dgm:spPr/>
    </dgm:pt>
    <dgm:pt modelId="{B5304C8B-B8D1-4D9B-8E27-29EBD4E75397}" type="pres">
      <dgm:prSet presAssocID="{C396D553-33E0-47CB-A12A-15ABD517C484}" presName="rootText" presStyleLbl="node2" presStyleIdx="1" presStyleCnt="3" custScaleY="55983">
        <dgm:presLayoutVars>
          <dgm:chPref val="3"/>
        </dgm:presLayoutVars>
      </dgm:prSet>
      <dgm:spPr/>
    </dgm:pt>
    <dgm:pt modelId="{FE3AF5A5-E6BE-4EDD-9083-B03C36C88623}" type="pres">
      <dgm:prSet presAssocID="{C396D553-33E0-47CB-A12A-15ABD517C484}" presName="rootConnector" presStyleLbl="node2" presStyleIdx="1" presStyleCnt="3"/>
      <dgm:spPr/>
    </dgm:pt>
    <dgm:pt modelId="{C501CE29-93D4-43D5-B0F7-6780D1852D84}" type="pres">
      <dgm:prSet presAssocID="{C396D553-33E0-47CB-A12A-15ABD517C484}" presName="hierChild4" presStyleCnt="0"/>
      <dgm:spPr/>
    </dgm:pt>
    <dgm:pt modelId="{16E3D280-DFD9-4509-B4AE-350F3617AC0B}" type="pres">
      <dgm:prSet presAssocID="{C396D553-33E0-47CB-A12A-15ABD517C484}" presName="hierChild5" presStyleCnt="0"/>
      <dgm:spPr/>
    </dgm:pt>
    <dgm:pt modelId="{AFA76FCF-EB16-4C17-9788-6560D655802C}" type="pres">
      <dgm:prSet presAssocID="{4D5F943D-886D-4430-9BD7-61A8E65ABED9}" presName="Name37" presStyleLbl="parChTrans1D2" presStyleIdx="2" presStyleCnt="3"/>
      <dgm:spPr/>
    </dgm:pt>
    <dgm:pt modelId="{EACF9D8E-2B74-4912-BE3F-88B5D13720FF}" type="pres">
      <dgm:prSet presAssocID="{6345BD38-0187-484C-8B42-DC2C7D58555C}" presName="hierRoot2" presStyleCnt="0">
        <dgm:presLayoutVars>
          <dgm:hierBranch val="init"/>
        </dgm:presLayoutVars>
      </dgm:prSet>
      <dgm:spPr/>
    </dgm:pt>
    <dgm:pt modelId="{0FBC9CE7-620A-43C1-921D-3021128E137A}" type="pres">
      <dgm:prSet presAssocID="{6345BD38-0187-484C-8B42-DC2C7D58555C}" presName="rootComposite" presStyleCnt="0"/>
      <dgm:spPr/>
    </dgm:pt>
    <dgm:pt modelId="{FCCD2042-A037-4451-B413-30FEDF1D32C6}" type="pres">
      <dgm:prSet presAssocID="{6345BD38-0187-484C-8B42-DC2C7D58555C}" presName="rootText" presStyleLbl="node2" presStyleIdx="2" presStyleCnt="3" custScaleY="57638">
        <dgm:presLayoutVars>
          <dgm:chPref val="3"/>
        </dgm:presLayoutVars>
      </dgm:prSet>
      <dgm:spPr/>
    </dgm:pt>
    <dgm:pt modelId="{17B70C2A-5098-4434-8FFA-0788538EAB06}" type="pres">
      <dgm:prSet presAssocID="{6345BD38-0187-484C-8B42-DC2C7D58555C}" presName="rootConnector" presStyleLbl="node2" presStyleIdx="2" presStyleCnt="3"/>
      <dgm:spPr/>
    </dgm:pt>
    <dgm:pt modelId="{751B8856-64D1-4E5D-AAC4-37348CD53AB3}" type="pres">
      <dgm:prSet presAssocID="{6345BD38-0187-484C-8B42-DC2C7D58555C}" presName="hierChild4" presStyleCnt="0"/>
      <dgm:spPr/>
    </dgm:pt>
    <dgm:pt modelId="{6F7E90C3-E93B-46F3-86D0-FA689E9C5812}" type="pres">
      <dgm:prSet presAssocID="{6345BD38-0187-484C-8B42-DC2C7D58555C}" presName="hierChild5" presStyleCnt="0"/>
      <dgm:spPr/>
    </dgm:pt>
    <dgm:pt modelId="{497810F9-8358-4B50-9E08-74E7F185745F}" type="pres">
      <dgm:prSet presAssocID="{1E08BD2B-C5E9-4DB4-BEC3-2A11C28BF0EC}" presName="hierChild3" presStyleCnt="0"/>
      <dgm:spPr/>
    </dgm:pt>
  </dgm:ptLst>
  <dgm:cxnLst>
    <dgm:cxn modelId="{F2EBE501-898F-4892-A9C1-AD60DFF2239C}" type="presOf" srcId="{7AF4D4FA-2D9F-4C11-9362-987B70811391}" destId="{D3C7B688-B68F-46F4-B95E-591D7F2D480A}" srcOrd="1" destOrd="0" presId="urn:microsoft.com/office/officeart/2005/8/layout/orgChart1"/>
    <dgm:cxn modelId="{8A4B7A06-97A4-4934-930C-326B09E02AF6}" type="presOf" srcId="{27E0F649-A8FA-4183-810F-9F869A80D294}" destId="{52D42EB2-4780-4B1E-98EB-18ED32C4074B}" srcOrd="0" destOrd="0" presId="urn:microsoft.com/office/officeart/2005/8/layout/orgChart1"/>
    <dgm:cxn modelId="{34FCE840-1897-4DC5-AB17-92820D1744A5}" type="presOf" srcId="{767EE094-C040-468F-8E6E-614EC4D09968}" destId="{21EEE5FC-6FDA-45F0-B90C-4848AFD29244}" srcOrd="0" destOrd="0" presId="urn:microsoft.com/office/officeart/2005/8/layout/orgChart1"/>
    <dgm:cxn modelId="{677B2B4E-5D70-44C7-9F4B-ACB84DF695E9}" type="presOf" srcId="{6345BD38-0187-484C-8B42-DC2C7D58555C}" destId="{FCCD2042-A037-4451-B413-30FEDF1D32C6}" srcOrd="0" destOrd="0" presId="urn:microsoft.com/office/officeart/2005/8/layout/orgChart1"/>
    <dgm:cxn modelId="{D0928D73-D0C8-4182-8C4D-78003D7E26D7}" type="presOf" srcId="{FACAEBA1-0374-4378-9D5B-29E18018144E}" destId="{B3AF25C3-94C0-4D05-9AEB-7BA4BC166D70}" srcOrd="0" destOrd="0" presId="urn:microsoft.com/office/officeart/2005/8/layout/orgChart1"/>
    <dgm:cxn modelId="{1B4A4455-DBFD-465C-9670-C53FD77C4277}" type="presOf" srcId="{4D5F943D-886D-4430-9BD7-61A8E65ABED9}" destId="{AFA76FCF-EB16-4C17-9788-6560D655802C}" srcOrd="0" destOrd="0" presId="urn:microsoft.com/office/officeart/2005/8/layout/orgChart1"/>
    <dgm:cxn modelId="{4532D855-8751-4AAB-9267-BEA702BFE960}" type="presOf" srcId="{1E08BD2B-C5E9-4DB4-BEC3-2A11C28BF0EC}" destId="{5C98E250-BA6F-4BAE-B6F8-EF1C17AB0372}" srcOrd="0" destOrd="0" presId="urn:microsoft.com/office/officeart/2005/8/layout/orgChart1"/>
    <dgm:cxn modelId="{A7C3C27C-DBC9-4C9A-AFB0-B3B689D55217}" type="presOf" srcId="{C396D553-33E0-47CB-A12A-15ABD517C484}" destId="{FE3AF5A5-E6BE-4EDD-9083-B03C36C88623}" srcOrd="1" destOrd="0" presId="urn:microsoft.com/office/officeart/2005/8/layout/orgChart1"/>
    <dgm:cxn modelId="{9398A28A-0F19-4CDA-8927-BCEF75933412}" srcId="{1E08BD2B-C5E9-4DB4-BEC3-2A11C28BF0EC}" destId="{7AF4D4FA-2D9F-4C11-9362-987B70811391}" srcOrd="0" destOrd="0" parTransId="{27E0F649-A8FA-4183-810F-9F869A80D294}" sibTransId="{F81FC3EC-A2B9-475D-89B8-47267E6B7337}"/>
    <dgm:cxn modelId="{9E64959C-EC1F-4417-ABC5-538BA2BD48EF}" srcId="{1E08BD2B-C5E9-4DB4-BEC3-2A11C28BF0EC}" destId="{6345BD38-0187-484C-8B42-DC2C7D58555C}" srcOrd="2" destOrd="0" parTransId="{4D5F943D-886D-4430-9BD7-61A8E65ABED9}" sibTransId="{A542E6E0-4F55-4088-9ADD-D272E441DAE0}"/>
    <dgm:cxn modelId="{0B143DC3-3267-411E-9307-CF356B26F2C5}" srcId="{1E08BD2B-C5E9-4DB4-BEC3-2A11C28BF0EC}" destId="{C396D553-33E0-47CB-A12A-15ABD517C484}" srcOrd="1" destOrd="0" parTransId="{FACAEBA1-0374-4378-9D5B-29E18018144E}" sibTransId="{B87E2804-E0BF-498A-95FB-A19DEF040873}"/>
    <dgm:cxn modelId="{346D85CE-20AB-4FA9-AD0D-29626FA60B6D}" type="presOf" srcId="{6345BD38-0187-484C-8B42-DC2C7D58555C}" destId="{17B70C2A-5098-4434-8FFA-0788538EAB06}" srcOrd="1" destOrd="0" presId="urn:microsoft.com/office/officeart/2005/8/layout/orgChart1"/>
    <dgm:cxn modelId="{F4E25FE0-8934-4E67-8A15-9172A9D95F81}" srcId="{767EE094-C040-468F-8E6E-614EC4D09968}" destId="{1E08BD2B-C5E9-4DB4-BEC3-2A11C28BF0EC}" srcOrd="0" destOrd="0" parTransId="{9A539620-776C-4B28-B355-A079007CF07D}" sibTransId="{D4FA646F-A99F-4D4A-8242-50CE0B396911}"/>
    <dgm:cxn modelId="{79AF6EF4-BCCC-49D9-8AE2-5D8E19716019}" type="presOf" srcId="{1E08BD2B-C5E9-4DB4-BEC3-2A11C28BF0EC}" destId="{05F84906-2CCB-4298-9BE8-A349CD24169B}" srcOrd="1" destOrd="0" presId="urn:microsoft.com/office/officeart/2005/8/layout/orgChart1"/>
    <dgm:cxn modelId="{DE9589F4-F623-4EA8-8E4C-A19BE6789B49}" type="presOf" srcId="{C396D553-33E0-47CB-A12A-15ABD517C484}" destId="{B5304C8B-B8D1-4D9B-8E27-29EBD4E75397}" srcOrd="0" destOrd="0" presId="urn:microsoft.com/office/officeart/2005/8/layout/orgChart1"/>
    <dgm:cxn modelId="{A8FA6CFC-1BAA-408B-B1CB-482A87E141B1}" type="presOf" srcId="{7AF4D4FA-2D9F-4C11-9362-987B70811391}" destId="{0AE31CB3-036C-4F54-8111-34769AFF14CE}" srcOrd="0" destOrd="0" presId="urn:microsoft.com/office/officeart/2005/8/layout/orgChart1"/>
    <dgm:cxn modelId="{AF8C493D-B12E-4EEF-A440-30ED5FFD1B5A}" type="presParOf" srcId="{21EEE5FC-6FDA-45F0-B90C-4848AFD29244}" destId="{725D9DBE-C9CD-48BF-9E5B-282FC0205255}" srcOrd="0" destOrd="0" presId="urn:microsoft.com/office/officeart/2005/8/layout/orgChart1"/>
    <dgm:cxn modelId="{D28B679F-0417-439D-B0A8-463979383722}" type="presParOf" srcId="{725D9DBE-C9CD-48BF-9E5B-282FC0205255}" destId="{0140AB7B-6C49-4C09-9242-29F90D7D48D2}" srcOrd="0" destOrd="0" presId="urn:microsoft.com/office/officeart/2005/8/layout/orgChart1"/>
    <dgm:cxn modelId="{7CDE56DE-F363-4D87-B034-CA54EB403B83}" type="presParOf" srcId="{0140AB7B-6C49-4C09-9242-29F90D7D48D2}" destId="{5C98E250-BA6F-4BAE-B6F8-EF1C17AB0372}" srcOrd="0" destOrd="0" presId="urn:microsoft.com/office/officeart/2005/8/layout/orgChart1"/>
    <dgm:cxn modelId="{B5795E34-2B0C-4D93-9DA8-474F20BCD250}" type="presParOf" srcId="{0140AB7B-6C49-4C09-9242-29F90D7D48D2}" destId="{05F84906-2CCB-4298-9BE8-A349CD24169B}" srcOrd="1" destOrd="0" presId="urn:microsoft.com/office/officeart/2005/8/layout/orgChart1"/>
    <dgm:cxn modelId="{46C06D02-26CE-428E-BB4A-84708D057F36}" type="presParOf" srcId="{725D9DBE-C9CD-48BF-9E5B-282FC0205255}" destId="{28A7539B-6B9A-4D8B-A660-0511331246BD}" srcOrd="1" destOrd="0" presId="urn:microsoft.com/office/officeart/2005/8/layout/orgChart1"/>
    <dgm:cxn modelId="{88E96B26-7386-43FA-A5F7-55F4B3697509}" type="presParOf" srcId="{28A7539B-6B9A-4D8B-A660-0511331246BD}" destId="{52D42EB2-4780-4B1E-98EB-18ED32C4074B}" srcOrd="0" destOrd="0" presId="urn:microsoft.com/office/officeart/2005/8/layout/orgChart1"/>
    <dgm:cxn modelId="{55CFE64C-ABD9-47DD-8FAF-3E528A3E90FA}" type="presParOf" srcId="{28A7539B-6B9A-4D8B-A660-0511331246BD}" destId="{574BDD1F-D9A3-4B7E-92D2-FDA9FDC433AF}" srcOrd="1" destOrd="0" presId="urn:microsoft.com/office/officeart/2005/8/layout/orgChart1"/>
    <dgm:cxn modelId="{7B5525C1-C0EF-4E0C-B7CC-4D8F456BC35C}" type="presParOf" srcId="{574BDD1F-D9A3-4B7E-92D2-FDA9FDC433AF}" destId="{77BBF818-2D5F-4807-BCDB-BA7FE10E1358}" srcOrd="0" destOrd="0" presId="urn:microsoft.com/office/officeart/2005/8/layout/orgChart1"/>
    <dgm:cxn modelId="{E31EC555-F1C6-4458-9669-1F936981141A}" type="presParOf" srcId="{77BBF818-2D5F-4807-BCDB-BA7FE10E1358}" destId="{0AE31CB3-036C-4F54-8111-34769AFF14CE}" srcOrd="0" destOrd="0" presId="urn:microsoft.com/office/officeart/2005/8/layout/orgChart1"/>
    <dgm:cxn modelId="{81E060B1-B5F6-4027-9B10-7A69BA8CA08D}" type="presParOf" srcId="{77BBF818-2D5F-4807-BCDB-BA7FE10E1358}" destId="{D3C7B688-B68F-46F4-B95E-591D7F2D480A}" srcOrd="1" destOrd="0" presId="urn:microsoft.com/office/officeart/2005/8/layout/orgChart1"/>
    <dgm:cxn modelId="{353DC73C-BADF-4A7B-B535-80FB00252E76}" type="presParOf" srcId="{574BDD1F-D9A3-4B7E-92D2-FDA9FDC433AF}" destId="{047DA3D7-788D-4DF6-9F47-7ABFAB1CC472}" srcOrd="1" destOrd="0" presId="urn:microsoft.com/office/officeart/2005/8/layout/orgChart1"/>
    <dgm:cxn modelId="{D6F44076-B88D-4E68-8D0C-371F8CD42D55}" type="presParOf" srcId="{574BDD1F-D9A3-4B7E-92D2-FDA9FDC433AF}" destId="{90753FB6-97A1-4713-A595-71835634E884}" srcOrd="2" destOrd="0" presId="urn:microsoft.com/office/officeart/2005/8/layout/orgChart1"/>
    <dgm:cxn modelId="{27EED052-342E-4D5A-A2D1-35EA65CB7933}" type="presParOf" srcId="{28A7539B-6B9A-4D8B-A660-0511331246BD}" destId="{B3AF25C3-94C0-4D05-9AEB-7BA4BC166D70}" srcOrd="2" destOrd="0" presId="urn:microsoft.com/office/officeart/2005/8/layout/orgChart1"/>
    <dgm:cxn modelId="{1AF2C96E-7903-4511-9F26-4782E1061B9F}" type="presParOf" srcId="{28A7539B-6B9A-4D8B-A660-0511331246BD}" destId="{1408B43C-1731-4C37-B277-F839A2869D63}" srcOrd="3" destOrd="0" presId="urn:microsoft.com/office/officeart/2005/8/layout/orgChart1"/>
    <dgm:cxn modelId="{19C8992D-9D37-471E-B211-BD7559C76E47}" type="presParOf" srcId="{1408B43C-1731-4C37-B277-F839A2869D63}" destId="{3AD2594C-C2CE-4AFB-ADC9-A7C959BD4F6E}" srcOrd="0" destOrd="0" presId="urn:microsoft.com/office/officeart/2005/8/layout/orgChart1"/>
    <dgm:cxn modelId="{80A32DEF-852E-4B99-91B0-7EACC34DFCB4}" type="presParOf" srcId="{3AD2594C-C2CE-4AFB-ADC9-A7C959BD4F6E}" destId="{B5304C8B-B8D1-4D9B-8E27-29EBD4E75397}" srcOrd="0" destOrd="0" presId="urn:microsoft.com/office/officeart/2005/8/layout/orgChart1"/>
    <dgm:cxn modelId="{4E62141C-9948-47B1-819E-A9280A81C21A}" type="presParOf" srcId="{3AD2594C-C2CE-4AFB-ADC9-A7C959BD4F6E}" destId="{FE3AF5A5-E6BE-4EDD-9083-B03C36C88623}" srcOrd="1" destOrd="0" presId="urn:microsoft.com/office/officeart/2005/8/layout/orgChart1"/>
    <dgm:cxn modelId="{4D425853-E43B-42FD-9B7B-BF07DD66A79B}" type="presParOf" srcId="{1408B43C-1731-4C37-B277-F839A2869D63}" destId="{C501CE29-93D4-43D5-B0F7-6780D1852D84}" srcOrd="1" destOrd="0" presId="urn:microsoft.com/office/officeart/2005/8/layout/orgChart1"/>
    <dgm:cxn modelId="{D0D4DFBC-7933-45FA-999E-9690B9BFB05C}" type="presParOf" srcId="{1408B43C-1731-4C37-B277-F839A2869D63}" destId="{16E3D280-DFD9-4509-B4AE-350F3617AC0B}" srcOrd="2" destOrd="0" presId="urn:microsoft.com/office/officeart/2005/8/layout/orgChart1"/>
    <dgm:cxn modelId="{3AC88D72-425A-47B2-B764-F8EB8A6FDEC2}" type="presParOf" srcId="{28A7539B-6B9A-4D8B-A660-0511331246BD}" destId="{AFA76FCF-EB16-4C17-9788-6560D655802C}" srcOrd="4" destOrd="0" presId="urn:microsoft.com/office/officeart/2005/8/layout/orgChart1"/>
    <dgm:cxn modelId="{FF6DFF42-CE06-4722-AE3B-8B5B3ADA1577}" type="presParOf" srcId="{28A7539B-6B9A-4D8B-A660-0511331246BD}" destId="{EACF9D8E-2B74-4912-BE3F-88B5D13720FF}" srcOrd="5" destOrd="0" presId="urn:microsoft.com/office/officeart/2005/8/layout/orgChart1"/>
    <dgm:cxn modelId="{EDD823EB-75E8-46FA-A576-946A2CDCD39F}" type="presParOf" srcId="{EACF9D8E-2B74-4912-BE3F-88B5D13720FF}" destId="{0FBC9CE7-620A-43C1-921D-3021128E137A}" srcOrd="0" destOrd="0" presId="urn:microsoft.com/office/officeart/2005/8/layout/orgChart1"/>
    <dgm:cxn modelId="{037F5597-EE9D-486F-9BCD-CF599DC50B75}" type="presParOf" srcId="{0FBC9CE7-620A-43C1-921D-3021128E137A}" destId="{FCCD2042-A037-4451-B413-30FEDF1D32C6}" srcOrd="0" destOrd="0" presId="urn:microsoft.com/office/officeart/2005/8/layout/orgChart1"/>
    <dgm:cxn modelId="{6B27558C-D982-478B-8F56-30D73B18620D}" type="presParOf" srcId="{0FBC9CE7-620A-43C1-921D-3021128E137A}" destId="{17B70C2A-5098-4434-8FFA-0788538EAB06}" srcOrd="1" destOrd="0" presId="urn:microsoft.com/office/officeart/2005/8/layout/orgChart1"/>
    <dgm:cxn modelId="{A887F93C-DA07-4CF9-ABA4-3C43F5E6752A}" type="presParOf" srcId="{EACF9D8E-2B74-4912-BE3F-88B5D13720FF}" destId="{751B8856-64D1-4E5D-AAC4-37348CD53AB3}" srcOrd="1" destOrd="0" presId="urn:microsoft.com/office/officeart/2005/8/layout/orgChart1"/>
    <dgm:cxn modelId="{474CDFE7-162E-4E22-A697-598B16A70EAB}" type="presParOf" srcId="{EACF9D8E-2B74-4912-BE3F-88B5D13720FF}" destId="{6F7E90C3-E93B-46F3-86D0-FA689E9C5812}" srcOrd="2" destOrd="0" presId="urn:microsoft.com/office/officeart/2005/8/layout/orgChart1"/>
    <dgm:cxn modelId="{31A02BFC-F8D4-4620-8E1E-46D7B2F69AA2}" type="presParOf" srcId="{725D9DBE-C9CD-48BF-9E5B-282FC0205255}" destId="{497810F9-8358-4B50-9E08-74E7F185745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76FCF-EB16-4C17-9788-6560D655802C}">
      <dsp:nvSpPr>
        <dsp:cNvPr id="0" name=""/>
        <dsp:cNvSpPr/>
      </dsp:nvSpPr>
      <dsp:spPr>
        <a:xfrm>
          <a:off x="2985654" y="1591935"/>
          <a:ext cx="2112372" cy="366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305"/>
              </a:lnTo>
              <a:lnTo>
                <a:pt x="2112372" y="183305"/>
              </a:lnTo>
              <a:lnTo>
                <a:pt x="2112372" y="3666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F25C3-94C0-4D05-9AEB-7BA4BC166D70}">
      <dsp:nvSpPr>
        <dsp:cNvPr id="0" name=""/>
        <dsp:cNvSpPr/>
      </dsp:nvSpPr>
      <dsp:spPr>
        <a:xfrm>
          <a:off x="2939934" y="1591935"/>
          <a:ext cx="91440" cy="366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6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2EB2-4780-4B1E-98EB-18ED32C4074B}">
      <dsp:nvSpPr>
        <dsp:cNvPr id="0" name=""/>
        <dsp:cNvSpPr/>
      </dsp:nvSpPr>
      <dsp:spPr>
        <a:xfrm>
          <a:off x="873282" y="1591935"/>
          <a:ext cx="2112372" cy="366610"/>
        </a:xfrm>
        <a:custGeom>
          <a:avLst/>
          <a:gdLst/>
          <a:ahLst/>
          <a:cxnLst/>
          <a:rect l="0" t="0" r="0" b="0"/>
          <a:pathLst>
            <a:path>
              <a:moveTo>
                <a:pt x="2112372" y="0"/>
              </a:moveTo>
              <a:lnTo>
                <a:pt x="2112372" y="183305"/>
              </a:lnTo>
              <a:lnTo>
                <a:pt x="0" y="183305"/>
              </a:lnTo>
              <a:lnTo>
                <a:pt x="0" y="3666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8E250-BA6F-4BAE-B6F8-EF1C17AB0372}">
      <dsp:nvSpPr>
        <dsp:cNvPr id="0" name=""/>
        <dsp:cNvSpPr/>
      </dsp:nvSpPr>
      <dsp:spPr>
        <a:xfrm>
          <a:off x="2112773" y="1157843"/>
          <a:ext cx="1745762" cy="4340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Operations Support</a:t>
          </a:r>
        </a:p>
      </dsp:txBody>
      <dsp:txXfrm>
        <a:off x="2112773" y="1157843"/>
        <a:ext cx="1745762" cy="434092"/>
      </dsp:txXfrm>
    </dsp:sp>
    <dsp:sp modelId="{0AE31CB3-036C-4F54-8111-34769AFF14CE}">
      <dsp:nvSpPr>
        <dsp:cNvPr id="0" name=""/>
        <dsp:cNvSpPr/>
      </dsp:nvSpPr>
      <dsp:spPr>
        <a:xfrm>
          <a:off x="400" y="1958545"/>
          <a:ext cx="1745762" cy="45977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Applications Support</a:t>
          </a:r>
        </a:p>
      </dsp:txBody>
      <dsp:txXfrm>
        <a:off x="400" y="1958545"/>
        <a:ext cx="1745762" cy="459772"/>
      </dsp:txXfrm>
    </dsp:sp>
    <dsp:sp modelId="{B5304C8B-B8D1-4D9B-8E27-29EBD4E75397}">
      <dsp:nvSpPr>
        <dsp:cNvPr id="0" name=""/>
        <dsp:cNvSpPr/>
      </dsp:nvSpPr>
      <dsp:spPr>
        <a:xfrm>
          <a:off x="2112773" y="1958545"/>
          <a:ext cx="1745762" cy="48866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AWS Cloud Support</a:t>
          </a:r>
        </a:p>
      </dsp:txBody>
      <dsp:txXfrm>
        <a:off x="2112773" y="1958545"/>
        <a:ext cx="1745762" cy="488665"/>
      </dsp:txXfrm>
    </dsp:sp>
    <dsp:sp modelId="{FCCD2042-A037-4451-B413-30FEDF1D32C6}">
      <dsp:nvSpPr>
        <dsp:cNvPr id="0" name=""/>
        <dsp:cNvSpPr/>
      </dsp:nvSpPr>
      <dsp:spPr>
        <a:xfrm>
          <a:off x="4225145" y="1958545"/>
          <a:ext cx="1745762" cy="5031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Snowflake Support</a:t>
          </a:r>
        </a:p>
      </dsp:txBody>
      <dsp:txXfrm>
        <a:off x="4225145" y="1958545"/>
        <a:ext cx="1745762" cy="503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874100-6000-43b6-a204-2d77792600b9}" enabled="1" method="Standard" siteId="{f38a5ecd-2813-4862-b11b-ac1d563c806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7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Pisupati</dc:creator>
  <cp:keywords/>
  <dc:description/>
  <cp:lastModifiedBy>Upendra Pisupati</cp:lastModifiedBy>
  <cp:revision>301</cp:revision>
  <dcterms:created xsi:type="dcterms:W3CDTF">2025-04-26T09:22:00Z</dcterms:created>
  <dcterms:modified xsi:type="dcterms:W3CDTF">2025-04-30T03:27:00Z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751ba2ad,7fb725ac,78e255c4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1507c6fd,28c1817d,420ae2d3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</Properties>
</file>