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8BFE1" w14:textId="7D9C32EF" w:rsidR="00253016" w:rsidRDefault="00F05450">
      <w:r>
        <w:t>Sample member password</w:t>
      </w:r>
    </w:p>
    <w:p w14:paraId="75CAF66A" w14:textId="30270DF3" w:rsidR="00F05450" w:rsidRDefault="00F05450">
      <w:r>
        <w:t>Username :ram</w:t>
      </w:r>
    </w:p>
    <w:p w14:paraId="551C2006" w14:textId="751B3757" w:rsidR="00F05450" w:rsidRDefault="00F05450">
      <w:r>
        <w:t>Password:ram123</w:t>
      </w:r>
    </w:p>
    <w:p w14:paraId="22067CEF" w14:textId="77777777" w:rsidR="00F05450" w:rsidRDefault="00F05450"/>
    <w:p w14:paraId="387177EA" w14:textId="48C11CB4" w:rsidR="00F05450" w:rsidRDefault="00F05450">
      <w:r>
        <w:t>Sample admin password</w:t>
      </w:r>
    </w:p>
    <w:p w14:paraId="78B41A62" w14:textId="4E84F810" w:rsidR="00F05450" w:rsidRDefault="00F05450">
      <w:r>
        <w:t>Username :admin</w:t>
      </w:r>
    </w:p>
    <w:p w14:paraId="6A9A1709" w14:textId="617E8A1A" w:rsidR="00F05450" w:rsidRDefault="00F05450">
      <w:r>
        <w:t>Password:admin1234</w:t>
      </w:r>
    </w:p>
    <w:p w14:paraId="120C1346" w14:textId="77777777" w:rsidR="00F05450" w:rsidRDefault="00F05450"/>
    <w:sectPr w:rsidR="00F0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50"/>
    <w:rsid w:val="002452FA"/>
    <w:rsid w:val="00253016"/>
    <w:rsid w:val="00604ECE"/>
    <w:rsid w:val="00AF7A33"/>
    <w:rsid w:val="00CE1E98"/>
    <w:rsid w:val="00DE0A8C"/>
    <w:rsid w:val="00E909E9"/>
    <w:rsid w:val="00F0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ECA1B"/>
  <w15:chartTrackingRefBased/>
  <w15:docId w15:val="{29244651-0AAA-6F4A-997B-66CD2D75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4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4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4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4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4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4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4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983542</dc:creator>
  <cp:keywords/>
  <dc:description/>
  <cp:lastModifiedBy>983542</cp:lastModifiedBy>
  <cp:revision>1</cp:revision>
  <dcterms:created xsi:type="dcterms:W3CDTF">2025-05-25T12:20:00Z</dcterms:created>
  <dcterms:modified xsi:type="dcterms:W3CDTF">2025-05-25T12:21:00Z</dcterms:modified>
</cp:coreProperties>
</file>