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HLW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GVHL 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RRO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A72E50">
              <w:rPr>
                <w:rFonts w:ascii="Calibri" w:eastAsia="Calibri" w:hAnsi="Calibri" w:cs="Calibri"/>
                <w:sz w:val="26"/>
                <w:szCs w:val="26"/>
              </w:rPr>
              <w:t>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A4442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FD09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4F5DFF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SF (SPCL)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A4442E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DVDR</w:t>
            </w:r>
            <w:bookmarkStart w:id="0" w:name="_GoBack"/>
            <w:bookmarkEnd w:id="0"/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4F5DFF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DEFOS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732B4F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053CF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53CF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FPSO2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53CF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SMRT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0F13F8">
        <w:trPr>
          <w:trHeight w:val="26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53CF6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SRAT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53CF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053CF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DVDR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A72E50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053CF6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DFOS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HLU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053CF6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DISC1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HLH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C14020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053CF6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FD09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HNB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14020" w:rsidRPr="00DE5485" w:rsidRDefault="00C14020" w:rsidP="00C1402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C284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284D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8C284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</w:t>
      </w:r>
      <w:r w:rsidR="00C14020">
        <w:rPr>
          <w:rFonts w:ascii="Calibri" w:eastAsia="Calibri" w:hAnsi="Calibri" w:cs="Calibri"/>
          <w:b/>
          <w:sz w:val="24"/>
        </w:rPr>
        <w:t xml:space="preserve">TE:   ALL PRIVATE CC DELAY BY </w:t>
      </w:r>
      <w:r>
        <w:rPr>
          <w:rFonts w:ascii="Calibri" w:eastAsia="Calibri" w:hAnsi="Calibri" w:cs="Calibri"/>
          <w:b/>
          <w:sz w:val="24"/>
        </w:rPr>
        <w:t>O</w:t>
      </w:r>
      <w:r w:rsidR="00C14020">
        <w:rPr>
          <w:rFonts w:ascii="Calibri" w:eastAsia="Calibri" w:hAnsi="Calibri" w:cs="Calibri"/>
          <w:b/>
          <w:sz w:val="24"/>
        </w:rPr>
        <w:t>NE DAY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649705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053CF6">
      <w:rPr>
        <w:rFonts w:ascii="Times New Roman" w:hAnsi="Times New Roman" w:cs="Times New Roman"/>
        <w:b/>
        <w:color w:val="000000" w:themeColor="text1"/>
        <w:sz w:val="26"/>
        <w:szCs w:val="26"/>
      </w:rPr>
      <w:t>12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053CF6">
      <w:rPr>
        <w:rFonts w:ascii="Times New Roman" w:hAnsi="Times New Roman" w:cs="Times New Roman"/>
        <w:b/>
        <w:color w:val="000000" w:themeColor="text1"/>
        <w:sz w:val="26"/>
        <w:szCs w:val="26"/>
      </w:rPr>
      <w:t>SATUR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55298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3CF6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B4664"/>
    <w:rsid w:val="004C7E2A"/>
    <w:rsid w:val="004F5DFF"/>
    <w:rsid w:val="00525F68"/>
    <w:rsid w:val="00527509"/>
    <w:rsid w:val="005320F4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A657B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8777A"/>
    <w:rsid w:val="00890550"/>
    <w:rsid w:val="008941FA"/>
    <w:rsid w:val="00895B47"/>
    <w:rsid w:val="00897E95"/>
    <w:rsid w:val="008A78B7"/>
    <w:rsid w:val="008B26CF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4442E"/>
    <w:rsid w:val="00A557AA"/>
    <w:rsid w:val="00A667FE"/>
    <w:rsid w:val="00A72E50"/>
    <w:rsid w:val="00A731C3"/>
    <w:rsid w:val="00A7575B"/>
    <w:rsid w:val="00AB0FD3"/>
    <w:rsid w:val="00AB4C06"/>
    <w:rsid w:val="00AF4D83"/>
    <w:rsid w:val="00B03526"/>
    <w:rsid w:val="00B04531"/>
    <w:rsid w:val="00B13A88"/>
    <w:rsid w:val="00B16A91"/>
    <w:rsid w:val="00B31977"/>
    <w:rsid w:val="00B91D8F"/>
    <w:rsid w:val="00BB3480"/>
    <w:rsid w:val="00BB6C4F"/>
    <w:rsid w:val="00BC6296"/>
    <w:rsid w:val="00BD220C"/>
    <w:rsid w:val="00BE79D7"/>
    <w:rsid w:val="00C1004A"/>
    <w:rsid w:val="00C14020"/>
    <w:rsid w:val="00C248CA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E79BC"/>
    <w:rsid w:val="00DF0081"/>
    <w:rsid w:val="00E07EC8"/>
    <w:rsid w:val="00E217C5"/>
    <w:rsid w:val="00E35057"/>
    <w:rsid w:val="00EA55C2"/>
    <w:rsid w:val="00EA7D45"/>
    <w:rsid w:val="00EB3B3A"/>
    <w:rsid w:val="00F24FDC"/>
    <w:rsid w:val="00F379F5"/>
    <w:rsid w:val="00F44D6E"/>
    <w:rsid w:val="00F63A5D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5298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1881</TotalTime>
  <Pages>2</Pages>
  <Words>192</Words>
  <Characters>1100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101</cp:revision>
  <cp:lastPrinted>2026-09-09T12:01:00Z</cp:lastPrinted>
  <dcterms:created xsi:type="dcterms:W3CDTF">2026-08-19T10:14:00Z</dcterms:created>
  <dcterms:modified xsi:type="dcterms:W3CDTF">2026-09-11T11:05:00Z</dcterms:modified>
</cp:coreProperties>
</file>