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5DC4" w:rsidRPr="00755DC4" w:rsidRDefault="00755DC4" w:rsidP="00755DC4">
      <w:pPr>
        <w:pStyle w:val="Heading2"/>
        <w:spacing w:before="0"/>
        <w:jc w:val="center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  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TENTATIVE HELICOPTER FLYING SCHEDULE FOR </w:t>
      </w:r>
      <w:r w:rsidR="006D26B4">
        <w:rPr>
          <w:rFonts w:ascii="Times New Roman" w:hAnsi="Times New Roman" w:cs="Times New Roman"/>
          <w:b/>
          <w:color w:val="000000" w:themeColor="text1"/>
        </w:rPr>
        <w:t>19</w:t>
      </w:r>
      <w:r>
        <w:rPr>
          <w:rFonts w:ascii="Times New Roman" w:hAnsi="Times New Roman" w:cs="Times New Roman"/>
          <w:b/>
          <w:color w:val="000000" w:themeColor="text1"/>
        </w:rPr>
        <w:t>.08.2026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 (</w:t>
      </w:r>
      <w:r w:rsidR="006D26B4">
        <w:rPr>
          <w:rFonts w:ascii="Times New Roman" w:hAnsi="Times New Roman" w:cs="Times New Roman"/>
          <w:b/>
          <w:color w:val="000000" w:themeColor="text1"/>
        </w:rPr>
        <w:t>WEDN</w:t>
      </w:r>
      <w:r>
        <w:rPr>
          <w:rFonts w:ascii="Times New Roman" w:hAnsi="Times New Roman" w:cs="Times New Roman"/>
          <w:b/>
          <w:color w:val="000000" w:themeColor="text1"/>
        </w:rPr>
        <w:t>ESDAY</w:t>
      </w:r>
      <w:r w:rsidRPr="00755DC4">
        <w:rPr>
          <w:rFonts w:ascii="Times New Roman" w:hAnsi="Times New Roman" w:cs="Times New Roman"/>
          <w:b/>
          <w:color w:val="000000" w:themeColor="text1"/>
        </w:rPr>
        <w:t>)</w:t>
      </w:r>
    </w:p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 w:rsidRPr="008B5438">
        <w:rPr>
          <w:noProof/>
        </w:rPr>
        <w:drawing>
          <wp:anchor distT="0" distB="0" distL="114300" distR="114300" simplePos="0" relativeHeight="251659264" behindDoc="0" locked="1" layoutInCell="1" allowOverlap="1" wp14:anchorId="043CAF7C" wp14:editId="2724DA40">
            <wp:simplePos x="0" y="0"/>
            <wp:positionH relativeFrom="column">
              <wp:posOffset>-320040</wp:posOffset>
            </wp:positionH>
            <wp:positionV relativeFrom="paragraph">
              <wp:posOffset>-400685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4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4"/>
        <w:gridCol w:w="1427"/>
        <w:gridCol w:w="1381"/>
        <w:gridCol w:w="1917"/>
        <w:gridCol w:w="1420"/>
        <w:gridCol w:w="1180"/>
        <w:gridCol w:w="1185"/>
      </w:tblGrid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SL. NO.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TIM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SCHEDULE DEP. TIME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TASK / DESTINATION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sz w:val="24"/>
              </w:rPr>
            </w:pPr>
          </w:p>
          <w:p w:rsidR="001E6E4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ab/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OPERATOR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CALLSIGN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(A) DAY PRODUCTION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BLQ (D)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DB0A29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17B9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RRK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DB0A29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HF (D)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617B9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GVT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SF(D)+NF(D)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GVZ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(B) NIGHT PRODUCTION</w:t>
            </w:r>
            <w:r>
              <w:rPr>
                <w:rFonts w:ascii="Calibri" w:eastAsia="Calibri" w:hAnsi="Calibri" w:cs="Calibri"/>
                <w:sz w:val="24"/>
              </w:rPr>
              <w:t xml:space="preserve"> 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10:30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HF (PM)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Pr="00B13A88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B13A88"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Pr="00B13A88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B13A88"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B13A88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00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BLQ (N)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HELIGO 145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HLY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12:10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SF (N)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RRN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12:15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NF (N)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D1F4A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00</w:t>
            </w: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(C) MEDEVAC</w:t>
            </w:r>
            <w:r>
              <w:rPr>
                <w:rFonts w:ascii="Calibri" w:eastAsia="Calibri" w:hAnsi="Calibri" w:cs="Calibri"/>
                <w:b/>
                <w:sz w:val="24"/>
              </w:rPr>
              <w:tab/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16:30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MEDEVAC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RRG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02</w:t>
            </w: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(D)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CREW CHANGE GVHL (412/169</w:t>
            </w:r>
            <w:r>
              <w:rPr>
                <w:rFonts w:ascii="Calibri" w:eastAsia="Calibri" w:hAnsi="Calibri" w:cs="Calibri"/>
                <w:b/>
                <w:sz w:val="24"/>
              </w:rPr>
              <w:t>)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17B9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NLM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17B9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RRL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07:05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17B9F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617B9F"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17B9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NLM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17B9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RRL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D1F4A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11:1</w:t>
            </w:r>
            <w:r w:rsidR="00617B9F">
              <w:rPr>
                <w:rFonts w:ascii="Calibri" w:eastAsia="Calibri" w:hAnsi="Calibri" w:cs="Calibri"/>
                <w:sz w:val="24"/>
              </w:rPr>
              <w:t>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 EXPLR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RRF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6D1F4A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A731C3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13:00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NLM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RRL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6D1F4A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08:20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13:10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RATNA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RRF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(E) CREW CHANGE HELIGO (412/145)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07:25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08:55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09:05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TRI-2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07:45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09:25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10:55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ADM10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11:05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09:45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13:05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KSPR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(F) CREW CHANGE HELIGO (139)</w:t>
            </w:r>
            <w:r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07:40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D26B4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07:50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09:20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17B9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SMRT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09:30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09:40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CC4C39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MNW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09:50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11:20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17B9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SHAKTI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CC4C39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13:00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200AF9" w:rsidRDefault="00200AF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200AF9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b/>
                <w:sz w:val="24"/>
              </w:rPr>
            </w:pPr>
          </w:p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3B4906">
              <w:rPr>
                <w:rFonts w:ascii="Calibri" w:eastAsia="Calibri" w:hAnsi="Calibri" w:cs="Calibri"/>
                <w:b/>
                <w:sz w:val="24"/>
              </w:rPr>
              <w:t>AS1,</w:t>
            </w:r>
            <w:bookmarkStart w:id="0" w:name="_GoBack"/>
            <w:bookmarkEnd w:id="0"/>
            <w:r w:rsidR="00200AF9">
              <w:rPr>
                <w:rFonts w:ascii="Calibri" w:eastAsia="Calibri" w:hAnsi="Calibri" w:cs="Calibri"/>
                <w:sz w:val="24"/>
              </w:rPr>
              <w:t>DISC1,</w:t>
            </w:r>
            <w:r w:rsidR="00617B9F">
              <w:rPr>
                <w:rFonts w:ascii="Calibri" w:eastAsia="Calibri" w:hAnsi="Calibri" w:cs="Calibri"/>
                <w:sz w:val="24"/>
              </w:rPr>
              <w:t>FOSSIL,</w:t>
            </w:r>
            <w:r w:rsidR="006E0432">
              <w:rPr>
                <w:rFonts w:ascii="Calibri" w:eastAsia="Calibri" w:hAnsi="Calibri" w:cs="Calibri"/>
                <w:sz w:val="24"/>
              </w:rPr>
              <w:t>J SUP</w:t>
            </w:r>
          </w:p>
        </w:tc>
      </w:tr>
    </w:tbl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DB0A29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object w:dxaOrig="1188" w:dyaOrig="900">
          <v:rect id="_x0000_i1025" style="width:59.35pt;height:45.1pt" o:ole="" o:preferrelative="t" stroked="f">
            <v:imagedata r:id="rId5" o:title=""/>
          </v:rect>
          <o:OLEObject Type="Embed" ProgID="StaticMetafile" ShapeID="_x0000_i1025" DrawAspect="Content" ObjectID="_1848573282" r:id="rId6"/>
        </w:object>
      </w:r>
    </w:p>
    <w:p w:rsidR="001E6E47" w:rsidRDefault="00A7575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597"/>
        <w:gridCol w:w="1438"/>
        <w:gridCol w:w="1834"/>
        <w:gridCol w:w="1518"/>
        <w:gridCol w:w="792"/>
        <w:gridCol w:w="1294"/>
      </w:tblGrid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06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17B9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CHARU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2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17B9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 STAR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3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12:30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L/O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4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</w:tbl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1E6E47"/>
    <w:rsid w:val="001E6E47"/>
    <w:rsid w:val="00200AF9"/>
    <w:rsid w:val="003B4906"/>
    <w:rsid w:val="00542091"/>
    <w:rsid w:val="00617B9F"/>
    <w:rsid w:val="006D1F4A"/>
    <w:rsid w:val="006D26B4"/>
    <w:rsid w:val="006E0432"/>
    <w:rsid w:val="00755DC4"/>
    <w:rsid w:val="00A731C3"/>
    <w:rsid w:val="00A7575B"/>
    <w:rsid w:val="00B13A88"/>
    <w:rsid w:val="00CC4C39"/>
    <w:rsid w:val="00CF60F0"/>
    <w:rsid w:val="00DB0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2</Pages>
  <Words>209</Words>
  <Characters>1195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SHAIKH FAIYAZ DAWOOD</dc:creator>
  <cp:lastModifiedBy>SHAIKH FAIYAZ DAWOOD</cp:lastModifiedBy>
  <cp:revision>6</cp:revision>
  <cp:lastPrinted>2026-08-18T10:18:00Z</cp:lastPrinted>
  <dcterms:created xsi:type="dcterms:W3CDTF">2026-08-17T11:25:00Z</dcterms:created>
  <dcterms:modified xsi:type="dcterms:W3CDTF">2026-08-18T10:18:00Z</dcterms:modified>
</cp:coreProperties>
</file>