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15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6"/>
        <w:gridCol w:w="1555"/>
        <w:gridCol w:w="1413"/>
        <w:gridCol w:w="2442"/>
        <w:gridCol w:w="1504"/>
        <w:gridCol w:w="1261"/>
        <w:gridCol w:w="1270"/>
      </w:tblGrid>
      <w:tr w:rsidR="001E6E47" w:rsidTr="0068287A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44F7E">
              <w:rPr>
                <w:rFonts w:ascii="Calibri" w:eastAsia="Calibri" w:hAnsi="Calibri" w:cs="Calibri"/>
                <w:sz w:val="26"/>
                <w:szCs w:val="26"/>
              </w:rPr>
              <w:t xml:space="preserve">GVHL </w:t>
            </w:r>
            <w:r w:rsidR="0077073B">
              <w:rPr>
                <w:rFonts w:ascii="Calibri" w:eastAsia="Calibri" w:hAnsi="Calibri" w:cs="Calibri"/>
                <w:sz w:val="26"/>
                <w:szCs w:val="26"/>
              </w:rPr>
              <w:t>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44F7E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44F7E"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F71D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E44F7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E44F7E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59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A15F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PANNA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R12A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E44F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26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HERA/NLM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SJOT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6C44DD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SGAV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D63564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SF (SPCL)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68287A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6C44DD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1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68287A">
        <w:trPr>
          <w:trHeight w:val="70"/>
        </w:trPr>
        <w:tc>
          <w:tcPr>
            <w:tcW w:w="101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8C284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GoBack"/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F71D04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CC+PROD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bookmarkEnd w:id="0"/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910516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C44DD">
      <w:rPr>
        <w:rFonts w:ascii="Times New Roman" w:hAnsi="Times New Roman" w:cs="Times New Roman"/>
        <w:b/>
        <w:color w:val="000000" w:themeColor="text1"/>
        <w:sz w:val="26"/>
        <w:szCs w:val="26"/>
      </w:rPr>
      <w:t>15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6C44DD">
      <w:rPr>
        <w:rFonts w:ascii="Times New Roman" w:hAnsi="Times New Roman" w:cs="Times New Roman"/>
        <w:b/>
        <w:color w:val="000000" w:themeColor="text1"/>
        <w:sz w:val="26"/>
        <w:szCs w:val="26"/>
      </w:rPr>
      <w:t>TUES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6758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292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8287A"/>
    <w:rsid w:val="006A657B"/>
    <w:rsid w:val="006C44DD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073B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D5DA9"/>
    <w:rsid w:val="00AF4D83"/>
    <w:rsid w:val="00B03526"/>
    <w:rsid w:val="00B04531"/>
    <w:rsid w:val="00B13A88"/>
    <w:rsid w:val="00B16A91"/>
    <w:rsid w:val="00B31977"/>
    <w:rsid w:val="00B91D8F"/>
    <w:rsid w:val="00BB3480"/>
    <w:rsid w:val="00BB6C4F"/>
    <w:rsid w:val="00BC6296"/>
    <w:rsid w:val="00BD220C"/>
    <w:rsid w:val="00BE79D7"/>
    <w:rsid w:val="00C1004A"/>
    <w:rsid w:val="00C14020"/>
    <w:rsid w:val="00C248CA"/>
    <w:rsid w:val="00C65070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63564"/>
    <w:rsid w:val="00D7084C"/>
    <w:rsid w:val="00D77A7D"/>
    <w:rsid w:val="00D82982"/>
    <w:rsid w:val="00D91DCD"/>
    <w:rsid w:val="00D95673"/>
    <w:rsid w:val="00DA15F5"/>
    <w:rsid w:val="00DB0A29"/>
    <w:rsid w:val="00DB0FD1"/>
    <w:rsid w:val="00DD4E31"/>
    <w:rsid w:val="00DE5485"/>
    <w:rsid w:val="00DE79BC"/>
    <w:rsid w:val="00DF0081"/>
    <w:rsid w:val="00E07EC8"/>
    <w:rsid w:val="00E217C5"/>
    <w:rsid w:val="00E35057"/>
    <w:rsid w:val="00E44F7E"/>
    <w:rsid w:val="00EA55C2"/>
    <w:rsid w:val="00EA7D45"/>
    <w:rsid w:val="00EB3B3A"/>
    <w:rsid w:val="00F24FDC"/>
    <w:rsid w:val="00F379F5"/>
    <w:rsid w:val="00F44D6E"/>
    <w:rsid w:val="00F63A5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1924</TotalTime>
  <Pages>2</Pages>
  <Words>186</Words>
  <Characters>1062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113</cp:revision>
  <cp:lastPrinted>2026-09-14T11:16:00Z</cp:lastPrinted>
  <dcterms:created xsi:type="dcterms:W3CDTF">2026-08-19T10:14:00Z</dcterms:created>
  <dcterms:modified xsi:type="dcterms:W3CDTF">2026-09-14T11:32:00Z</dcterms:modified>
</cp:coreProperties>
</file>