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55DC4" w:rsidRPr="00755DC4" w:rsidRDefault="00755DC4" w:rsidP="00755DC4">
      <w:pPr>
        <w:pStyle w:val="Heading2"/>
        <w:spacing w:before="0"/>
        <w:jc w:val="center"/>
        <w:rPr>
          <w:rFonts w:ascii="Times New Roman" w:hAnsi="Times New Roman" w:cs="Times New Roman"/>
          <w:b/>
          <w:color w:val="000000" w:themeColor="text1"/>
        </w:rPr>
      </w:pPr>
      <w:r>
        <w:rPr>
          <w:rFonts w:ascii="Times New Roman" w:hAnsi="Times New Roman" w:cs="Times New Roman"/>
          <w:b/>
          <w:color w:val="000000" w:themeColor="text1"/>
        </w:rPr>
        <w:t xml:space="preserve">  </w:t>
      </w:r>
      <w:r w:rsidRPr="00755DC4">
        <w:rPr>
          <w:rFonts w:ascii="Times New Roman" w:hAnsi="Times New Roman" w:cs="Times New Roman"/>
          <w:b/>
          <w:color w:val="000000" w:themeColor="text1"/>
        </w:rPr>
        <w:t xml:space="preserve">TENTATIVE HELICOPTER FLYING SCHEDULE FOR </w:t>
      </w:r>
      <w:r w:rsidR="00115058">
        <w:rPr>
          <w:rFonts w:ascii="Times New Roman" w:hAnsi="Times New Roman" w:cs="Times New Roman"/>
          <w:b/>
          <w:color w:val="000000" w:themeColor="text1"/>
        </w:rPr>
        <w:t>26</w:t>
      </w:r>
      <w:r>
        <w:rPr>
          <w:rFonts w:ascii="Times New Roman" w:hAnsi="Times New Roman" w:cs="Times New Roman"/>
          <w:b/>
          <w:color w:val="000000" w:themeColor="text1"/>
        </w:rPr>
        <w:t>.08.2026</w:t>
      </w:r>
      <w:r w:rsidRPr="00755DC4">
        <w:rPr>
          <w:rFonts w:ascii="Times New Roman" w:hAnsi="Times New Roman" w:cs="Times New Roman"/>
          <w:b/>
          <w:color w:val="000000" w:themeColor="text1"/>
        </w:rPr>
        <w:t xml:space="preserve"> (</w:t>
      </w:r>
      <w:r w:rsidR="00115058">
        <w:rPr>
          <w:rFonts w:ascii="Times New Roman" w:hAnsi="Times New Roman" w:cs="Times New Roman"/>
          <w:b/>
          <w:color w:val="000000" w:themeColor="text1"/>
        </w:rPr>
        <w:t>WEDN</w:t>
      </w:r>
      <w:r w:rsidR="00F860B7">
        <w:rPr>
          <w:rFonts w:ascii="Times New Roman" w:hAnsi="Times New Roman" w:cs="Times New Roman"/>
          <w:b/>
          <w:color w:val="000000" w:themeColor="text1"/>
        </w:rPr>
        <w:t>ES</w:t>
      </w:r>
      <w:r>
        <w:rPr>
          <w:rFonts w:ascii="Times New Roman" w:hAnsi="Times New Roman" w:cs="Times New Roman"/>
          <w:b/>
          <w:color w:val="000000" w:themeColor="text1"/>
        </w:rPr>
        <w:t>DAY</w:t>
      </w:r>
      <w:r w:rsidRPr="00755DC4">
        <w:rPr>
          <w:rFonts w:ascii="Times New Roman" w:hAnsi="Times New Roman" w:cs="Times New Roman"/>
          <w:b/>
          <w:color w:val="000000" w:themeColor="text1"/>
        </w:rPr>
        <w:t>)</w:t>
      </w:r>
    </w:p>
    <w:p w:rsidR="001E6E47" w:rsidRDefault="00755DC4">
      <w:pPr>
        <w:spacing w:after="0" w:line="240" w:lineRule="auto"/>
        <w:rPr>
          <w:rFonts w:ascii="Calibri" w:eastAsia="Calibri" w:hAnsi="Calibri" w:cs="Calibri"/>
          <w:sz w:val="24"/>
        </w:rPr>
      </w:pPr>
      <w:r w:rsidRPr="008B5438">
        <w:rPr>
          <w:noProof/>
        </w:rPr>
        <w:drawing>
          <wp:anchor distT="0" distB="0" distL="114300" distR="114300" simplePos="0" relativeHeight="251659264" behindDoc="0" locked="1" layoutInCell="1" allowOverlap="1" wp14:anchorId="043CAF7C" wp14:editId="2724DA40">
            <wp:simplePos x="0" y="0"/>
            <wp:positionH relativeFrom="column">
              <wp:posOffset>-320040</wp:posOffset>
            </wp:positionH>
            <wp:positionV relativeFrom="paragraph">
              <wp:posOffset>-400685</wp:posOffset>
            </wp:positionV>
            <wp:extent cx="628650" cy="476250"/>
            <wp:effectExtent l="0" t="0" r="0" b="0"/>
            <wp:wrapNone/>
            <wp:docPr id="1" name="Picture 1" descr="ONGC reports 34% decline in Q1 net profit 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ONGC reports 34% decline in Q1 net profit "/>
                    <pic:cNvPicPr/>
                  </pic:nvPicPr>
                  <pic:blipFill>
                    <a:blip r:embed="rId4" cstate="print">
                      <a:duotone>
                        <a:schemeClr val="accent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" cy="476250"/>
                    </a:xfrm>
                    <a:prstGeom prst="rect">
                      <a:avLst/>
                    </a:prstGeom>
                    <a:solidFill>
                      <a:srgbClr val="CC3300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t xml:space="preserve"> </w:t>
      </w:r>
    </w:p>
    <w:tbl>
      <w:tblPr>
        <w:tblW w:w="0" w:type="auto"/>
        <w:tblInd w:w="9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0"/>
        <w:gridCol w:w="1414"/>
        <w:gridCol w:w="1339"/>
        <w:gridCol w:w="1810"/>
        <w:gridCol w:w="1387"/>
        <w:gridCol w:w="1180"/>
        <w:gridCol w:w="1168"/>
      </w:tblGrid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SL. NO.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PAX REPORTING</w:t>
            </w:r>
          </w:p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TIM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SCHEDULE DEP. TIME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TASK / DESTINATION</w:t>
            </w:r>
          </w:p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  <w:sz w:val="24"/>
              </w:rPr>
            </w:pPr>
          </w:p>
          <w:p w:rsidR="001E6E47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ab/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OPERATOR</w:t>
            </w:r>
          </w:p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CALLSIGN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PAX</w:t>
            </w:r>
          </w:p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(approx.)</w:t>
            </w:r>
          </w:p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1E6E47" w:rsidTr="00675DB7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(A) DAY PRODUCTION</w:t>
            </w: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ab/>
            </w:r>
          </w:p>
        </w:tc>
      </w:tr>
      <w:tr w:rsidR="00E35057" w:rsidTr="00562701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06:30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08:00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BLQ (D)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GVHL</w:t>
            </w:r>
            <w:r w:rsidR="00233495">
              <w:rPr>
                <w:rFonts w:ascii="Calibri" w:eastAsia="Calibri" w:hAnsi="Calibri" w:cs="Calibri"/>
              </w:rPr>
              <w:t xml:space="preserve"> </w:t>
            </w:r>
            <w:r w:rsidR="00327403">
              <w:rPr>
                <w:rFonts w:ascii="Calibri" w:eastAsia="Calibri" w:hAnsi="Calibri" w:cs="Calibri"/>
              </w:rPr>
              <w:t>169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115058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 RRK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06</w:t>
            </w: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2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06:30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F860B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08:05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HF (D)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 xml:space="preserve">GVHL </w:t>
            </w:r>
            <w:r w:rsidR="00327403">
              <w:rPr>
                <w:rFonts w:ascii="Calibri" w:eastAsia="Calibri" w:hAnsi="Calibri" w:cs="Calibri"/>
              </w:rPr>
              <w:t>412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327403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GVT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08</w:t>
            </w: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3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06:30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F860B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08:10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F860B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SF</w:t>
            </w:r>
            <w:r w:rsidR="002733C4" w:rsidRPr="009A5282">
              <w:rPr>
                <w:rFonts w:ascii="Calibri" w:eastAsia="Calibri" w:hAnsi="Calibri" w:cs="Calibri"/>
              </w:rPr>
              <w:t xml:space="preserve"> </w:t>
            </w:r>
            <w:r w:rsidRPr="009A5282">
              <w:rPr>
                <w:rFonts w:ascii="Calibri" w:eastAsia="Calibri" w:hAnsi="Calibri" w:cs="Calibri"/>
              </w:rPr>
              <w:t>(D)</w:t>
            </w:r>
            <w:r w:rsidR="00F860B7">
              <w:rPr>
                <w:rFonts w:ascii="Calibri" w:eastAsia="Calibri" w:hAnsi="Calibri" w:cs="Calibri"/>
              </w:rPr>
              <w:t xml:space="preserve"> </w:t>
            </w:r>
            <w:r w:rsidR="00327403">
              <w:rPr>
                <w:rFonts w:ascii="Calibri" w:eastAsia="Calibri" w:hAnsi="Calibri" w:cs="Calibri"/>
              </w:rPr>
              <w:t>+NF[D]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327403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GVHL 412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327403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 RRI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05</w:t>
            </w:r>
          </w:p>
        </w:tc>
      </w:tr>
      <w:tr w:rsidR="00F860B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F860B7" w:rsidRPr="009A5282" w:rsidRDefault="00F860B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4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F860B7" w:rsidRPr="009A5282" w:rsidRDefault="00F860B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06:30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F860B7" w:rsidRPr="009A5282" w:rsidRDefault="00F860B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08:15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F860B7" w:rsidRPr="009A5282" w:rsidRDefault="00327403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NA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860B7" w:rsidRPr="009A5282" w:rsidRDefault="00327403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NA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860B7" w:rsidRPr="009A5282" w:rsidRDefault="00327403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NA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F860B7" w:rsidRPr="009A5282" w:rsidRDefault="00327403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00</w:t>
            </w:r>
          </w:p>
        </w:tc>
      </w:tr>
      <w:tr w:rsidR="00E35057" w:rsidTr="00675DB7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(B) NIGHT PRODUCTION</w:t>
            </w:r>
            <w:r>
              <w:rPr>
                <w:rFonts w:ascii="Calibri" w:eastAsia="Calibri" w:hAnsi="Calibri" w:cs="Calibri"/>
                <w:sz w:val="24"/>
              </w:rPr>
              <w:t xml:space="preserve"> </w:t>
            </w: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08:00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10:30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HF (PM)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F860B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b/>
              </w:rPr>
              <w:t>NA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233495" w:rsidRDefault="00F860B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NA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5B212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</w:t>
            </w:r>
            <w:r w:rsidR="005B2125">
              <w:rPr>
                <w:rFonts w:ascii="Calibri" w:eastAsia="Calibri" w:hAnsi="Calibri" w:cs="Calibri"/>
              </w:rPr>
              <w:t>8</w:t>
            </w: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2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08:30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14:00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BLQ (N)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HELIGO 145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HLY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07</w:t>
            </w: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3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12:10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14:10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SF (N)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GVHL 169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327403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RRL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05</w:t>
            </w: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4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12:15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14:15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NF (N)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GVHL 412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RRF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00</w:t>
            </w:r>
          </w:p>
        </w:tc>
      </w:tr>
      <w:tr w:rsidR="00E35057" w:rsidTr="00675DB7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(C) MEDEVAC</w:t>
            </w:r>
            <w:r>
              <w:rPr>
                <w:rFonts w:ascii="Calibri" w:eastAsia="Calibri" w:hAnsi="Calibri" w:cs="Calibri"/>
                <w:b/>
                <w:sz w:val="24"/>
              </w:rPr>
              <w:tab/>
            </w: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14:00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16:30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MEDEVAC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GVHL 169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RRG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02</w:t>
            </w:r>
          </w:p>
        </w:tc>
      </w:tr>
      <w:tr w:rsidR="00E35057" w:rsidTr="00675DB7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 xml:space="preserve">(D) </w:t>
            </w: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CREW CHANGE GVHL (412/169</w:t>
            </w:r>
            <w:r>
              <w:rPr>
                <w:rFonts w:ascii="Calibri" w:eastAsia="Calibri" w:hAnsi="Calibri" w:cs="Calibri"/>
                <w:b/>
                <w:sz w:val="24"/>
              </w:rPr>
              <w:t>)</w:t>
            </w: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62944">
              <w:rPr>
                <w:rFonts w:ascii="Calibri" w:eastAsia="Calibri" w:hAnsi="Calibri" w:cs="Calibri"/>
              </w:rPr>
              <w:t>1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62944">
              <w:rPr>
                <w:rFonts w:ascii="Calibri" w:eastAsia="Calibri" w:hAnsi="Calibri" w:cs="Calibri"/>
              </w:rPr>
              <w:t>07:00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E35057" w:rsidP="00E35057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62944">
              <w:rPr>
                <w:rFonts w:ascii="Calibri" w:eastAsia="Calibri" w:hAnsi="Calibri" w:cs="Calibri"/>
              </w:rPr>
              <w:t>09:00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327403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SLQ</w:t>
            </w:r>
            <w:r w:rsidR="00000489">
              <w:rPr>
                <w:rFonts w:ascii="Calibri" w:eastAsia="Calibri" w:hAnsi="Calibri" w:cs="Calibri"/>
              </w:rPr>
              <w:t xml:space="preserve"> SPL</w:t>
            </w:r>
            <w:bookmarkStart w:id="0" w:name="_GoBack"/>
            <w:bookmarkEnd w:id="0"/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327403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RRL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9A5282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62944">
              <w:rPr>
                <w:rFonts w:ascii="Calibri" w:eastAsia="Calibri" w:hAnsi="Calibri" w:cs="Calibri"/>
              </w:rPr>
              <w:t>2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62944">
              <w:rPr>
                <w:rFonts w:ascii="Calibri" w:eastAsia="Calibri" w:hAnsi="Calibri" w:cs="Calibri"/>
              </w:rPr>
              <w:t>07:30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E35057" w:rsidP="00E35057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62944">
              <w:rPr>
                <w:rFonts w:ascii="Calibri" w:eastAsia="Calibri" w:hAnsi="Calibri" w:cs="Calibri"/>
              </w:rPr>
              <w:t>09:15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5B2125" w:rsidRDefault="00327403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BPA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327403" w:rsidRDefault="00327403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327403">
              <w:rPr>
                <w:rFonts w:ascii="Calibri" w:eastAsia="Calibri" w:hAnsi="Calibri" w:cs="Calibri"/>
              </w:rPr>
              <w:t>GVZ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9A5282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62944">
              <w:rPr>
                <w:rFonts w:ascii="Calibri" w:eastAsia="Calibri" w:hAnsi="Calibri" w:cs="Calibri"/>
              </w:rPr>
              <w:t>3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62944">
              <w:rPr>
                <w:rFonts w:ascii="Calibri" w:eastAsia="Calibri" w:hAnsi="Calibri" w:cs="Calibri"/>
              </w:rPr>
              <w:t>08:00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E35057" w:rsidP="00E35057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62944">
              <w:rPr>
                <w:rFonts w:ascii="Calibri" w:eastAsia="Calibri" w:hAnsi="Calibri" w:cs="Calibri"/>
              </w:rPr>
              <w:t>11:00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327403" w:rsidP="00327403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B193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327403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RRN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9A5282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62944">
              <w:rPr>
                <w:rFonts w:ascii="Calibri" w:eastAsia="Calibri" w:hAnsi="Calibri" w:cs="Calibri"/>
              </w:rPr>
              <w:t>4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62944">
              <w:rPr>
                <w:rFonts w:ascii="Calibri" w:eastAsia="Calibri" w:hAnsi="Calibri" w:cs="Calibri"/>
              </w:rPr>
              <w:t>08:20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327403" w:rsidP="00E35057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11:15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327403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BPA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327403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GVZ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E35057" w:rsidTr="00675DB7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(E) CREW CHANGE HELIGO (412/145)</w:t>
            </w: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ab/>
            </w: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07:25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08:55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  <w:b/>
              </w:rPr>
              <w:t>NA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2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07:30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09:05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131450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ARMADA1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3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07:45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09:15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  <w:b/>
              </w:rPr>
              <w:t>NA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4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09:25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10:55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131450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SHAKTI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5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09:30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12:55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327403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NA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E35057" w:rsidTr="00675DB7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(F) CREW CHANGE HELIGO (139)</w:t>
            </w:r>
            <w:r>
              <w:rPr>
                <w:rFonts w:ascii="Calibri" w:eastAsia="Calibri" w:hAnsi="Calibri" w:cs="Calibri"/>
                <w:b/>
                <w:sz w:val="24"/>
              </w:rPr>
              <w:t xml:space="preserve"> </w:t>
            </w: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07:40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09:10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131450" w:rsidP="00D7084C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RATNA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2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07:50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09:20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131450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VIR-1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3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08:00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09:30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131450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B193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407A95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07A95" w:rsidRPr="009A5282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4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Pr="009A5282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09:40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Pr="009A5282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11:10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Pr="009A5282" w:rsidRDefault="00771DD6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SMRT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Pr="009A5282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Pr="009A5282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Pr="009A5282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407A95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07A95" w:rsidRPr="009A5282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5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Pr="009A5282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09:50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Pr="009A5282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11:20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Pr="009A5282" w:rsidRDefault="00771DD6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VKDN2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Pr="009A5282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Pr="009A5282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Pr="009A5282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407A95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07A95" w:rsidRPr="009A5282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6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Pr="009A5282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10:00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Pr="009A5282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11:30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Pr="001F4AAB" w:rsidRDefault="00771DD6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SHQ SPL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Pr="009A5282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Pr="009A5282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Pr="009A5282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407A95" w:rsidTr="00675DB7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Default="00407A95" w:rsidP="001F4AAB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WAITING:</w:t>
            </w:r>
            <w:r w:rsidR="00131450">
              <w:rPr>
                <w:rFonts w:ascii="Calibri" w:eastAsia="Calibri" w:hAnsi="Calibri" w:cs="Calibri"/>
                <w:sz w:val="24"/>
              </w:rPr>
              <w:t>NIL</w:t>
            </w:r>
          </w:p>
        </w:tc>
      </w:tr>
    </w:tbl>
    <w:p w:rsidR="001E6E47" w:rsidRDefault="00A7575B">
      <w:pPr>
        <w:spacing w:after="0" w:line="240" w:lineRule="auto"/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>NOTE:   ALL PRIVATE CC DELAY BY TWO DAYS</w:t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DB0A29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  <w:r>
        <w:object w:dxaOrig="1188" w:dyaOrig="900">
          <v:rect id="_x0000_i1025" style="width:57.95pt;height:43.85pt" o:ole="" o:preferrelative="t" stroked="f">
            <v:imagedata r:id="rId5" o:title=""/>
          </v:rect>
          <o:OLEObject Type="Embed" ProgID="StaticMetafile" ShapeID="_x0000_i1025" DrawAspect="Content" ObjectID="_1849178281" r:id="rId6"/>
        </w:object>
      </w:r>
    </w:p>
    <w:p w:rsidR="001E6E47" w:rsidRDefault="00A7575B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  <w:r>
        <w:rPr>
          <w:rFonts w:ascii="Calibri" w:eastAsia="Calibri" w:hAnsi="Calibri" w:cs="Calibri"/>
          <w:b/>
          <w:sz w:val="40"/>
          <w:u w:val="single"/>
        </w:rPr>
        <w:t>SURAT</w:t>
      </w:r>
    </w:p>
    <w:tbl>
      <w:tblPr>
        <w:tblW w:w="0" w:type="auto"/>
        <w:tblInd w:w="9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7"/>
        <w:gridCol w:w="1557"/>
        <w:gridCol w:w="1402"/>
        <w:gridCol w:w="1786"/>
        <w:gridCol w:w="1479"/>
        <w:gridCol w:w="775"/>
        <w:gridCol w:w="1262"/>
      </w:tblGrid>
      <w:tr w:rsidR="001E6E47">
        <w:tc>
          <w:tcPr>
            <w:tcW w:w="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SL. NO.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 REPORTING</w:t>
            </w:r>
          </w:p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TIME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SCHEDULE DEP. TIME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TASK / DESTINATION</w:t>
            </w:r>
          </w:p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OPERATOR</w:t>
            </w:r>
          </w:p>
        </w:tc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CALL SIGN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</w:t>
            </w:r>
          </w:p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(approx.)</w:t>
            </w:r>
          </w:p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1069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30"/>
              </w:rPr>
              <w:t xml:space="preserve">(A) </w:t>
            </w: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CREW CHANGE GVHL (412</w:t>
            </w:r>
            <w:r>
              <w:rPr>
                <w:rFonts w:ascii="Calibri" w:eastAsia="Calibri" w:hAnsi="Calibri" w:cs="Calibri"/>
                <w:b/>
                <w:sz w:val="30"/>
              </w:rPr>
              <w:t>)</w:t>
            </w:r>
            <w:r>
              <w:rPr>
                <w:rFonts w:ascii="Calibri" w:eastAsia="Calibri" w:hAnsi="Calibri" w:cs="Calibri"/>
                <w:sz w:val="30"/>
              </w:rPr>
              <w:t xml:space="preserve"> </w:t>
            </w:r>
          </w:p>
        </w:tc>
      </w:tr>
      <w:tr w:rsidR="001E6E47">
        <w:tc>
          <w:tcPr>
            <w:tcW w:w="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01F10">
              <w:rPr>
                <w:rFonts w:ascii="Calibri" w:eastAsia="Calibri" w:hAnsi="Calibri" w:cs="Calibri"/>
              </w:rPr>
              <w:t>1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01F10">
              <w:rPr>
                <w:rFonts w:ascii="Calibri" w:eastAsia="Calibri" w:hAnsi="Calibri" w:cs="Calibri"/>
              </w:rPr>
              <w:t>07:00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01F10">
              <w:rPr>
                <w:rFonts w:ascii="Calibri" w:eastAsia="Calibri" w:hAnsi="Calibri" w:cs="Calibri"/>
              </w:rPr>
              <w:t>08:00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0D131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CHARU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1E6E47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01F10">
              <w:rPr>
                <w:rFonts w:ascii="Calibri" w:eastAsia="Calibri" w:hAnsi="Calibri" w:cs="Calibri"/>
              </w:rPr>
              <w:t>GVX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01F10">
              <w:rPr>
                <w:rFonts w:ascii="Calibri" w:eastAsia="Calibri" w:hAnsi="Calibri" w:cs="Calibri"/>
              </w:rPr>
              <w:t>2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01F10">
              <w:rPr>
                <w:rFonts w:ascii="Calibri" w:eastAsia="Calibri" w:hAnsi="Calibri" w:cs="Calibri"/>
              </w:rPr>
              <w:t>09:00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01F10">
              <w:rPr>
                <w:rFonts w:ascii="Calibri" w:eastAsia="Calibri" w:hAnsi="Calibri" w:cs="Calibri"/>
              </w:rPr>
              <w:t>10:00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0D131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J STAR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01F10">
              <w:rPr>
                <w:rFonts w:ascii="Calibri" w:eastAsia="Calibri" w:hAnsi="Calibri" w:cs="Calibri"/>
              </w:rPr>
              <w:t>GVX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01F10">
              <w:rPr>
                <w:rFonts w:ascii="Calibri" w:eastAsia="Calibri" w:hAnsi="Calibri" w:cs="Calibri"/>
              </w:rPr>
              <w:t>3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01F10">
              <w:rPr>
                <w:rFonts w:ascii="Calibri" w:eastAsia="Calibri" w:hAnsi="Calibri" w:cs="Calibri"/>
              </w:rPr>
              <w:t>11:00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01F10">
              <w:rPr>
                <w:rFonts w:ascii="Calibri" w:eastAsia="Calibri" w:hAnsi="Calibri" w:cs="Calibri"/>
              </w:rPr>
              <w:t>12:30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0D131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L/O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01F10">
              <w:rPr>
                <w:rFonts w:ascii="Calibri" w:eastAsia="Calibri" w:hAnsi="Calibri" w:cs="Calibri"/>
              </w:rPr>
              <w:t>GVX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01F10">
              <w:rPr>
                <w:rFonts w:ascii="Calibri" w:eastAsia="Calibri" w:hAnsi="Calibri" w:cs="Calibri"/>
              </w:rPr>
              <w:t>4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01F10">
              <w:rPr>
                <w:rFonts w:ascii="Calibri" w:eastAsia="Calibri" w:hAnsi="Calibri" w:cs="Calibri"/>
              </w:rPr>
              <w:t>13:00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01F10">
              <w:rPr>
                <w:rFonts w:ascii="Calibri" w:eastAsia="Calibri" w:hAnsi="Calibri" w:cs="Calibri"/>
              </w:rPr>
              <w:t>14:00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</w:tbl>
    <w:p w:rsidR="001E6E47" w:rsidRDefault="00A7575B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0"/>
        </w:rPr>
      </w:pPr>
      <w:r>
        <w:rPr>
          <w:rFonts w:ascii="Calibri" w:eastAsia="Calibri" w:hAnsi="Calibri" w:cs="Calibri"/>
          <w:b/>
          <w:color w:val="2E74B5"/>
          <w:sz w:val="20"/>
        </w:rPr>
        <w:tab/>
      </w:r>
      <w:r>
        <w:rPr>
          <w:rFonts w:ascii="Calibri" w:eastAsia="Calibri" w:hAnsi="Calibri" w:cs="Calibri"/>
          <w:b/>
          <w:color w:val="2E74B5"/>
          <w:sz w:val="20"/>
        </w:rPr>
        <w:tab/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right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sz w:val="24"/>
        </w:rPr>
      </w:pPr>
    </w:p>
    <w:sectPr w:rsidR="001E6E4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13EF9"/>
    <w:rsid w:val="000D1310"/>
    <w:rsid w:val="00115058"/>
    <w:rsid w:val="00131450"/>
    <w:rsid w:val="001B57BC"/>
    <w:rsid w:val="001C78B4"/>
    <w:rsid w:val="001E6E47"/>
    <w:rsid w:val="001F4AAB"/>
    <w:rsid w:val="00200AF9"/>
    <w:rsid w:val="00233495"/>
    <w:rsid w:val="00233B30"/>
    <w:rsid w:val="00235D88"/>
    <w:rsid w:val="002559DF"/>
    <w:rsid w:val="002733C4"/>
    <w:rsid w:val="00327403"/>
    <w:rsid w:val="00364584"/>
    <w:rsid w:val="003868DC"/>
    <w:rsid w:val="003B4906"/>
    <w:rsid w:val="00401F10"/>
    <w:rsid w:val="0040249D"/>
    <w:rsid w:val="00407A95"/>
    <w:rsid w:val="00462944"/>
    <w:rsid w:val="00542091"/>
    <w:rsid w:val="00574FAF"/>
    <w:rsid w:val="005B2125"/>
    <w:rsid w:val="005F7A73"/>
    <w:rsid w:val="00617B9F"/>
    <w:rsid w:val="00654221"/>
    <w:rsid w:val="00675DB7"/>
    <w:rsid w:val="006D1F4A"/>
    <w:rsid w:val="006D26B4"/>
    <w:rsid w:val="006E0432"/>
    <w:rsid w:val="00711923"/>
    <w:rsid w:val="00732213"/>
    <w:rsid w:val="00755DC4"/>
    <w:rsid w:val="00771DD6"/>
    <w:rsid w:val="00812F1B"/>
    <w:rsid w:val="00853040"/>
    <w:rsid w:val="008C58B4"/>
    <w:rsid w:val="00904380"/>
    <w:rsid w:val="009307E6"/>
    <w:rsid w:val="009577E1"/>
    <w:rsid w:val="00995E62"/>
    <w:rsid w:val="009A5282"/>
    <w:rsid w:val="00A01572"/>
    <w:rsid w:val="00A422A4"/>
    <w:rsid w:val="00A731C3"/>
    <w:rsid w:val="00A7575B"/>
    <w:rsid w:val="00AB4C06"/>
    <w:rsid w:val="00B13A88"/>
    <w:rsid w:val="00B31977"/>
    <w:rsid w:val="00BC6296"/>
    <w:rsid w:val="00BD220C"/>
    <w:rsid w:val="00BE79D7"/>
    <w:rsid w:val="00CC4C39"/>
    <w:rsid w:val="00CF60F0"/>
    <w:rsid w:val="00D367CF"/>
    <w:rsid w:val="00D420AD"/>
    <w:rsid w:val="00D52765"/>
    <w:rsid w:val="00D7084C"/>
    <w:rsid w:val="00D77A7D"/>
    <w:rsid w:val="00D95673"/>
    <w:rsid w:val="00DB0A29"/>
    <w:rsid w:val="00DB0FD1"/>
    <w:rsid w:val="00E35057"/>
    <w:rsid w:val="00EB3B3A"/>
    <w:rsid w:val="00F860B7"/>
    <w:rsid w:val="00F86EBC"/>
    <w:rsid w:val="00F90E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oleObject" Target="embeddings/oleObject1.bin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672</TotalTime>
  <Pages>2</Pages>
  <Words>203</Words>
  <Characters>1159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SHAIKH FAIYAZ DAWOOD</cp:lastModifiedBy>
  <cp:revision>29</cp:revision>
  <cp:lastPrinted>2026-08-22T10:15:00Z</cp:lastPrinted>
  <dcterms:created xsi:type="dcterms:W3CDTF">2026-08-19T10:14:00Z</dcterms:created>
  <dcterms:modified xsi:type="dcterms:W3CDTF">2026-08-25T10:22:00Z</dcterms:modified>
</cp:coreProperties>
</file>