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C39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1E2123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VIP 1  </w:t>
            </w:r>
            <w:r w:rsidR="00550937">
              <w:rPr>
                <w:rFonts w:ascii="Calibri" w:eastAsia="Calibri" w:hAnsi="Calibri" w:cs="Calibri"/>
                <w:sz w:val="28"/>
                <w:szCs w:val="28"/>
              </w:rPr>
              <w:t xml:space="preserve"> NQO</w:t>
            </w:r>
            <w:r w:rsidR="00030092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C39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06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1E2123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VIP 2  </w:t>
            </w:r>
            <w:bookmarkStart w:id="0" w:name="_GoBack"/>
            <w:bookmarkEnd w:id="0"/>
            <w:r w:rsidR="00550937">
              <w:rPr>
                <w:rFonts w:ascii="Calibri" w:eastAsia="Calibri" w:hAnsi="Calibri" w:cs="Calibri"/>
                <w:sz w:val="28"/>
                <w:szCs w:val="28"/>
              </w:rPr>
              <w:t xml:space="preserve"> 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BD164E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BD164E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VIP STBY/</w:t>
            </w:r>
            <w:r w:rsidR="00CB78DC"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CB78D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182BA8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182BA8">
              <w:rPr>
                <w:rFonts w:ascii="Calibri" w:eastAsia="Calibri" w:hAnsi="Calibri" w:cs="Calibri"/>
                <w:sz w:val="28"/>
                <w:szCs w:val="28"/>
              </w:rPr>
              <w:t>HRA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82148C" w:rsidP="00BD164E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D40003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182BA8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82148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6C0E95" w:rsidRDefault="00BD164E" w:rsidP="00BD164E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55pt;height:37.15pt" o:ole="" o:preferrelative="t" stroked="f">
          <v:imagedata r:id="rId1" o:title=""/>
        </v:rect>
        <o:OLEObject Type="Embed" ProgID="StaticMetafile" ShapeID="_x0000_i1025" DrawAspect="Content" ObjectID="_1854712642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CB78DC">
      <w:rPr>
        <w:rFonts w:cs="Times New Roman"/>
        <w:b/>
        <w:color w:val="000000" w:themeColor="text1"/>
        <w:sz w:val="28"/>
        <w:szCs w:val="28"/>
      </w:rPr>
      <w:t>9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CB78DC">
      <w:rPr>
        <w:rFonts w:cs="Times New Roman"/>
        <w:b/>
        <w:color w:val="000000" w:themeColor="text1"/>
        <w:sz w:val="28"/>
        <w:szCs w:val="28"/>
      </w:rPr>
      <w:t>THUR</w:t>
    </w:r>
    <w:r w:rsidR="00E000B2">
      <w:rPr>
        <w:rFonts w:cs="Times New Roman"/>
        <w:b/>
        <w:color w:val="000000" w:themeColor="text1"/>
        <w:sz w:val="28"/>
        <w:szCs w:val="28"/>
      </w:rPr>
      <w:t>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9"/>
  <w:proofState w:spelling="clean" w:grammar="clean"/>
  <w:defaultTabStop w:val="720"/>
  <w:characterSpacingControl w:val="doNotCompress"/>
  <w:hdrShapeDefaults>
    <o:shapedefaults v:ext="edit" spidmax="26624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82BA8"/>
    <w:rsid w:val="001A55B6"/>
    <w:rsid w:val="001A5BF2"/>
    <w:rsid w:val="001B4E31"/>
    <w:rsid w:val="001B57BC"/>
    <w:rsid w:val="001B7E28"/>
    <w:rsid w:val="001C04E7"/>
    <w:rsid w:val="001C08BF"/>
    <w:rsid w:val="001C78B4"/>
    <w:rsid w:val="001E2123"/>
    <w:rsid w:val="001E502B"/>
    <w:rsid w:val="001E6E47"/>
    <w:rsid w:val="001F341D"/>
    <w:rsid w:val="001F4AAB"/>
    <w:rsid w:val="00200AF9"/>
    <w:rsid w:val="00201BAA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394E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50937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2F9E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4429"/>
    <w:rsid w:val="007E77D7"/>
    <w:rsid w:val="007F48DF"/>
    <w:rsid w:val="00812F1B"/>
    <w:rsid w:val="0081710E"/>
    <w:rsid w:val="0082148C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631E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20767"/>
    <w:rsid w:val="00A422A4"/>
    <w:rsid w:val="00A4442E"/>
    <w:rsid w:val="00A475AA"/>
    <w:rsid w:val="00A557AA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370C"/>
    <w:rsid w:val="00B7470B"/>
    <w:rsid w:val="00B7644B"/>
    <w:rsid w:val="00B77460"/>
    <w:rsid w:val="00B869AA"/>
    <w:rsid w:val="00B8709C"/>
    <w:rsid w:val="00B91D8F"/>
    <w:rsid w:val="00BA7907"/>
    <w:rsid w:val="00BB3480"/>
    <w:rsid w:val="00BB6C4F"/>
    <w:rsid w:val="00BC4A98"/>
    <w:rsid w:val="00BC6296"/>
    <w:rsid w:val="00BD164E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B78DC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00B2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65C28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4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5460</TotalTime>
  <Pages>2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280</cp:revision>
  <cp:lastPrinted>2026-10-27T10:54:00Z</cp:lastPrinted>
  <dcterms:created xsi:type="dcterms:W3CDTF">2026-08-19T10:14:00Z</dcterms:created>
  <dcterms:modified xsi:type="dcterms:W3CDTF">2026-10-28T11:41:00Z</dcterms:modified>
</cp:coreProperties>
</file>