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675DB7">
        <w:rPr>
          <w:rFonts w:ascii="Times New Roman" w:hAnsi="Times New Roman" w:cs="Times New Roman"/>
          <w:b/>
          <w:color w:val="000000" w:themeColor="text1"/>
        </w:rPr>
        <w:t>21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675DB7">
        <w:rPr>
          <w:rFonts w:ascii="Times New Roman" w:hAnsi="Times New Roman" w:cs="Times New Roman"/>
          <w:b/>
          <w:color w:val="000000" w:themeColor="text1"/>
        </w:rPr>
        <w:t>FRI</w:t>
      </w:r>
      <w:r>
        <w:rPr>
          <w:rFonts w:ascii="Times New Roman" w:hAnsi="Times New Roman" w:cs="Times New Roman"/>
          <w:b/>
          <w:color w:val="000000" w:themeColor="text1"/>
        </w:rPr>
        <w:t>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75DB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675DB7"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75DB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675DB7"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08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RRK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SF(D)+NF(D)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13A88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D367C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SSAK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SGAV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75DB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CHTR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77A7D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JXLR</w:t>
            </w:r>
            <w:bookmarkStart w:id="0" w:name="_GoBack"/>
            <w:bookmarkEnd w:id="0"/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420A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013EF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SF</w:t>
            </w:r>
            <w:r w:rsidR="00BE79D7"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367C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DSFN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420A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VND1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367C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11:3</w:t>
            </w:r>
            <w:r w:rsidR="00CC4C39">
              <w:rPr>
                <w:rFonts w:ascii="Calibri" w:eastAsia="Calibri" w:hAnsi="Calibri" w:cs="Calibri"/>
                <w:sz w:val="24"/>
              </w:rPr>
              <w:t>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200AF9" w:rsidRDefault="00D420A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</w:rPr>
              <w:t>NF</w:t>
            </w:r>
            <w:r w:rsidR="00BE79D7">
              <w:rPr>
                <w:rFonts w:ascii="Calibri" w:eastAsia="Calibri" w:hAnsi="Calibri" w:cs="Calibri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SPL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BC6296">
              <w:rPr>
                <w:rFonts w:ascii="Calibri" w:eastAsia="Calibri" w:hAnsi="Calibri" w:cs="Calibri"/>
                <w:sz w:val="24"/>
              </w:rPr>
              <w:t>SCHAL</w:t>
            </w:r>
            <w:r w:rsidR="00675DB7">
              <w:rPr>
                <w:rFonts w:ascii="Calibri" w:eastAsia="Calibri" w:hAnsi="Calibri" w:cs="Calibri"/>
                <w:sz w:val="24"/>
              </w:rPr>
              <w:t>,ADM9,</w:t>
            </w:r>
            <w:r w:rsidR="00D367CF">
              <w:rPr>
                <w:rFonts w:ascii="Calibri" w:eastAsia="Calibri" w:hAnsi="Calibri" w:cs="Calibri"/>
                <w:sz w:val="24"/>
              </w:rPr>
              <w:t>JXLR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60pt;height:44.25pt" o:ole="" o:preferrelative="t" stroked="f">
            <v:imagedata r:id="rId5" o:title=""/>
          </v:rect>
          <o:OLEObject Type="Embed" ProgID="StaticMetafile" ShapeID="_x0000_i1025" DrawAspect="Content" ObjectID="_1848753080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JIND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CHRU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FERRY TO JJ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711923" w:rsidRDefault="0071192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711923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13EF9"/>
    <w:rsid w:val="001B57BC"/>
    <w:rsid w:val="001C78B4"/>
    <w:rsid w:val="001E6E47"/>
    <w:rsid w:val="00200AF9"/>
    <w:rsid w:val="002559DF"/>
    <w:rsid w:val="003B4906"/>
    <w:rsid w:val="0040249D"/>
    <w:rsid w:val="00542091"/>
    <w:rsid w:val="00617B9F"/>
    <w:rsid w:val="00675DB7"/>
    <w:rsid w:val="006D1F4A"/>
    <w:rsid w:val="006D26B4"/>
    <w:rsid w:val="006E0432"/>
    <w:rsid w:val="00711923"/>
    <w:rsid w:val="00755DC4"/>
    <w:rsid w:val="00904380"/>
    <w:rsid w:val="00995E62"/>
    <w:rsid w:val="00A01572"/>
    <w:rsid w:val="00A422A4"/>
    <w:rsid w:val="00A731C3"/>
    <w:rsid w:val="00A7575B"/>
    <w:rsid w:val="00B13A88"/>
    <w:rsid w:val="00BC6296"/>
    <w:rsid w:val="00BE79D7"/>
    <w:rsid w:val="00CC4C39"/>
    <w:rsid w:val="00CF60F0"/>
    <w:rsid w:val="00D367CF"/>
    <w:rsid w:val="00D420AD"/>
    <w:rsid w:val="00D52765"/>
    <w:rsid w:val="00D77A7D"/>
    <w:rsid w:val="00DB0A29"/>
    <w:rsid w:val="00DB0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7</cp:revision>
  <cp:lastPrinted>2026-08-19T10:12:00Z</cp:lastPrinted>
  <dcterms:created xsi:type="dcterms:W3CDTF">2026-08-19T10:14:00Z</dcterms:created>
  <dcterms:modified xsi:type="dcterms:W3CDTF">2026-08-20T12:15:00Z</dcterms:modified>
</cp:coreProperties>
</file>