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A01572">
        <w:rPr>
          <w:rFonts w:ascii="Times New Roman" w:hAnsi="Times New Roman" w:cs="Times New Roman"/>
          <w:b/>
          <w:color w:val="000000" w:themeColor="text1"/>
        </w:rPr>
        <w:t>20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A01572">
        <w:rPr>
          <w:rFonts w:ascii="Times New Roman" w:hAnsi="Times New Roman" w:cs="Times New Roman"/>
          <w:b/>
          <w:color w:val="000000" w:themeColor="text1"/>
        </w:rPr>
        <w:t>THUR</w:t>
      </w:r>
      <w:r>
        <w:rPr>
          <w:rFonts w:ascii="Times New Roman" w:hAnsi="Times New Roman" w:cs="Times New Roman"/>
          <w:b/>
          <w:color w:val="000000" w:themeColor="text1"/>
        </w:rPr>
        <w:t>SDAY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A0157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A0157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13A8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01572">
              <w:rPr>
                <w:rFonts w:ascii="Calibri" w:eastAsia="Calibri" w:hAnsi="Calibri" w:cs="Calibri"/>
              </w:rPr>
              <w:t>MNW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WIN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</w:t>
            </w:r>
            <w:r w:rsidR="00A731C3">
              <w:rPr>
                <w:rFonts w:ascii="Calibri" w:eastAsia="Calibri" w:hAnsi="Calibri" w:cs="Calibri"/>
                <w:sz w:val="24"/>
              </w:rPr>
              <w:t>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SUDA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AS1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C6296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JSUP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ICP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SJOT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043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VND2</w:t>
            </w:r>
            <w:bookmarkStart w:id="0" w:name="_GoBack"/>
            <w:bookmarkEnd w:id="0"/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C4C3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200AF9" w:rsidRDefault="00200AF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200AF9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1B57BC" w:rsidRPr="001B57BC">
              <w:rPr>
                <w:rFonts w:ascii="Calibri" w:eastAsia="Calibri" w:hAnsi="Calibri" w:cs="Calibri"/>
                <w:sz w:val="24"/>
              </w:rPr>
              <w:t>CHTR</w:t>
            </w:r>
            <w:r w:rsidR="001B57BC">
              <w:rPr>
                <w:rFonts w:ascii="Calibri" w:eastAsia="Calibri" w:hAnsi="Calibri" w:cs="Calibri"/>
                <w:b/>
                <w:sz w:val="24"/>
              </w:rPr>
              <w:t>,</w:t>
            </w:r>
            <w:r w:rsidR="00BC6296">
              <w:rPr>
                <w:rFonts w:ascii="Calibri" w:eastAsia="Calibri" w:hAnsi="Calibri" w:cs="Calibri"/>
                <w:sz w:val="24"/>
              </w:rPr>
              <w:t>DSFN,SCHAL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9.85pt;height:44.6pt" o:ole="" o:preferrelative="t" stroked="f">
            <v:imagedata r:id="rId5" o:title=""/>
          </v:rect>
          <o:OLEObject Type="Embed" ProgID="StaticMetafile" ShapeID="_x0000_i1025" DrawAspect="Content" ObjectID="_1848664853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1B57BC">
              <w:rPr>
                <w:rFonts w:ascii="Calibri" w:eastAsia="Calibri" w:hAnsi="Calibri" w:cs="Calibri"/>
                <w:sz w:val="24"/>
                <w:szCs w:val="24"/>
              </w:rPr>
              <w:t>TCPP CC +PROD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1B57BC">
              <w:rPr>
                <w:rFonts w:ascii="Calibri" w:eastAsia="Calibri" w:hAnsi="Calibri" w:cs="Calibri"/>
                <w:sz w:val="24"/>
                <w:szCs w:val="24"/>
              </w:rPr>
              <w:t>CHRU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1B57BC"/>
    <w:rsid w:val="001C78B4"/>
    <w:rsid w:val="001E6E47"/>
    <w:rsid w:val="00200AF9"/>
    <w:rsid w:val="002559DF"/>
    <w:rsid w:val="003B4906"/>
    <w:rsid w:val="0040249D"/>
    <w:rsid w:val="00542091"/>
    <w:rsid w:val="00617B9F"/>
    <w:rsid w:val="006D1F4A"/>
    <w:rsid w:val="006D26B4"/>
    <w:rsid w:val="006E0432"/>
    <w:rsid w:val="00755DC4"/>
    <w:rsid w:val="00904380"/>
    <w:rsid w:val="00995E62"/>
    <w:rsid w:val="00A01572"/>
    <w:rsid w:val="00A422A4"/>
    <w:rsid w:val="00A731C3"/>
    <w:rsid w:val="00A7575B"/>
    <w:rsid w:val="00B13A88"/>
    <w:rsid w:val="00BC6296"/>
    <w:rsid w:val="00CC4C39"/>
    <w:rsid w:val="00CF60F0"/>
    <w:rsid w:val="00DB0A29"/>
    <w:rsid w:val="00DB0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4</cp:revision>
  <cp:lastPrinted>2026-08-19T10:12:00Z</cp:lastPrinted>
  <dcterms:created xsi:type="dcterms:W3CDTF">2026-08-19T10:14:00Z</dcterms:created>
  <dcterms:modified xsi:type="dcterms:W3CDTF">2026-08-19T11:45:00Z</dcterms:modified>
</cp:coreProperties>
</file>