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1C08B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1C08B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767E9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EB73CD">
        <w:trPr>
          <w:trHeight w:val="204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EB73CD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16F31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E534E" w:rsidRDefault="00E12EA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EB73CD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04554" w:rsidRDefault="00EB73CD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EB73CD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SCA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894E4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894E4A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Default="00894E4A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Default="009A6576" w:rsidP="009A6576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 </w:t>
            </w:r>
            <w:r w:rsidR="00894E4A">
              <w:rPr>
                <w:rFonts w:ascii="Calibri" w:eastAsia="Calibri" w:hAnsi="Calibri" w:cs="Calibri"/>
                <w:sz w:val="26"/>
                <w:szCs w:val="26"/>
              </w:rPr>
              <w:t>SMRT</w:t>
            </w:r>
          </w:p>
        </w:tc>
      </w:tr>
    </w:tbl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lastRenderedPageBreak/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94E4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94E4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94E4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 w:rsidRPr="00BD254A">
        <w:rPr>
          <w:rFonts w:ascii="Calibri" w:eastAsia="Calibri" w:hAnsi="Calibri" w:cs="Calibri"/>
          <w:b/>
          <w:sz w:val="24"/>
        </w:rPr>
        <w:t xml:space="preserve"> </w:t>
      </w:r>
      <w:r>
        <w:rPr>
          <w:rFonts w:ascii="Calibri" w:eastAsia="Calibri" w:hAnsi="Calibri" w:cs="Calibri"/>
          <w:b/>
          <w:sz w:val="24"/>
        </w:rPr>
        <w:t>NOTE: No Schedule for Crew Change of Private Rigs.</w:t>
      </w: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 Samrat,AS1,AS2  CC under review.</w:t>
      </w: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1038" w:rsidRDefault="00E9103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1038" w:rsidRDefault="00E9103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1038" w:rsidRDefault="00E9103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1038" w:rsidRDefault="00E91038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2207207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E91038">
      <w:rPr>
        <w:rFonts w:ascii="Times New Roman" w:hAnsi="Times New Roman" w:cs="Times New Roman"/>
        <w:b/>
        <w:color w:val="000000" w:themeColor="text1"/>
        <w:sz w:val="26"/>
        <w:szCs w:val="26"/>
      </w:rPr>
      <w:t>30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E91038">
      <w:rPr>
        <w:rFonts w:ascii="Times New Roman" w:hAnsi="Times New Roman" w:cs="Times New Roman"/>
        <w:b/>
        <w:color w:val="000000" w:themeColor="text1"/>
        <w:sz w:val="26"/>
        <w:szCs w:val="26"/>
      </w:rPr>
      <w:t>WEDNES</w:t>
    </w:r>
    <w:bookmarkStart w:id="0" w:name="_GoBack"/>
    <w:bookmarkEnd w:id="0"/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1038" w:rsidRDefault="00E9103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3721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340F"/>
    <w:rsid w:val="000D1310"/>
    <w:rsid w:val="000F0271"/>
    <w:rsid w:val="000F13F8"/>
    <w:rsid w:val="00104554"/>
    <w:rsid w:val="00107798"/>
    <w:rsid w:val="00115058"/>
    <w:rsid w:val="00131450"/>
    <w:rsid w:val="00137553"/>
    <w:rsid w:val="00173A9F"/>
    <w:rsid w:val="00181FD3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E534E"/>
    <w:rsid w:val="003F1FB5"/>
    <w:rsid w:val="003F1FCB"/>
    <w:rsid w:val="003F3DB6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812F1B"/>
    <w:rsid w:val="0081710E"/>
    <w:rsid w:val="008450CC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C30DB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91038"/>
    <w:rsid w:val="00EA394E"/>
    <w:rsid w:val="00EA55C2"/>
    <w:rsid w:val="00EA7D45"/>
    <w:rsid w:val="00EB3B3A"/>
    <w:rsid w:val="00EB73CD"/>
    <w:rsid w:val="00EC5BC1"/>
    <w:rsid w:val="00EE1009"/>
    <w:rsid w:val="00EE3639"/>
    <w:rsid w:val="00F24FDC"/>
    <w:rsid w:val="00F379F5"/>
    <w:rsid w:val="00F43358"/>
    <w:rsid w:val="00F44D6E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721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3128</TotalTime>
  <Pages>2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174</cp:revision>
  <cp:lastPrinted>2026-09-26T11:16:00Z</cp:lastPrinted>
  <dcterms:created xsi:type="dcterms:W3CDTF">2026-08-19T10:14:00Z</dcterms:created>
  <dcterms:modified xsi:type="dcterms:W3CDTF">2026-09-29T11:44:00Z</dcterms:modified>
</cp:coreProperties>
</file>