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7F27FB63" w:rsidR="00D16CA5" w:rsidRPr="00B27424" w:rsidRDefault="00E47CA6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GVHL </w:t>
            </w:r>
            <w:r w:rsidR="008A42EF">
              <w:rPr>
                <w:rFonts w:cstheme="minorHAnsi"/>
              </w:rPr>
              <w:t>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0B6B047F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</w:t>
            </w:r>
            <w:r w:rsidR="002B7895">
              <w:rPr>
                <w:rFonts w:cstheme="minorHAnsi"/>
                <w:lang w:val="en-IN"/>
              </w:rPr>
              <w:t>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216930D5" w:rsidR="00D16CA5" w:rsidRPr="00B27424" w:rsidRDefault="002B7895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BF0DCF9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21338287" w:rsidR="00493FDD" w:rsidRPr="00B27424" w:rsidRDefault="002B78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</w:t>
            </w:r>
            <w:r w:rsidR="00F36E95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6249E3DC" w:rsidR="00493FDD" w:rsidRPr="000F24C7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47B74949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5D83519B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0F24C7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0F24C7" w:rsidRDefault="00FB6E4A" w:rsidP="00493FDD">
            <w:pPr>
              <w:jc w:val="center"/>
              <w:rPr>
                <w:rFonts w:cstheme="minorHAnsi"/>
                <w:b/>
                <w:lang w:val="en-IN"/>
              </w:rPr>
            </w:pPr>
            <w:r>
              <w:rPr>
                <w:rFonts w:cstheme="minorHAnsi"/>
                <w:b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543B024F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811967C" w:rsidR="00493FDD" w:rsidRPr="003C6A42" w:rsidRDefault="00F36E95" w:rsidP="00493FDD">
            <w:pPr>
              <w:jc w:val="center"/>
            </w:pPr>
            <w:r>
              <w:t xml:space="preserve"> </w:t>
            </w:r>
            <w:r w:rsidR="00734989"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7AC1DFA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5C6D37D" w:rsidR="00493FDD" w:rsidRPr="003C6A42" w:rsidRDefault="00734989" w:rsidP="00493FDD">
            <w:pPr>
              <w:jc w:val="center"/>
            </w:pPr>
            <w:r>
              <w:t xml:space="preserve"> 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106E92C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AE0962A" w:rsidR="00493FDD" w:rsidRDefault="00E07AA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ARMADA2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7ACAA530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33046D8A" w:rsidR="00493FDD" w:rsidRPr="00734989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4B3017ED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Default="00990494" w:rsidP="00493FDD">
            <w:pPr>
              <w:pStyle w:val="NoSpacing"/>
              <w:jc w:val="center"/>
            </w:pPr>
            <w: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434B0915" w:rsidR="00493FDD" w:rsidRPr="00862A0A" w:rsidRDefault="00FB6E4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TBD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0F12B1BF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4BEB07A5" w:rsidR="00493FDD" w:rsidRPr="00517A2C" w:rsidRDefault="002B7895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UDAY</w:t>
            </w:r>
            <w:bookmarkStart w:id="3" w:name="_GoBack"/>
            <w:bookmarkEnd w:id="3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5A232C6B" w:rsidR="00493FDD" w:rsidRPr="00517A2C" w:rsidRDefault="005629AE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DISC1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126BF6B1" w:rsidR="00493FDD" w:rsidRPr="00517A2C" w:rsidRDefault="005629AE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DVDR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1BBC47F" w:rsidR="005629AE" w:rsidRPr="00517A2C" w:rsidRDefault="00990494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ADM9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66A106B7" w:rsidR="005629AE" w:rsidRPr="00517A2C" w:rsidRDefault="00640F2A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NQO </w:t>
            </w:r>
            <w:r w:rsidR="00E07AA0">
              <w:rPr>
                <w:rFonts w:cstheme="minorHAnsi"/>
              </w:rPr>
              <w:t xml:space="preserve">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5629AE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4A8B815B" w:rsidR="005629AE" w:rsidRPr="00517A2C" w:rsidRDefault="00E07AA0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SLQ</w:t>
            </w:r>
            <w:r w:rsidR="00640F2A">
              <w:rPr>
                <w:rFonts w:cstheme="minorHAnsi"/>
              </w:rPr>
              <w:t xml:space="preserve">  </w:t>
            </w:r>
            <w:r>
              <w:rPr>
                <w:rFonts w:cstheme="minorHAnsi"/>
              </w:rPr>
              <w:t xml:space="preserve">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5629AE" w:rsidRDefault="005629AE" w:rsidP="005629AE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5629AE" w:rsidRPr="009777BE" w:rsidRDefault="005629AE" w:rsidP="005629AE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4912B1F" w:rsidR="0053625D" w:rsidRPr="00761C5A" w:rsidRDefault="006B42C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0300659" w:rsidR="0053625D" w:rsidRPr="00393873" w:rsidRDefault="006B42C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4067F47F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15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(SATUR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137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895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13761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6B050-B0FC-498D-8290-A30D5EAEF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17</cp:revision>
  <cp:lastPrinted>2026-08-14T10:19:00Z</cp:lastPrinted>
  <dcterms:created xsi:type="dcterms:W3CDTF">2026-08-11T11:05:00Z</dcterms:created>
  <dcterms:modified xsi:type="dcterms:W3CDTF">2026-08-14T11:20:00Z</dcterms:modified>
</cp:coreProperties>
</file>