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55DC4" w:rsidRPr="00755DC4" w:rsidRDefault="00755DC4" w:rsidP="00755DC4">
      <w:pPr>
        <w:pStyle w:val="Heading2"/>
        <w:spacing w:before="0"/>
        <w:jc w:val="center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t xml:space="preserve">  </w:t>
      </w:r>
      <w:r w:rsidRPr="00755DC4">
        <w:rPr>
          <w:rFonts w:ascii="Times New Roman" w:hAnsi="Times New Roman" w:cs="Times New Roman"/>
          <w:b/>
          <w:color w:val="000000" w:themeColor="text1"/>
        </w:rPr>
        <w:t xml:space="preserve">TENTATIVE HELICOPTER FLYING SCHEDULE FOR </w:t>
      </w:r>
      <w:r w:rsidR="00A01572">
        <w:rPr>
          <w:rFonts w:ascii="Times New Roman" w:hAnsi="Times New Roman" w:cs="Times New Roman"/>
          <w:b/>
          <w:color w:val="000000" w:themeColor="text1"/>
        </w:rPr>
        <w:t>20</w:t>
      </w:r>
      <w:r>
        <w:rPr>
          <w:rFonts w:ascii="Times New Roman" w:hAnsi="Times New Roman" w:cs="Times New Roman"/>
          <w:b/>
          <w:color w:val="000000" w:themeColor="text1"/>
        </w:rPr>
        <w:t>.08.2026</w:t>
      </w:r>
      <w:r w:rsidRPr="00755DC4">
        <w:rPr>
          <w:rFonts w:ascii="Times New Roman" w:hAnsi="Times New Roman" w:cs="Times New Roman"/>
          <w:b/>
          <w:color w:val="000000" w:themeColor="text1"/>
        </w:rPr>
        <w:t xml:space="preserve"> (</w:t>
      </w:r>
      <w:r w:rsidR="00A01572">
        <w:rPr>
          <w:rFonts w:ascii="Times New Roman" w:hAnsi="Times New Roman" w:cs="Times New Roman"/>
          <w:b/>
          <w:color w:val="000000" w:themeColor="text1"/>
        </w:rPr>
        <w:t>THUR</w:t>
      </w:r>
      <w:r>
        <w:rPr>
          <w:rFonts w:ascii="Times New Roman" w:hAnsi="Times New Roman" w:cs="Times New Roman"/>
          <w:b/>
          <w:color w:val="000000" w:themeColor="text1"/>
        </w:rPr>
        <w:t>SDAY</w:t>
      </w:r>
      <w:r w:rsidRPr="00755DC4">
        <w:rPr>
          <w:rFonts w:ascii="Times New Roman" w:hAnsi="Times New Roman" w:cs="Times New Roman"/>
          <w:b/>
          <w:color w:val="000000" w:themeColor="text1"/>
        </w:rPr>
        <w:t>)</w:t>
      </w:r>
    </w:p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 w:rsidRPr="008B5438">
        <w:rPr>
          <w:noProof/>
        </w:rPr>
        <w:drawing>
          <wp:anchor distT="0" distB="0" distL="114300" distR="114300" simplePos="0" relativeHeight="251659264" behindDoc="0" locked="1" layoutInCell="1" allowOverlap="1" wp14:anchorId="043CAF7C" wp14:editId="2724DA40">
            <wp:simplePos x="0" y="0"/>
            <wp:positionH relativeFrom="column">
              <wp:posOffset>-320040</wp:posOffset>
            </wp:positionH>
            <wp:positionV relativeFrom="paragraph">
              <wp:posOffset>-400685</wp:posOffset>
            </wp:positionV>
            <wp:extent cx="628650" cy="476250"/>
            <wp:effectExtent l="0" t="0" r="0" b="0"/>
            <wp:wrapNone/>
            <wp:docPr id="1" name="Picture 1" descr="ONGC reports 34% decline in Q1 net profit 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ONGC reports 34% decline in Q1 net profit "/>
                    <pic:cNvPicPr/>
                  </pic:nvPicPr>
                  <pic:blipFill>
                    <a:blip r:embed="rId4" cstate="print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476250"/>
                    </a:xfrm>
                    <a:prstGeom prst="rect">
                      <a:avLst/>
                    </a:prstGeom>
                    <a:solidFill>
                      <a:srgbClr val="CC3300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t xml:space="preserve"> </w:t>
      </w: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"/>
        <w:gridCol w:w="1414"/>
        <w:gridCol w:w="1339"/>
        <w:gridCol w:w="1810"/>
        <w:gridCol w:w="1387"/>
        <w:gridCol w:w="1180"/>
        <w:gridCol w:w="1168"/>
      </w:tblGrid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SL. NO.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PAX REPORTING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TIM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SCHEDULE DEP. TIME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TASK / DESTINATION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  <w:sz w:val="24"/>
              </w:rPr>
            </w:pPr>
          </w:p>
          <w:p w:rsidR="001E6E4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ab/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OPERATOR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CALLSIGN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PAX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(approx.)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(A) DAY PRODUCTION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ab/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BLQ (D)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A01572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A01572">
              <w:rPr>
                <w:rFonts w:ascii="Calibri" w:eastAsia="Calibri" w:hAnsi="Calibri" w:cs="Calibri"/>
                <w:b/>
              </w:rPr>
              <w:t>NA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A01572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A01572">
              <w:rPr>
                <w:rFonts w:ascii="Calibri" w:eastAsia="Calibri" w:hAnsi="Calibri" w:cs="Calibri"/>
                <w:b/>
              </w:rPr>
              <w:t>NA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08:10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HF (D)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GVHL169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RRK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05</w:t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08:15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SF(D)+NF(D)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GVZ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05</w:t>
            </w:r>
          </w:p>
        </w:tc>
      </w:tr>
      <w:tr w:rsidR="001E6E47"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(B) NIGHT PRODUCTION</w:t>
            </w:r>
            <w:r>
              <w:rPr>
                <w:rFonts w:ascii="Calibri" w:eastAsia="Calibri" w:hAnsi="Calibri" w:cs="Calibri"/>
                <w:sz w:val="24"/>
              </w:rPr>
              <w:t xml:space="preserve"> </w:t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10:30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HF (PM)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Pr="00B13A88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B13A88"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Pr="00B13A88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B13A88"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B13A88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00</w:t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14:00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BLQ (N)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HELIGO 145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HLY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</w:t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12:10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14:10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SF (N)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RRN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05</w:t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12:15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14:15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NF (N)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40249D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GVHL 412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40249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RRF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00</w:t>
            </w:r>
          </w:p>
        </w:tc>
      </w:tr>
      <w:tr w:rsidR="001E6E47"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(C) MEDEVAC</w:t>
            </w:r>
            <w:r>
              <w:rPr>
                <w:rFonts w:ascii="Calibri" w:eastAsia="Calibri" w:hAnsi="Calibri" w:cs="Calibri"/>
                <w:b/>
                <w:sz w:val="24"/>
              </w:rPr>
              <w:tab/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16:30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MEDEVAC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RRG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02</w:t>
            </w:r>
          </w:p>
        </w:tc>
      </w:tr>
      <w:tr w:rsidR="001E6E47"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(D) 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CREW CHANGE GVHL (412/169</w:t>
            </w:r>
            <w:r>
              <w:rPr>
                <w:rFonts w:ascii="Calibri" w:eastAsia="Calibri" w:hAnsi="Calibri" w:cs="Calibri"/>
                <w:b/>
                <w:sz w:val="24"/>
              </w:rPr>
              <w:t>)</w:t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09:00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BPB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617B9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RRL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07:05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09:10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A01572" w:rsidRDefault="0040249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A01572">
              <w:rPr>
                <w:rFonts w:ascii="Calibri" w:eastAsia="Calibri" w:hAnsi="Calibri" w:cs="Calibri"/>
              </w:rPr>
              <w:t>MNW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RRF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09:15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40249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WIN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GVT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11:00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BPB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RRL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6D1F4A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995E62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11:1</w:t>
            </w:r>
            <w:r w:rsidR="00A731C3">
              <w:rPr>
                <w:rFonts w:ascii="Calibri" w:eastAsia="Calibri" w:hAnsi="Calibri" w:cs="Calibri"/>
                <w:sz w:val="24"/>
              </w:rPr>
              <w:t>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DB0FD1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BPB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DB0FD1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RRL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6D1F4A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6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08:20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995E62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11:15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40249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SUDA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GVT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(E) CREW CHANGE HELIGO (412/145)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ab/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07:25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08:55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09:05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40249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AS1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HLV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07:45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09:15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09:25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10:55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422A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DISC-1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HLV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11:05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6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09:45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13:05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bookmarkStart w:id="0" w:name="_GoBack"/>
            <w:bookmarkEnd w:id="0"/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(F) CREW CHANGE HELIGO (139)</w:t>
            </w:r>
            <w:r>
              <w:rPr>
                <w:rFonts w:ascii="Calibri" w:eastAsia="Calibri" w:hAnsi="Calibri" w:cs="Calibri"/>
                <w:b/>
                <w:sz w:val="24"/>
              </w:rPr>
              <w:t xml:space="preserve"> </w:t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07:40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09:10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40249D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ICP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HLU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07:50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09:20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40249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SJOT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HLH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09:30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09:40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11:10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422A4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DEFOS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HLU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09:50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11:20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40249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SHP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HLH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6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10:00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CC4C39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13:00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200AF9" w:rsidRDefault="00200AF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200AF9">
              <w:rPr>
                <w:rFonts w:ascii="Calibri" w:eastAsia="Calibri" w:hAnsi="Calibri" w:cs="Calibr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  <w:b/>
                <w:sz w:val="24"/>
              </w:rPr>
            </w:pPr>
          </w:p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WAITING:</w:t>
            </w:r>
            <w:r w:rsidR="00617B9F">
              <w:rPr>
                <w:rFonts w:ascii="Calibri" w:eastAsia="Calibri" w:hAnsi="Calibri" w:cs="Calibri"/>
                <w:sz w:val="24"/>
              </w:rPr>
              <w:t>FOSSIL,</w:t>
            </w:r>
            <w:r w:rsidR="006E0432">
              <w:rPr>
                <w:rFonts w:ascii="Calibri" w:eastAsia="Calibri" w:hAnsi="Calibri" w:cs="Calibri"/>
                <w:sz w:val="24"/>
              </w:rPr>
              <w:t>J SUP</w:t>
            </w:r>
            <w:r w:rsidR="00DB0FD1">
              <w:rPr>
                <w:rFonts w:ascii="Calibri" w:eastAsia="Calibri" w:hAnsi="Calibri" w:cs="Calibri"/>
                <w:sz w:val="24"/>
              </w:rPr>
              <w:t>,CHTR</w:t>
            </w:r>
          </w:p>
        </w:tc>
      </w:tr>
    </w:tbl>
    <w:p w:rsidR="001E6E47" w:rsidRDefault="00A7575B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NOTE:   ALL PRIVATE CC DELAY BY TWO DAYS</w:t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DB0A29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  <w:r>
        <w:object w:dxaOrig="1188" w:dyaOrig="900">
          <v:rect id="_x0000_i1025" style="width:59.85pt;height:44.6pt" o:ole="" o:preferrelative="t" stroked="f">
            <v:imagedata r:id="rId5" o:title=""/>
          </v:rect>
          <o:OLEObject Type="Embed" ProgID="StaticMetafile" ShapeID="_x0000_i1025" DrawAspect="Content" ObjectID="_1848659449" r:id="rId6"/>
        </w:object>
      </w:r>
    </w:p>
    <w:p w:rsidR="001E6E47" w:rsidRDefault="00A7575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  <w:r>
        <w:rPr>
          <w:rFonts w:ascii="Calibri" w:eastAsia="Calibri" w:hAnsi="Calibri" w:cs="Calibri"/>
          <w:b/>
          <w:sz w:val="40"/>
          <w:u w:val="single"/>
        </w:rPr>
        <w:t>SURAT</w:t>
      </w: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7"/>
        <w:gridCol w:w="1557"/>
        <w:gridCol w:w="1402"/>
        <w:gridCol w:w="1786"/>
        <w:gridCol w:w="1479"/>
        <w:gridCol w:w="775"/>
        <w:gridCol w:w="1262"/>
      </w:tblGrid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106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07:00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08:00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DB0FD1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TCPP CC +PROD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RRI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2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09:00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10:00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DB0FD1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CHRU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RRI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3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11:00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12:30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RRI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4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13:00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14:00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RRI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</w:tbl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1C78B4"/>
    <w:rsid w:val="001E6E47"/>
    <w:rsid w:val="00200AF9"/>
    <w:rsid w:val="002559DF"/>
    <w:rsid w:val="003B4906"/>
    <w:rsid w:val="0040249D"/>
    <w:rsid w:val="00542091"/>
    <w:rsid w:val="00617B9F"/>
    <w:rsid w:val="006D1F4A"/>
    <w:rsid w:val="006D26B4"/>
    <w:rsid w:val="006E0432"/>
    <w:rsid w:val="00755DC4"/>
    <w:rsid w:val="00995E62"/>
    <w:rsid w:val="00A01572"/>
    <w:rsid w:val="00A422A4"/>
    <w:rsid w:val="00A731C3"/>
    <w:rsid w:val="00A7575B"/>
    <w:rsid w:val="00B13A88"/>
    <w:rsid w:val="00CC4C39"/>
    <w:rsid w:val="00CF60F0"/>
    <w:rsid w:val="00DB0A29"/>
    <w:rsid w:val="00DB0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oleObject" Target="embeddings/oleObject1.bin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210</Words>
  <Characters>1198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2</cp:revision>
  <cp:lastPrinted>2026-08-19T10:12:00Z</cp:lastPrinted>
  <dcterms:created xsi:type="dcterms:W3CDTF">2026-08-19T10:14:00Z</dcterms:created>
  <dcterms:modified xsi:type="dcterms:W3CDTF">2026-08-19T10:14:00Z</dcterms:modified>
</cp:coreProperties>
</file>