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32B3" w14:textId="0C623ACE" w:rsidR="00A1377D" w:rsidRPr="006E2EF6" w:rsidRDefault="006E2EF6" w:rsidP="006E2EF6">
      <w:pPr>
        <w:ind w:left="2160" w:firstLine="720"/>
        <w:rPr>
          <w:b/>
          <w:bCs/>
          <w:sz w:val="48"/>
          <w:szCs w:val="48"/>
        </w:rPr>
      </w:pPr>
      <w:r w:rsidRPr="006E2EF6">
        <w:rPr>
          <w:b/>
          <w:bCs/>
          <w:sz w:val="48"/>
          <w:szCs w:val="48"/>
          <w:highlight w:val="yellow"/>
        </w:rPr>
        <w:t>Blower: -</w:t>
      </w:r>
      <w:r w:rsidRPr="006E2EF6">
        <w:rPr>
          <w:b/>
          <w:bCs/>
          <w:sz w:val="48"/>
          <w:szCs w:val="48"/>
        </w:rPr>
        <w:t xml:space="preserve"> </w:t>
      </w:r>
    </w:p>
    <w:p w14:paraId="1169432B" w14:textId="2F76982D" w:rsidR="006E2EF6" w:rsidRDefault="006E2EF6"/>
    <w:p w14:paraId="73B8B7AF" w14:textId="6018CA09" w:rsidR="006E2EF6" w:rsidRDefault="006E2EF6">
      <w:pPr>
        <w:rPr>
          <w:b/>
          <w:bCs/>
        </w:rPr>
      </w:pPr>
      <w:r w:rsidRPr="006E2EF6">
        <w:rPr>
          <w:b/>
          <w:bCs/>
        </w:rPr>
        <w:t>RMSE:</w:t>
      </w:r>
      <w:r>
        <w:rPr>
          <w:b/>
          <w:bCs/>
        </w:rPr>
        <w:t xml:space="preserve"> </w:t>
      </w:r>
      <w:r w:rsidRPr="006E2EF6">
        <w:rPr>
          <w:b/>
          <w:bCs/>
        </w:rPr>
        <w:t xml:space="preserve">- </w:t>
      </w:r>
    </w:p>
    <w:p w14:paraId="50797F63" w14:textId="77777777" w:rsidR="006E2EF6" w:rsidRPr="006E2EF6" w:rsidRDefault="006E2EF6">
      <w:pPr>
        <w:rPr>
          <w:b/>
          <w:bCs/>
        </w:rPr>
      </w:pPr>
    </w:p>
    <w:p w14:paraId="3273A44E" w14:textId="77777777" w:rsidR="006E2EF6" w:rsidRPr="006E2EF6" w:rsidRDefault="006E2EF6" w:rsidP="006E2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6E2EF6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Train Score: 4850.60 RMSE</w:t>
      </w:r>
    </w:p>
    <w:p w14:paraId="19731689" w14:textId="77777777" w:rsidR="006E2EF6" w:rsidRPr="006E2EF6" w:rsidRDefault="006E2EF6" w:rsidP="006E2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</w:pPr>
      <w:r w:rsidRPr="006E2EF6">
        <w:rPr>
          <w:rFonts w:ascii="Courier New" w:eastAsia="Times New Roman" w:hAnsi="Courier New" w:cs="Courier New"/>
          <w:color w:val="000000"/>
          <w:sz w:val="21"/>
          <w:szCs w:val="21"/>
          <w:lang w:bidi="te-IN"/>
        </w:rPr>
        <w:t>Test Score: 5494.35 RMSE</w:t>
      </w:r>
    </w:p>
    <w:p w14:paraId="29B92492" w14:textId="6C36BECE" w:rsidR="006E2EF6" w:rsidRDefault="006E2EF6"/>
    <w:p w14:paraId="0B42E558" w14:textId="2107CC5A" w:rsidR="006E2EF6" w:rsidRPr="006E2EF6" w:rsidRDefault="006E2EF6">
      <w:pPr>
        <w:rPr>
          <w:b/>
          <w:bCs/>
        </w:rPr>
      </w:pPr>
      <w:r w:rsidRPr="006E2EF6">
        <w:rPr>
          <w:b/>
          <w:bCs/>
        </w:rPr>
        <w:t xml:space="preserve">Predictions: - </w:t>
      </w:r>
      <w:r w:rsidRPr="006E2EF6">
        <w:t>Orange line is for train and Green is for test</w:t>
      </w:r>
    </w:p>
    <w:p w14:paraId="5021827C" w14:textId="30979DCC" w:rsidR="006E2EF6" w:rsidRDefault="006E2EF6"/>
    <w:p w14:paraId="2445D5A4" w14:textId="387841F8" w:rsidR="006E2EF6" w:rsidRPr="006E2EF6" w:rsidRDefault="006E2EF6">
      <w:r>
        <w:rPr>
          <w:noProof/>
        </w:rPr>
        <w:drawing>
          <wp:inline distT="0" distB="0" distL="0" distR="0" wp14:anchorId="1221A91C" wp14:editId="57C16672">
            <wp:extent cx="5641975" cy="2957195"/>
            <wp:effectExtent l="0" t="0" r="0" b="0"/>
            <wp:docPr id="1" name="Picture 1" descr="/var/folders/kv/w79zffc14fd2hj518gqdhnmc0000gn/T/com.microsoft.Word/Content.MSO/8AF5E5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kv/w79zffc14fd2hj518gqdhnmc0000gn/T/com.microsoft.Word/Content.MSO/8AF5E54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7EB1" w14:textId="4E401C53" w:rsidR="006E2EF6" w:rsidRPr="006E2EF6" w:rsidRDefault="006E2EF6">
      <w:pPr>
        <w:rPr>
          <w:b/>
          <w:bCs/>
        </w:rPr>
      </w:pPr>
      <w:r w:rsidRPr="006E2EF6">
        <w:rPr>
          <w:b/>
          <w:bCs/>
        </w:rPr>
        <w:t>Forecast for next 24 hrs. with 10 timesteps: -</w:t>
      </w:r>
    </w:p>
    <w:p w14:paraId="2A476A3F" w14:textId="10C3C250" w:rsidR="006E2EF6" w:rsidRDefault="006E2EF6"/>
    <w:p w14:paraId="65400C8C" w14:textId="77777777" w:rsidR="006E2EF6" w:rsidRDefault="006E2EF6" w:rsidP="006E2EF6">
      <w:r>
        <w:rPr>
          <w:noProof/>
        </w:rPr>
        <w:drawing>
          <wp:inline distT="0" distB="0" distL="0" distR="0" wp14:anchorId="1A1F42DD" wp14:editId="0BA5CB9A">
            <wp:extent cx="5641975" cy="2957195"/>
            <wp:effectExtent l="0" t="0" r="0" b="0"/>
            <wp:docPr id="2" name="Picture 2" descr="/var/folders/kv/w79zffc14fd2hj518gqdhnmc0000gn/T/com.microsoft.Word/Content.MSO/74EA8C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kv/w79zffc14fd2hj518gqdhnmc0000gn/T/com.microsoft.Word/Content.MSO/74EA8C9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5D9BD" w14:textId="061EC389" w:rsidR="006E2EF6" w:rsidRPr="006E2EF6" w:rsidRDefault="006E2EF6" w:rsidP="006E2EF6">
      <w:pPr>
        <w:ind w:left="2880" w:firstLine="720"/>
        <w:rPr>
          <w:sz w:val="22"/>
          <w:szCs w:val="22"/>
        </w:rPr>
      </w:pPr>
      <w:r w:rsidRPr="006E2EF6">
        <w:rPr>
          <w:b/>
          <w:bCs/>
          <w:sz w:val="48"/>
          <w:szCs w:val="48"/>
          <w:highlight w:val="yellow"/>
        </w:rPr>
        <w:lastRenderedPageBreak/>
        <w:t>Filler: -</w:t>
      </w:r>
      <w:r w:rsidRPr="006E2EF6">
        <w:rPr>
          <w:b/>
          <w:bCs/>
          <w:sz w:val="48"/>
          <w:szCs w:val="48"/>
        </w:rPr>
        <w:t xml:space="preserve"> </w:t>
      </w:r>
    </w:p>
    <w:p w14:paraId="3B85F486" w14:textId="1D028E8D" w:rsidR="006E2EF6" w:rsidRDefault="006E2EF6"/>
    <w:p w14:paraId="6629D3E4" w14:textId="77777777" w:rsidR="006E2EF6" w:rsidRPr="006E2EF6" w:rsidRDefault="006E2EF6" w:rsidP="006E2EF6">
      <w:pPr>
        <w:pStyle w:val="HTMLPreformatted"/>
        <w:wordWrap w:val="0"/>
        <w:textAlignment w:val="baseline"/>
        <w:rPr>
          <w:rFonts w:asciiTheme="minorHAnsi" w:eastAsiaTheme="minorHAnsi" w:hAnsiTheme="minorHAnsi" w:cstheme="minorBidi"/>
          <w:b/>
          <w:bCs/>
          <w:sz w:val="24"/>
          <w:szCs w:val="24"/>
          <w:lang w:bidi="ar-SA"/>
        </w:rPr>
      </w:pPr>
      <w:r w:rsidRPr="006E2EF6">
        <w:rPr>
          <w:rFonts w:asciiTheme="minorHAnsi" w:eastAsiaTheme="minorHAnsi" w:hAnsiTheme="minorHAnsi" w:cstheme="minorBidi"/>
          <w:b/>
          <w:bCs/>
          <w:sz w:val="24"/>
          <w:szCs w:val="24"/>
          <w:lang w:bidi="ar-SA"/>
        </w:rPr>
        <w:t>RMSE: -</w:t>
      </w:r>
    </w:p>
    <w:p w14:paraId="7BB8420C" w14:textId="77777777" w:rsidR="006E2EF6" w:rsidRDefault="006E2EF6" w:rsidP="006E2EF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6EEFA7D0" w14:textId="6DB2B435" w:rsidR="006E2EF6" w:rsidRDefault="006E2EF6" w:rsidP="006E2EF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 Score: 6770.66 RMSE</w:t>
      </w:r>
    </w:p>
    <w:p w14:paraId="7B05D57D" w14:textId="77777777" w:rsidR="006E2EF6" w:rsidRDefault="006E2EF6" w:rsidP="006E2EF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Score: 7971.38 RMSE</w:t>
      </w:r>
    </w:p>
    <w:p w14:paraId="062387D9" w14:textId="7A8D9870" w:rsidR="006E2EF6" w:rsidRDefault="006E2EF6"/>
    <w:p w14:paraId="251DEDA3" w14:textId="4FBC7BF1" w:rsidR="006E2EF6" w:rsidRDefault="006E2EF6">
      <w:r w:rsidRPr="006E2EF6">
        <w:rPr>
          <w:b/>
          <w:bCs/>
        </w:rPr>
        <w:t>Predictions: -</w:t>
      </w:r>
      <w:r>
        <w:t xml:space="preserve"> </w:t>
      </w:r>
      <w:r w:rsidRPr="006E2EF6">
        <w:t>Orange line is for train and Green is for test</w:t>
      </w:r>
    </w:p>
    <w:p w14:paraId="067F2EC0" w14:textId="58313C7D" w:rsidR="006E2EF6" w:rsidRDefault="006E2EF6"/>
    <w:p w14:paraId="73EA5ED9" w14:textId="02CADA34" w:rsidR="006E2EF6" w:rsidRDefault="006E2EF6">
      <w:r>
        <w:rPr>
          <w:noProof/>
        </w:rPr>
        <w:drawing>
          <wp:inline distT="0" distB="0" distL="0" distR="0" wp14:anchorId="142C92BD" wp14:editId="4E3D452E">
            <wp:extent cx="5641975" cy="2957195"/>
            <wp:effectExtent l="0" t="0" r="0" b="0"/>
            <wp:docPr id="3" name="Picture 3" descr="/var/folders/kv/w79zffc14fd2hj518gqdhnmc0000gn/T/com.microsoft.Word/Content.MSO/285FEC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kv/w79zffc14fd2hj518gqdhnmc0000gn/T/com.microsoft.Word/Content.MSO/285FEC6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AABF" w14:textId="3E0D9C20" w:rsidR="006E2EF6" w:rsidRDefault="006E2EF6"/>
    <w:p w14:paraId="66E0AB89" w14:textId="77777777" w:rsidR="006E2EF6" w:rsidRPr="006E2EF6" w:rsidRDefault="006E2EF6" w:rsidP="006E2EF6">
      <w:pPr>
        <w:rPr>
          <w:b/>
          <w:bCs/>
        </w:rPr>
      </w:pPr>
      <w:r w:rsidRPr="006E2EF6">
        <w:rPr>
          <w:b/>
          <w:bCs/>
        </w:rPr>
        <w:t>Forecast for next 24 hrs. with 10 timesteps: -</w:t>
      </w:r>
    </w:p>
    <w:p w14:paraId="6944D1BE" w14:textId="102F58BE" w:rsidR="006E2EF6" w:rsidRDefault="006E2EF6"/>
    <w:p w14:paraId="036C2806" w14:textId="470A8DF2" w:rsidR="006E2EF6" w:rsidRDefault="006E2EF6">
      <w:r>
        <w:rPr>
          <w:noProof/>
        </w:rPr>
        <w:drawing>
          <wp:inline distT="0" distB="0" distL="0" distR="0" wp14:anchorId="6BAE5350" wp14:editId="29488AB3">
            <wp:extent cx="5641975" cy="2957195"/>
            <wp:effectExtent l="0" t="0" r="0" b="0"/>
            <wp:docPr id="4" name="Picture 4" descr="/var/folders/kv/w79zffc14fd2hj518gqdhnmc0000gn/T/com.microsoft.Word/Content.MSO/8C974E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kv/w79zffc14fd2hj518gqdhnmc0000gn/T/com.microsoft.Word/Content.MSO/8C974E1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E7B78" w14:textId="5E545498" w:rsidR="006E2EF6" w:rsidRPr="006E2EF6" w:rsidRDefault="006E2EF6" w:rsidP="006E2EF6">
      <w:pPr>
        <w:ind w:left="2880" w:firstLine="720"/>
        <w:rPr>
          <w:b/>
          <w:bCs/>
          <w:sz w:val="48"/>
          <w:szCs w:val="48"/>
        </w:rPr>
      </w:pPr>
      <w:proofErr w:type="spellStart"/>
      <w:r w:rsidRPr="006E2EF6">
        <w:rPr>
          <w:b/>
          <w:bCs/>
          <w:sz w:val="48"/>
          <w:szCs w:val="48"/>
          <w:highlight w:val="yellow"/>
        </w:rPr>
        <w:lastRenderedPageBreak/>
        <w:t>Labeller</w:t>
      </w:r>
      <w:proofErr w:type="spellEnd"/>
      <w:r w:rsidRPr="006E2EF6">
        <w:rPr>
          <w:b/>
          <w:bCs/>
          <w:sz w:val="48"/>
          <w:szCs w:val="48"/>
          <w:highlight w:val="yellow"/>
        </w:rPr>
        <w:t>: -</w:t>
      </w:r>
      <w:r w:rsidRPr="006E2EF6">
        <w:rPr>
          <w:b/>
          <w:bCs/>
          <w:sz w:val="48"/>
          <w:szCs w:val="48"/>
        </w:rPr>
        <w:t xml:space="preserve"> </w:t>
      </w:r>
    </w:p>
    <w:p w14:paraId="7C82F9A2" w14:textId="47AFAC65" w:rsidR="006E2EF6" w:rsidRDefault="006E2EF6">
      <w:pPr>
        <w:rPr>
          <w:b/>
          <w:bCs/>
          <w:sz w:val="44"/>
          <w:szCs w:val="44"/>
        </w:rPr>
      </w:pPr>
    </w:p>
    <w:p w14:paraId="3033CFD4" w14:textId="77777777" w:rsidR="006E2EF6" w:rsidRPr="006E2EF6" w:rsidRDefault="006E2EF6" w:rsidP="006E2EF6">
      <w:pPr>
        <w:rPr>
          <w:b/>
          <w:bCs/>
          <w:sz w:val="22"/>
          <w:szCs w:val="22"/>
        </w:rPr>
      </w:pPr>
      <w:r w:rsidRPr="006E2EF6">
        <w:rPr>
          <w:b/>
          <w:bCs/>
          <w:sz w:val="22"/>
          <w:szCs w:val="22"/>
        </w:rPr>
        <w:t>RMSE: -</w:t>
      </w:r>
    </w:p>
    <w:p w14:paraId="2285B9AC" w14:textId="77777777" w:rsidR="006E2EF6" w:rsidRDefault="006E2EF6" w:rsidP="006E2EF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2DF753BF" w14:textId="4EB8CC62" w:rsidR="006E2EF6" w:rsidRDefault="006E2EF6" w:rsidP="006E2EF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 Score: 5695.62 RMSE</w:t>
      </w:r>
    </w:p>
    <w:p w14:paraId="397571F0" w14:textId="689A9D16" w:rsidR="006E2EF6" w:rsidRDefault="006E2EF6" w:rsidP="006E2EF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Score: 6633.10 RMSE</w:t>
      </w:r>
    </w:p>
    <w:p w14:paraId="0E894071" w14:textId="77777777" w:rsidR="006E2EF6" w:rsidRPr="006E2EF6" w:rsidRDefault="006E2EF6" w:rsidP="006E2EF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7EC1AAFD" w14:textId="652E5663" w:rsidR="006E2EF6" w:rsidRPr="006E2EF6" w:rsidRDefault="006E2EF6">
      <w:pPr>
        <w:rPr>
          <w:b/>
          <w:bCs/>
          <w:sz w:val="22"/>
          <w:szCs w:val="22"/>
        </w:rPr>
      </w:pPr>
      <w:r w:rsidRPr="006E2EF6">
        <w:rPr>
          <w:b/>
          <w:bCs/>
          <w:sz w:val="22"/>
          <w:szCs w:val="22"/>
        </w:rPr>
        <w:t>Predictions:</w:t>
      </w:r>
      <w:r>
        <w:rPr>
          <w:b/>
          <w:bCs/>
          <w:sz w:val="22"/>
          <w:szCs w:val="22"/>
        </w:rPr>
        <w:t xml:space="preserve"> </w:t>
      </w:r>
      <w:r w:rsidRPr="006E2EF6">
        <w:rPr>
          <w:b/>
          <w:bCs/>
          <w:sz w:val="22"/>
          <w:szCs w:val="22"/>
        </w:rPr>
        <w:t>-</w:t>
      </w:r>
      <w:r>
        <w:rPr>
          <w:b/>
          <w:bCs/>
          <w:sz w:val="22"/>
          <w:szCs w:val="22"/>
        </w:rPr>
        <w:t xml:space="preserve"> </w:t>
      </w:r>
      <w:r w:rsidRPr="006E2EF6">
        <w:rPr>
          <w:b/>
          <w:bCs/>
          <w:sz w:val="22"/>
          <w:szCs w:val="22"/>
        </w:rPr>
        <w:t xml:space="preserve"> </w:t>
      </w:r>
    </w:p>
    <w:p w14:paraId="63DC4F43" w14:textId="61F3FF6B" w:rsidR="006E2EF6" w:rsidRDefault="006E2EF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2505C09" wp14:editId="1BED65C3">
            <wp:extent cx="5641975" cy="2957195"/>
            <wp:effectExtent l="0" t="0" r="0" b="0"/>
            <wp:docPr id="5" name="Picture 5" descr="/var/folders/kv/w79zffc14fd2hj518gqdhnmc0000gn/T/com.microsoft.Word/Content.MSO/561437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kv/w79zffc14fd2hj518gqdhnmc0000gn/T/com.microsoft.Word/Content.MSO/5614373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D279" w14:textId="4279F4A9" w:rsidR="006E2EF6" w:rsidRPr="006E2EF6" w:rsidRDefault="006E2EF6">
      <w:pPr>
        <w:rPr>
          <w:b/>
          <w:bCs/>
          <w:sz w:val="22"/>
          <w:szCs w:val="22"/>
        </w:rPr>
      </w:pPr>
      <w:r w:rsidRPr="006E2EF6">
        <w:rPr>
          <w:b/>
          <w:bCs/>
          <w:sz w:val="22"/>
          <w:szCs w:val="22"/>
        </w:rPr>
        <w:t>Forecast for next 24 hrs. with 10 timesteps: -</w:t>
      </w:r>
      <w:bookmarkStart w:id="0" w:name="_GoBack"/>
      <w:bookmarkEnd w:id="0"/>
    </w:p>
    <w:p w14:paraId="5B9737A0" w14:textId="57D861D4" w:rsidR="006E2EF6" w:rsidRPr="006E2EF6" w:rsidRDefault="006E2EF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8D53A08" wp14:editId="6F2E21ED">
            <wp:extent cx="5641975" cy="2957195"/>
            <wp:effectExtent l="0" t="0" r="0" b="0"/>
            <wp:docPr id="6" name="Picture 6" descr="/var/folders/kv/w79zffc14fd2hj518gqdhnmc0000gn/T/com.microsoft.Word/Content.MSO/A7A3C9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kv/w79zffc14fd2hj518gqdhnmc0000gn/T/com.microsoft.Word/Content.MSO/A7A3C95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A5F3F" w14:textId="6784D12C" w:rsidR="006E2EF6" w:rsidRDefault="006E2EF6"/>
    <w:p w14:paraId="6D59644A" w14:textId="77777777" w:rsidR="006E2EF6" w:rsidRDefault="006E2EF6"/>
    <w:sectPr w:rsidR="006E2EF6" w:rsidSect="00FB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F6"/>
    <w:rsid w:val="005A7D1A"/>
    <w:rsid w:val="006E2EF6"/>
    <w:rsid w:val="00FB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8383"/>
  <w14:defaultImageDpi w14:val="32767"/>
  <w15:chartTrackingRefBased/>
  <w15:docId w15:val="{B8EF1B10-B5C8-054E-B4C4-E045C26A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E2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2EF6"/>
    <w:rPr>
      <w:rFonts w:ascii="Courier New" w:eastAsia="Times New Roman" w:hAnsi="Courier New" w:cs="Courier New"/>
      <w:sz w:val="20"/>
      <w:szCs w:val="20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9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2020-12-01T11:04:00Z</dcterms:created>
  <dcterms:modified xsi:type="dcterms:W3CDTF">2020-12-01T11:14:00Z</dcterms:modified>
</cp:coreProperties>
</file>