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0231260B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DAD391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5975405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09A38614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328D137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6930A12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220C241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15B5B1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08C39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32E72EB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DC9101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357BA32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2F99914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07FB8F3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58B215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704762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C7279C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4EB73F4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726B1DC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136198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037D211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A14340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2637FB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0E27708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09720C12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41D7DC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4A6E6DA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D8CF7D4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745C4E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4AA1001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71040442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40C3D7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249E893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D3FCB14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224580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0751EEB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CDE9104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35EADF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22456FC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16E3139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5B6351B0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C41C20E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1BE42E4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5D19C27A" w14:textId="77777777" w:rsidTr="00FF509F">
        <w:tc>
          <w:tcPr>
            <w:tcW w:w="4675" w:type="dxa"/>
          </w:tcPr>
          <w:p w14:paraId="0B18FA5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5847FF4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A9424BE" w14:textId="77777777" w:rsidTr="00FF509F">
        <w:tc>
          <w:tcPr>
            <w:tcW w:w="4675" w:type="dxa"/>
          </w:tcPr>
          <w:p w14:paraId="4046A1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0A239E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90A25B2" w14:textId="77777777" w:rsidTr="00FF509F">
        <w:tc>
          <w:tcPr>
            <w:tcW w:w="4675" w:type="dxa"/>
          </w:tcPr>
          <w:p w14:paraId="40524DF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3086A8E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0FC6B6AB" w14:textId="77777777" w:rsidTr="00FF509F">
        <w:tc>
          <w:tcPr>
            <w:tcW w:w="4675" w:type="dxa"/>
          </w:tcPr>
          <w:p w14:paraId="5554E29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3485E59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02E888" w14:textId="77777777" w:rsidTr="00FF509F">
        <w:tc>
          <w:tcPr>
            <w:tcW w:w="4675" w:type="dxa"/>
          </w:tcPr>
          <w:p w14:paraId="555A708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099C8E1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6E9D2F5" w14:textId="77777777" w:rsidTr="00FF509F">
        <w:tc>
          <w:tcPr>
            <w:tcW w:w="4675" w:type="dxa"/>
          </w:tcPr>
          <w:p w14:paraId="489F98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2DB3D47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BE1BC7B" w14:textId="77777777" w:rsidTr="00FF509F">
        <w:tc>
          <w:tcPr>
            <w:tcW w:w="4675" w:type="dxa"/>
          </w:tcPr>
          <w:p w14:paraId="334EEE0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760E410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16C80EA" w14:textId="77777777" w:rsidTr="00FF509F">
        <w:tc>
          <w:tcPr>
            <w:tcW w:w="4675" w:type="dxa"/>
          </w:tcPr>
          <w:p w14:paraId="3E0875C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659C1F6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DACB56C" w14:textId="77777777" w:rsidTr="00FF509F">
        <w:tc>
          <w:tcPr>
            <w:tcW w:w="4675" w:type="dxa"/>
          </w:tcPr>
          <w:p w14:paraId="2A9A5F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7F3E8CC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068F3398" w14:textId="77777777" w:rsidTr="00FF509F">
        <w:tc>
          <w:tcPr>
            <w:tcW w:w="4675" w:type="dxa"/>
          </w:tcPr>
          <w:p w14:paraId="05B8AA0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185EC3E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7EC720A2" w14:textId="77777777" w:rsidTr="00FF509F">
        <w:tc>
          <w:tcPr>
            <w:tcW w:w="4675" w:type="dxa"/>
          </w:tcPr>
          <w:p w14:paraId="3EBAEF3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2476DB4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40F90C6" w14:textId="77777777" w:rsidTr="00FF509F">
        <w:tc>
          <w:tcPr>
            <w:tcW w:w="4675" w:type="dxa"/>
          </w:tcPr>
          <w:p w14:paraId="383BF1F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EBF82F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4F624AD" w14:textId="77777777" w:rsidTr="00FF509F">
        <w:tc>
          <w:tcPr>
            <w:tcW w:w="4675" w:type="dxa"/>
          </w:tcPr>
          <w:p w14:paraId="2431D65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26F9B73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0C939FA4" w14:textId="77777777" w:rsidTr="00FF509F">
        <w:tc>
          <w:tcPr>
            <w:tcW w:w="4675" w:type="dxa"/>
          </w:tcPr>
          <w:p w14:paraId="01E9D2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022CD27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4B15F82" w14:textId="77777777" w:rsidTr="00FF509F">
        <w:tc>
          <w:tcPr>
            <w:tcW w:w="4675" w:type="dxa"/>
          </w:tcPr>
          <w:p w14:paraId="166010B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7E6E334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797B13A" w14:textId="77777777" w:rsidTr="00FF509F">
        <w:tc>
          <w:tcPr>
            <w:tcW w:w="4675" w:type="dxa"/>
          </w:tcPr>
          <w:p w14:paraId="03A9E1A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2742C54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BF4ECC4" w14:textId="77777777" w:rsidTr="00FF509F">
        <w:tc>
          <w:tcPr>
            <w:tcW w:w="4675" w:type="dxa"/>
          </w:tcPr>
          <w:p w14:paraId="2176D5E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66F83AC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585E53C" w14:textId="77777777" w:rsidTr="00FF509F">
        <w:tc>
          <w:tcPr>
            <w:tcW w:w="4675" w:type="dxa"/>
          </w:tcPr>
          <w:p w14:paraId="5E2C05A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59E29B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7529E96A" w14:textId="77777777" w:rsidTr="00FF509F">
        <w:tc>
          <w:tcPr>
            <w:tcW w:w="4675" w:type="dxa"/>
          </w:tcPr>
          <w:p w14:paraId="5CB829D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20298D9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4D64F54" w14:textId="77777777" w:rsidTr="00FF509F">
        <w:tc>
          <w:tcPr>
            <w:tcW w:w="4675" w:type="dxa"/>
          </w:tcPr>
          <w:p w14:paraId="63EC889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0441A1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721F3ABE" w14:textId="77777777" w:rsidTr="00FF509F">
        <w:tc>
          <w:tcPr>
            <w:tcW w:w="4675" w:type="dxa"/>
          </w:tcPr>
          <w:p w14:paraId="0CAE3E7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139FBCE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31D6DC8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B0954B8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003E021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FB9F7D4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0C654F72" w14:textId="2BBB8E04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25A57808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57FAA229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52BD985" w14:textId="554405B2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3E44A4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C69174" w14:textId="2D9B5A21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1AC6FDE3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25204914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62A03890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0B3883E1" w14:textId="77777777" w:rsidTr="00190F7C">
        <w:tc>
          <w:tcPr>
            <w:tcW w:w="3116" w:type="dxa"/>
          </w:tcPr>
          <w:p w14:paraId="37A6E44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189023D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6CBC348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197AA31A" w14:textId="77777777" w:rsidTr="00190F7C">
        <w:tc>
          <w:tcPr>
            <w:tcW w:w="3116" w:type="dxa"/>
          </w:tcPr>
          <w:p w14:paraId="1227F80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2262DB3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581A3E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3A137760" w14:textId="77777777" w:rsidTr="00190F7C">
        <w:tc>
          <w:tcPr>
            <w:tcW w:w="3116" w:type="dxa"/>
          </w:tcPr>
          <w:p w14:paraId="10CFD46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1014DAA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0B14DA9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35D29727" w14:textId="77777777" w:rsidTr="00190F7C">
        <w:tc>
          <w:tcPr>
            <w:tcW w:w="3116" w:type="dxa"/>
          </w:tcPr>
          <w:p w14:paraId="17D77C8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40D070E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17871F90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3AFF733D" w14:textId="77777777" w:rsidTr="00190F7C">
        <w:tc>
          <w:tcPr>
            <w:tcW w:w="3116" w:type="dxa"/>
          </w:tcPr>
          <w:p w14:paraId="6AFD83B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1AB2E77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5C657326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67751FFE" w14:textId="77777777" w:rsidTr="00190F7C">
        <w:tc>
          <w:tcPr>
            <w:tcW w:w="3116" w:type="dxa"/>
          </w:tcPr>
          <w:p w14:paraId="74F4BD5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6C112FD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A660906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1931479F" w14:textId="77777777" w:rsidTr="00190F7C">
        <w:tc>
          <w:tcPr>
            <w:tcW w:w="3116" w:type="dxa"/>
          </w:tcPr>
          <w:p w14:paraId="135933E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602A177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49D205B2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12955CF5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071BCD58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0A14E22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573F4BC9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324B4B44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0D93431A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581F64A" w14:textId="3645F855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426A7F">
        <w:rPr>
          <w:sz w:val="28"/>
          <w:szCs w:val="28"/>
        </w:rPr>
        <w:t>&gt;</w:t>
      </w:r>
    </w:p>
    <w:p w14:paraId="45D2576A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317051E1" w14:textId="3554B038" w:rsidR="00266B62" w:rsidRDefault="00AD6BC3" w:rsidP="00707DE3">
      <w:pPr>
        <w:rPr>
          <w:sz w:val="28"/>
          <w:szCs w:val="28"/>
        </w:rPr>
      </w:pPr>
      <w:r>
        <w:rPr>
          <w:sz w:val="28"/>
          <w:szCs w:val="28"/>
        </w:rPr>
        <w:pict w14:anchorId="61B7DF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6pt;height:453pt">
            <v:imagedata r:id="rId5" o:title="set_1_2"/>
          </v:shape>
        </w:pict>
      </w:r>
    </w:p>
    <w:p w14:paraId="0CF917EF" w14:textId="77777777" w:rsidR="00426A7F" w:rsidRPr="00707DE3" w:rsidRDefault="00426A7F" w:rsidP="00707DE3">
      <w:pPr>
        <w:rPr>
          <w:sz w:val="28"/>
          <w:szCs w:val="28"/>
        </w:rPr>
      </w:pPr>
    </w:p>
    <w:p w14:paraId="3D01EC72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D8A4BD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4B34998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108, 110, 123, 134, 135, 145, 167, 187, 199</w:t>
      </w:r>
    </w:p>
    <w:p w14:paraId="3BF3036C" w14:textId="6BF0D0C3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085BE2E" w14:textId="4ABD72D1" w:rsidR="00AD6BC3" w:rsidRDefault="00AD6BC3" w:rsidP="00AD6BC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C32D081" w14:textId="77777777" w:rsidR="00AD6BC3" w:rsidRPr="00F33C00" w:rsidRDefault="00AD6BC3" w:rsidP="00F33C0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33C0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Q9) </w:t>
      </w:r>
      <w:r w:rsidRPr="00F33C0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Look at the data given below. Plot the data, find the outliers and find out  </w:t>
      </w:r>
      <m:oMath>
        <m:r>
          <w:rPr>
            <w:rFonts w:ascii="Cambria Math" w:hAnsi="Cambria Math" w:cstheme="minorHAnsi"/>
            <w:color w:val="000000" w:themeColor="text1"/>
            <w:sz w:val="28"/>
            <w:szCs w:val="28"/>
            <w:shd w:val="clear" w:color="auto" w:fill="FFFFFF"/>
          </w:rPr>
          <m:t>μ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8"/>
            <w:szCs w:val="28"/>
            <w:shd w:val="clear" w:color="auto" w:fill="FFFFFF"/>
          </w:rPr>
          <m:t xml:space="preserve">, </m:t>
        </m:r>
        <m:r>
          <w:rPr>
            <w:rFonts w:ascii="Cambria Math" w:hAnsi="Cambria Math" w:cstheme="minorHAnsi"/>
            <w:color w:val="000000" w:themeColor="text1"/>
            <w:sz w:val="28"/>
            <w:szCs w:val="28"/>
            <w:shd w:val="clear" w:color="auto" w:fill="FFFFFF"/>
          </w:rPr>
          <m:t>σ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8"/>
            <w:szCs w:val="28"/>
            <w:shd w:val="clear" w:color="auto" w:fill="FFFFFF"/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sup>
        </m:sSup>
      </m:oMath>
    </w:p>
    <w:p w14:paraId="3475A514" w14:textId="77777777" w:rsidR="00AD6BC3" w:rsidRDefault="00AD6BC3" w:rsidP="00AD6BC3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AD6BC3" w:rsidRPr="00453DD8" w14:paraId="0FDF6FC6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BD4B" w14:textId="77777777" w:rsidR="00AD6BC3" w:rsidRPr="00AC52D0" w:rsidRDefault="00AD6BC3" w:rsidP="00F76F52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CB598" w14:textId="77777777" w:rsidR="00AD6BC3" w:rsidRPr="00AC52D0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AD6BC3" w:rsidRPr="00453DD8" w14:paraId="689D06C7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B39C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0F63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AD6BC3" w:rsidRPr="00453DD8" w14:paraId="2CE49509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FAE0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51E5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AD6BC3" w:rsidRPr="00453DD8" w14:paraId="7815EBA5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641C0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4788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AD6BC3" w:rsidRPr="00453DD8" w14:paraId="6A993ACB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FE77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203A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AD6BC3" w:rsidRPr="00453DD8" w14:paraId="19EE8524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162E7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BF3A2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AD6BC3" w:rsidRPr="00453DD8" w14:paraId="6BE1A9E4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67025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32E0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AD6BC3" w:rsidRPr="00453DD8" w14:paraId="4CC95561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8CF5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F7A07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AD6BC3" w:rsidRPr="00453DD8" w14:paraId="174B23FD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4739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3F81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AD6BC3" w:rsidRPr="00453DD8" w14:paraId="1C91A598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5882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4486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AD6BC3" w:rsidRPr="00453DD8" w14:paraId="62D52882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74B0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4DD1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AD6BC3" w:rsidRPr="00453DD8" w14:paraId="6B83BD90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FE69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FCD4D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AD6BC3" w:rsidRPr="00453DD8" w14:paraId="546746FB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3F2A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FFDB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AD6BC3" w:rsidRPr="00453DD8" w14:paraId="51006F85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DD88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175C9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AD6BC3" w:rsidRPr="00453DD8" w14:paraId="439440EA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1072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91B3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AD6BC3" w:rsidRPr="00453DD8" w14:paraId="3DFE196A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3663" w14:textId="77777777" w:rsidR="00AD6BC3" w:rsidRPr="00453DD8" w:rsidRDefault="00AD6BC3" w:rsidP="00F76F5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4496" w14:textId="77777777" w:rsidR="00AD6BC3" w:rsidRPr="00453DD8" w:rsidRDefault="00AD6BC3" w:rsidP="00F76F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0EA8F18" w14:textId="1D3F5DC7" w:rsidR="00AD6BC3" w:rsidRDefault="00AD6BC3" w:rsidP="00AD6BC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E05F54C" w14:textId="77777777" w:rsidR="00B22EFB" w:rsidRPr="00B22EFB" w:rsidRDefault="00B22EFB" w:rsidP="00B22EF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22EF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Q10) </w:t>
      </w:r>
      <w:r w:rsidRPr="00B22EFB">
        <w:rPr>
          <w:rFonts w:cstheme="minorHAnsi"/>
          <w:color w:val="000000" w:themeColor="text1"/>
          <w:sz w:val="28"/>
          <w:szCs w:val="28"/>
          <w:shd w:val="clear" w:color="auto" w:fill="FFFFFF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5A04724" w14:textId="77777777" w:rsidR="00B22EFB" w:rsidRDefault="00B22EFB" w:rsidP="00B22EF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0D60473" w14:textId="77777777" w:rsidR="00B22EFB" w:rsidRDefault="00B22EFB" w:rsidP="00B22EF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D75777B" w14:textId="31E097E0" w:rsidR="00B22EFB" w:rsidRPr="00B22EFB" w:rsidRDefault="00B22EFB" w:rsidP="00B22EF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Q11) </w:t>
      </w:r>
      <w:r w:rsidRPr="00B22EFB">
        <w:rPr>
          <w:rFonts w:cstheme="minorHAnsi"/>
          <w:color w:val="000000" w:themeColor="text1"/>
          <w:sz w:val="28"/>
          <w:szCs w:val="28"/>
          <w:shd w:val="clear" w:color="auto" w:fill="FFFFFF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B22EFB" w14:paraId="54128A9E" w14:textId="77777777" w:rsidTr="00F76F52">
        <w:trPr>
          <w:trHeight w:val="276"/>
          <w:jc w:val="center"/>
        </w:trPr>
        <w:tc>
          <w:tcPr>
            <w:tcW w:w="2078" w:type="dxa"/>
          </w:tcPr>
          <w:p w14:paraId="1E75A35F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2092664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B22EFB" w14:paraId="7996334B" w14:textId="77777777" w:rsidTr="00F76F52">
        <w:trPr>
          <w:trHeight w:val="276"/>
          <w:jc w:val="center"/>
        </w:trPr>
        <w:tc>
          <w:tcPr>
            <w:tcW w:w="2078" w:type="dxa"/>
          </w:tcPr>
          <w:p w14:paraId="665CA364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AF524EC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B22EFB" w14:paraId="22C0CB85" w14:textId="77777777" w:rsidTr="00F76F52">
        <w:trPr>
          <w:trHeight w:val="276"/>
          <w:jc w:val="center"/>
        </w:trPr>
        <w:tc>
          <w:tcPr>
            <w:tcW w:w="2078" w:type="dxa"/>
          </w:tcPr>
          <w:p w14:paraId="123AC1FB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33065DD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B22EFB" w14:paraId="33D22A14" w14:textId="77777777" w:rsidTr="00F76F52">
        <w:trPr>
          <w:trHeight w:val="276"/>
          <w:jc w:val="center"/>
        </w:trPr>
        <w:tc>
          <w:tcPr>
            <w:tcW w:w="2078" w:type="dxa"/>
          </w:tcPr>
          <w:p w14:paraId="594C6716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31B928E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B22EFB" w14:paraId="36AE9915" w14:textId="77777777" w:rsidTr="00F76F52">
        <w:trPr>
          <w:trHeight w:val="276"/>
          <w:jc w:val="center"/>
        </w:trPr>
        <w:tc>
          <w:tcPr>
            <w:tcW w:w="2078" w:type="dxa"/>
          </w:tcPr>
          <w:p w14:paraId="20A50899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647AC6C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B22EFB" w14:paraId="1F5A26E5" w14:textId="77777777" w:rsidTr="00F76F52">
        <w:trPr>
          <w:trHeight w:val="276"/>
          <w:jc w:val="center"/>
        </w:trPr>
        <w:tc>
          <w:tcPr>
            <w:tcW w:w="2078" w:type="dxa"/>
          </w:tcPr>
          <w:p w14:paraId="63337931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8BD4057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B22EFB" w14:paraId="054D6628" w14:textId="77777777" w:rsidTr="00F76F52">
        <w:trPr>
          <w:trHeight w:val="276"/>
          <w:jc w:val="center"/>
        </w:trPr>
        <w:tc>
          <w:tcPr>
            <w:tcW w:w="2078" w:type="dxa"/>
          </w:tcPr>
          <w:p w14:paraId="6092D823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C7A9259" w14:textId="77777777" w:rsidR="00B22EFB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554CFE5" w14:textId="77777777" w:rsidR="00B22EFB" w:rsidRDefault="00B22EFB" w:rsidP="00B22EFB">
      <w:pPr>
        <w:pStyle w:val="ListParagraph"/>
        <w:autoSpaceDE w:val="0"/>
        <w:autoSpaceDN w:val="0"/>
        <w:adjustRightInd w:val="0"/>
        <w:spacing w:after="0"/>
      </w:pPr>
    </w:p>
    <w:p w14:paraId="21B842FC" w14:textId="77777777" w:rsidR="00B22EFB" w:rsidRPr="002031D3" w:rsidRDefault="00B22EFB" w:rsidP="00B22E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031D3">
        <w:rPr>
          <w:rFonts w:cstheme="minorHAnsi"/>
          <w:color w:val="000000" w:themeColor="text1"/>
          <w:sz w:val="28"/>
          <w:szCs w:val="28"/>
          <w:shd w:val="clear" w:color="auto" w:fill="FFFFFF"/>
        </w:rPr>
        <w:t>What is the most likely monetary outcome of the business venture?</w:t>
      </w:r>
    </w:p>
    <w:p w14:paraId="34EE7944" w14:textId="77777777" w:rsidR="00B22EFB" w:rsidRPr="002031D3" w:rsidRDefault="00B22EFB" w:rsidP="00B22E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031D3">
        <w:rPr>
          <w:rFonts w:cstheme="minorHAnsi"/>
          <w:color w:val="000000" w:themeColor="text1"/>
          <w:sz w:val="28"/>
          <w:szCs w:val="28"/>
          <w:shd w:val="clear" w:color="auto" w:fill="FFFFFF"/>
        </w:rPr>
        <w:t>Is the venture likely to be successful? Explain</w:t>
      </w:r>
    </w:p>
    <w:p w14:paraId="3BAEF6A0" w14:textId="77777777" w:rsidR="00B22EFB" w:rsidRPr="002031D3" w:rsidRDefault="00B22EFB" w:rsidP="00B22E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031D3">
        <w:rPr>
          <w:rFonts w:cstheme="minorHAnsi"/>
          <w:color w:val="000000" w:themeColor="text1"/>
          <w:sz w:val="28"/>
          <w:szCs w:val="28"/>
          <w:shd w:val="clear" w:color="auto" w:fill="FFFFFF"/>
        </w:rPr>
        <w:t>What is the long-term average earning of business ventures of this kind? Explain</w:t>
      </w:r>
    </w:p>
    <w:p w14:paraId="4238388F" w14:textId="77777777" w:rsidR="00B22EFB" w:rsidRPr="002031D3" w:rsidRDefault="00B22EFB" w:rsidP="00B22E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031D3">
        <w:rPr>
          <w:rFonts w:cstheme="minorHAnsi"/>
          <w:color w:val="000000" w:themeColor="text1"/>
          <w:sz w:val="28"/>
          <w:szCs w:val="28"/>
          <w:shd w:val="clear" w:color="auto" w:fill="FFFFFF"/>
        </w:rPr>
        <w:t>What is the good measure of the risk involved in a venture of this kind? Compute this measure</w:t>
      </w:r>
    </w:p>
    <w:p w14:paraId="01DE9707" w14:textId="77777777" w:rsidR="00B22EFB" w:rsidRDefault="00B22EFB" w:rsidP="00B22EFB"/>
    <w:p w14:paraId="22FD6087" w14:textId="5354892F" w:rsidR="00B22EFB" w:rsidRDefault="00B22EFB" w:rsidP="00AD6BC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bookmarkStart w:id="0" w:name="_GoBack"/>
      <w:bookmarkEnd w:id="0"/>
    </w:p>
    <w:sectPr w:rsidR="00B22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F2D83"/>
    <w:rsid w:val="001864D6"/>
    <w:rsid w:val="00190F7C"/>
    <w:rsid w:val="002031D3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26A7F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AD6BC3"/>
    <w:rsid w:val="00B22C7F"/>
    <w:rsid w:val="00B22EFB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33C00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E6E3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5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sharat chandra</cp:lastModifiedBy>
  <cp:revision>96</cp:revision>
  <dcterms:created xsi:type="dcterms:W3CDTF">2017-02-23T06:15:00Z</dcterms:created>
  <dcterms:modified xsi:type="dcterms:W3CDTF">2019-11-26T13:22:00Z</dcterms:modified>
</cp:coreProperties>
</file>