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7EF97" w14:textId="783BB1EF" w:rsidR="00425077" w:rsidRPr="00425077" w:rsidRDefault="00425077" w:rsidP="00425077">
      <w:pPr>
        <w:jc w:val="center"/>
        <w:rPr>
          <w:b/>
          <w:bCs/>
          <w:sz w:val="28"/>
          <w:szCs w:val="28"/>
        </w:rPr>
      </w:pPr>
      <w:r w:rsidRPr="00425077">
        <w:rPr>
          <w:b/>
          <w:bCs/>
          <w:sz w:val="28"/>
          <w:szCs w:val="28"/>
        </w:rPr>
        <w:t>MIS credentials</w:t>
      </w:r>
    </w:p>
    <w:p w14:paraId="35C4C835" w14:textId="77777777" w:rsidR="00425077" w:rsidRDefault="00425077"/>
    <w:p w14:paraId="09373ED8" w14:textId="5CF943B9" w:rsidR="00B653E5" w:rsidRDefault="00425077">
      <w:r>
        <w:t xml:space="preserve">Application Link : </w:t>
      </w:r>
    </w:p>
    <w:p w14:paraId="1B926D3F" w14:textId="55052C09" w:rsidR="00425077" w:rsidRDefault="00425077">
      <w:pPr>
        <w:rPr>
          <w:rStyle w:val="Hyperlink"/>
        </w:rPr>
      </w:pPr>
      <w:hyperlink r:id="rId5" w:history="1">
        <w:r w:rsidRPr="00767464">
          <w:rPr>
            <w:rStyle w:val="Hyperlink"/>
          </w:rPr>
          <w:t>https://app.powerbi.com/groups/me/reports/a3034cfb-3659-4bfb-afab-02c9fd89c6b7/ReportSection4baa9130e2d1a82f34bc?ctid=cd39f549-1896-49af-bc9a-5c6c2850d697&amp;experience=power-bi&amp;bookmarkGuid=da8b3d79-5a36-449a-9e0c-1d99bf7d6364</w:t>
        </w:r>
      </w:hyperlink>
    </w:p>
    <w:p w14:paraId="2924B430" w14:textId="77777777" w:rsidR="005164BC" w:rsidRDefault="005164BC"/>
    <w:p w14:paraId="54247A5D" w14:textId="77777777" w:rsidR="00425077" w:rsidRDefault="00425077"/>
    <w:p w14:paraId="4A845376" w14:textId="0D6B6939" w:rsidR="00425077" w:rsidRDefault="00425077" w:rsidP="00425077">
      <w:pPr>
        <w:pStyle w:val="ListParagraph"/>
        <w:numPr>
          <w:ilvl w:val="0"/>
          <w:numId w:val="1"/>
        </w:numPr>
      </w:pPr>
      <w:r>
        <w:t>Display name: LCB LOAN</w:t>
      </w:r>
    </w:p>
    <w:p w14:paraId="5182C463" w14:textId="77777777" w:rsidR="00425077" w:rsidRDefault="00425077" w:rsidP="00425077">
      <w:pPr>
        <w:ind w:firstLine="360"/>
      </w:pPr>
      <w:r>
        <w:t>Username: loan@mis.lcbfinance.lk</w:t>
      </w:r>
    </w:p>
    <w:p w14:paraId="7259CB34" w14:textId="20B4E0BC" w:rsidR="00425077" w:rsidRDefault="00425077" w:rsidP="00425077">
      <w:pPr>
        <w:ind w:firstLine="360"/>
      </w:pPr>
      <w:r>
        <w:t>Password: K&amp;404378373155ax</w:t>
      </w:r>
    </w:p>
    <w:p w14:paraId="63758A19" w14:textId="77777777" w:rsidR="00425077" w:rsidRDefault="00425077" w:rsidP="00425077"/>
    <w:p w14:paraId="2247E108" w14:textId="77777777" w:rsidR="00425077" w:rsidRDefault="00425077" w:rsidP="00425077"/>
    <w:p w14:paraId="32D1D2B8" w14:textId="521C041E" w:rsidR="00425077" w:rsidRDefault="00425077" w:rsidP="00425077">
      <w:pPr>
        <w:pStyle w:val="ListParagraph"/>
        <w:numPr>
          <w:ilvl w:val="0"/>
          <w:numId w:val="1"/>
        </w:numPr>
      </w:pPr>
      <w:r>
        <w:t>Display name: LCB GOLDLOAN</w:t>
      </w:r>
    </w:p>
    <w:p w14:paraId="368DA36D" w14:textId="77777777" w:rsidR="00425077" w:rsidRDefault="00425077" w:rsidP="00425077">
      <w:pPr>
        <w:ind w:firstLine="360"/>
      </w:pPr>
      <w:r>
        <w:t>Username: goldloan@mis.lcbfinance.lk</w:t>
      </w:r>
    </w:p>
    <w:p w14:paraId="5DC10B44" w14:textId="72C36A7B" w:rsidR="00425077" w:rsidRDefault="00425077" w:rsidP="00425077">
      <w:pPr>
        <w:ind w:firstLine="360"/>
      </w:pPr>
      <w:r>
        <w:t>Password: F.533989580362uq</w:t>
      </w:r>
    </w:p>
    <w:p w14:paraId="144B00E9" w14:textId="77777777" w:rsidR="00425077" w:rsidRDefault="00425077" w:rsidP="00425077"/>
    <w:p w14:paraId="5BFF6E0F" w14:textId="77777777" w:rsidR="00425077" w:rsidRDefault="00425077" w:rsidP="00425077"/>
    <w:p w14:paraId="5729700A" w14:textId="401CF9CC" w:rsidR="00425077" w:rsidRDefault="00425077" w:rsidP="00425077">
      <w:pPr>
        <w:pStyle w:val="ListParagraph"/>
        <w:numPr>
          <w:ilvl w:val="0"/>
          <w:numId w:val="1"/>
        </w:numPr>
      </w:pPr>
      <w:r>
        <w:t>Display name: LCB LEASE</w:t>
      </w:r>
    </w:p>
    <w:p w14:paraId="6BBC0F64" w14:textId="77777777" w:rsidR="00425077" w:rsidRDefault="00425077" w:rsidP="00425077">
      <w:pPr>
        <w:ind w:firstLine="360"/>
      </w:pPr>
      <w:r>
        <w:t>Username: lease@mis.lcbfinance.lk</w:t>
      </w:r>
    </w:p>
    <w:p w14:paraId="12B39187" w14:textId="28A74E6A" w:rsidR="00425077" w:rsidRDefault="00425077" w:rsidP="00425077">
      <w:pPr>
        <w:ind w:firstLine="360"/>
      </w:pPr>
      <w:r>
        <w:t>Password: T*504063526102an</w:t>
      </w:r>
    </w:p>
    <w:p w14:paraId="578A92DA" w14:textId="77777777" w:rsidR="00425077" w:rsidRDefault="00425077" w:rsidP="00425077"/>
    <w:p w14:paraId="357E8BD6" w14:textId="77777777" w:rsidR="00425077" w:rsidRDefault="00425077" w:rsidP="00425077"/>
    <w:p w14:paraId="470BAAE8" w14:textId="77777777" w:rsidR="00425077" w:rsidRDefault="00425077" w:rsidP="00425077"/>
    <w:p w14:paraId="44FE33A5" w14:textId="2746AA20" w:rsidR="00425077" w:rsidRDefault="00425077" w:rsidP="00425077">
      <w:r>
        <w:t>(These passwords are temporary, rest in first login)</w:t>
      </w:r>
    </w:p>
    <w:sectPr w:rsidR="0042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F4666"/>
    <w:multiLevelType w:val="hybridMultilevel"/>
    <w:tmpl w:val="0E68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16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77"/>
    <w:rsid w:val="003B1CC4"/>
    <w:rsid w:val="00425077"/>
    <w:rsid w:val="00440FA6"/>
    <w:rsid w:val="005164BC"/>
    <w:rsid w:val="008F28BD"/>
    <w:rsid w:val="00A97E63"/>
    <w:rsid w:val="00B653E5"/>
    <w:rsid w:val="00E7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C055"/>
  <w15:chartTrackingRefBased/>
  <w15:docId w15:val="{0BE25050-CDAC-46CA-AAD6-8F01E254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0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me/reports/a3034cfb-3659-4bfb-afab-02c9fd89c6b7/ReportSection4baa9130e2d1a82f34bc?ctid=cd39f549-1896-49af-bc9a-5c6c2850d697&amp;experience=power-bi&amp;bookmarkGuid=da8b3d79-5a36-449a-9e0c-1d99bf7d63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Nayanajith</dc:creator>
  <cp:keywords/>
  <dc:description/>
  <cp:lastModifiedBy>Upendra Nayanajith</cp:lastModifiedBy>
  <cp:revision>3</cp:revision>
  <dcterms:created xsi:type="dcterms:W3CDTF">2024-10-03T09:29:00Z</dcterms:created>
  <dcterms:modified xsi:type="dcterms:W3CDTF">2024-10-04T10:43:00Z</dcterms:modified>
</cp:coreProperties>
</file>