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ADB7" w14:textId="1EB29AAC" w:rsidR="009523CE" w:rsidRDefault="007C7499">
      <w:r>
        <w:t>/*Assignment based on Constructors and Exception handling in Java*/</w:t>
      </w:r>
    </w:p>
    <w:p w14:paraId="44E47121" w14:textId="4B0CA1E2" w:rsidR="007C7499" w:rsidRDefault="007C7499">
      <w:r>
        <w:t>Program 1-Constructor</w:t>
      </w:r>
    </w:p>
    <w:p w14:paraId="599A8E28" w14:textId="77777777" w:rsidR="007C7499" w:rsidRDefault="007C7499" w:rsidP="007C7499">
      <w:r>
        <w:t>public class Student4</w:t>
      </w:r>
    </w:p>
    <w:p w14:paraId="3449623E" w14:textId="25E4E7BA" w:rsidR="007C7499" w:rsidRDefault="007C7499" w:rsidP="007C7499">
      <w:r>
        <w:t xml:space="preserve">{  </w:t>
      </w:r>
    </w:p>
    <w:p w14:paraId="7E4ABCA3" w14:textId="77777777" w:rsidR="007C7499" w:rsidRDefault="007C7499" w:rsidP="007C7499">
      <w:r>
        <w:t xml:space="preserve">    int id;  </w:t>
      </w:r>
    </w:p>
    <w:p w14:paraId="1433B8D2" w14:textId="77777777" w:rsidR="007C7499" w:rsidRDefault="007C7499" w:rsidP="007C7499">
      <w:r>
        <w:t xml:space="preserve">    String name;  </w:t>
      </w:r>
    </w:p>
    <w:p w14:paraId="1F4610A8" w14:textId="77777777" w:rsidR="007C7499" w:rsidRDefault="007C7499" w:rsidP="007C7499">
      <w:r>
        <w:t xml:space="preserve">     </w:t>
      </w:r>
    </w:p>
    <w:p w14:paraId="23474ECA" w14:textId="77777777" w:rsidR="007C7499" w:rsidRDefault="007C7499" w:rsidP="007C7499">
      <w:r>
        <w:t xml:space="preserve">    Student4(int </w:t>
      </w:r>
      <w:proofErr w:type="spellStart"/>
      <w:proofErr w:type="gramStart"/>
      <w:r>
        <w:t>i,String</w:t>
      </w:r>
      <w:proofErr w:type="spellEnd"/>
      <w:proofErr w:type="gramEnd"/>
      <w:r>
        <w:t xml:space="preserve"> n)</w:t>
      </w:r>
    </w:p>
    <w:p w14:paraId="5DF9B1A1" w14:textId="01A66D6F" w:rsidR="007C7499" w:rsidRDefault="007C7499" w:rsidP="007C7499">
      <w:r>
        <w:t xml:space="preserve"> </w:t>
      </w:r>
      <w:r>
        <w:t xml:space="preserve">{  </w:t>
      </w:r>
    </w:p>
    <w:p w14:paraId="4F205AF5" w14:textId="77777777" w:rsidR="007C7499" w:rsidRDefault="007C7499" w:rsidP="007C7499">
      <w:r>
        <w:t xml:space="preserve">    id = </w:t>
      </w:r>
      <w:proofErr w:type="spellStart"/>
      <w:r>
        <w:t>i</w:t>
      </w:r>
      <w:proofErr w:type="spellEnd"/>
      <w:r>
        <w:t xml:space="preserve">;  </w:t>
      </w:r>
    </w:p>
    <w:p w14:paraId="274E514E" w14:textId="77777777" w:rsidR="007C7499" w:rsidRDefault="007C7499" w:rsidP="007C7499">
      <w:r>
        <w:t xml:space="preserve">    name = n;  </w:t>
      </w:r>
    </w:p>
    <w:p w14:paraId="0291F12F" w14:textId="77777777" w:rsidR="007C7499" w:rsidRDefault="007C7499" w:rsidP="007C7499">
      <w:r>
        <w:t xml:space="preserve">    }  </w:t>
      </w:r>
    </w:p>
    <w:p w14:paraId="33DE555E" w14:textId="77777777" w:rsidR="007C7499" w:rsidRDefault="007C7499" w:rsidP="007C7499">
      <w:r>
        <w:t xml:space="preserve">    </w:t>
      </w:r>
    </w:p>
    <w:p w14:paraId="522749D1" w14:textId="77777777" w:rsidR="007C7499" w:rsidRDefault="007C7499" w:rsidP="007C7499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737DC0F4" w14:textId="5B6752EB" w:rsidR="007C7499" w:rsidRDefault="007C7499" w:rsidP="007C7499">
      <w:r>
        <w:t xml:space="preserve">   </w:t>
      </w:r>
      <w:r>
        <w:t>{</w:t>
      </w:r>
      <w:proofErr w:type="spellStart"/>
      <w:r>
        <w:t>System.out.println</w:t>
      </w:r>
      <w:proofErr w:type="spellEnd"/>
      <w:r>
        <w:t xml:space="preserve">(id+" "+name);}  </w:t>
      </w:r>
    </w:p>
    <w:p w14:paraId="3A603E43" w14:textId="77777777" w:rsidR="007C7499" w:rsidRDefault="007C7499" w:rsidP="007C7499">
      <w:r>
        <w:t xml:space="preserve">   </w:t>
      </w:r>
    </w:p>
    <w:p w14:paraId="1941604B" w14:textId="77777777" w:rsidR="007C7499" w:rsidRDefault="007C7499" w:rsidP="007C749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7C17C973" w14:textId="77777777" w:rsidR="007C7499" w:rsidRDefault="007C7499" w:rsidP="007C7499">
      <w:r>
        <w:t xml:space="preserve">      </w:t>
      </w:r>
    </w:p>
    <w:p w14:paraId="3798476D" w14:textId="77777777" w:rsidR="007C7499" w:rsidRDefault="007C7499" w:rsidP="007C7499">
      <w:r>
        <w:t xml:space="preserve">    Student4 s1 = new Student4(111,"Karan");  </w:t>
      </w:r>
    </w:p>
    <w:p w14:paraId="67F8E3CE" w14:textId="77777777" w:rsidR="007C7499" w:rsidRDefault="007C7499" w:rsidP="007C7499">
      <w:r>
        <w:t xml:space="preserve">    Student4 s2 = new Student4(222,"Aryan");  </w:t>
      </w:r>
    </w:p>
    <w:p w14:paraId="5248536A" w14:textId="77777777" w:rsidR="007C7499" w:rsidRDefault="007C7499" w:rsidP="007C7499">
      <w:r>
        <w:t xml:space="preserve">      </w:t>
      </w:r>
    </w:p>
    <w:p w14:paraId="3BB4F3D5" w14:textId="77777777" w:rsidR="007C7499" w:rsidRDefault="007C7499" w:rsidP="007C7499">
      <w:r>
        <w:t xml:space="preserve">    s</w:t>
      </w:r>
      <w:proofErr w:type="gramStart"/>
      <w:r>
        <w:t>1.display</w:t>
      </w:r>
      <w:proofErr w:type="gramEnd"/>
      <w:r>
        <w:t xml:space="preserve">();  </w:t>
      </w:r>
    </w:p>
    <w:p w14:paraId="27FB028E" w14:textId="77777777" w:rsidR="007C7499" w:rsidRDefault="007C7499" w:rsidP="007C7499">
      <w:r>
        <w:t xml:space="preserve">    s</w:t>
      </w:r>
      <w:proofErr w:type="gramStart"/>
      <w:r>
        <w:t>2.display</w:t>
      </w:r>
      <w:proofErr w:type="gramEnd"/>
      <w:r>
        <w:t xml:space="preserve">();  </w:t>
      </w:r>
    </w:p>
    <w:p w14:paraId="639DC2B2" w14:textId="77777777" w:rsidR="007C7499" w:rsidRDefault="007C7499" w:rsidP="007C7499">
      <w:r>
        <w:t xml:space="preserve">   }  </w:t>
      </w:r>
    </w:p>
    <w:p w14:paraId="3EAB2B2A" w14:textId="68C0EAD4" w:rsidR="007C7499" w:rsidRDefault="007C7499" w:rsidP="007C7499">
      <w:r>
        <w:t>}</w:t>
      </w:r>
    </w:p>
    <w:p w14:paraId="4BFDA700" w14:textId="5388AAE3" w:rsidR="007C7499" w:rsidRDefault="007C7499" w:rsidP="007C7499">
      <w:r>
        <w:t>Output-</w:t>
      </w:r>
    </w:p>
    <w:p w14:paraId="3D109D9B" w14:textId="045F5F74" w:rsidR="007C7499" w:rsidRDefault="007C7499" w:rsidP="007C74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B6909C" wp14:editId="095D3B60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8FB3" w14:textId="44A15CC8" w:rsidR="007C7499" w:rsidRPr="007C7499" w:rsidRDefault="007C7499" w:rsidP="007C7499"/>
    <w:p w14:paraId="7D712D68" w14:textId="72BA830E" w:rsidR="007C7499" w:rsidRDefault="007C7499" w:rsidP="007C7499">
      <w:r>
        <w:t>Program 2-Exception Handling</w:t>
      </w:r>
    </w:p>
    <w:p w14:paraId="034353A9" w14:textId="77777777" w:rsidR="007C7499" w:rsidRDefault="007C7499" w:rsidP="007C7499">
      <w:r>
        <w:t xml:space="preserve">public class </w:t>
      </w:r>
      <w:proofErr w:type="spellStart"/>
      <w:r>
        <w:t>ArithmeticException_Demo</w:t>
      </w:r>
      <w:proofErr w:type="spellEnd"/>
      <w:r>
        <w:t xml:space="preserve"> </w:t>
      </w:r>
    </w:p>
    <w:p w14:paraId="48ED3C7B" w14:textId="77777777" w:rsidR="007C7499" w:rsidRDefault="007C7499" w:rsidP="007C7499">
      <w:r>
        <w:t xml:space="preserve">{ </w:t>
      </w:r>
    </w:p>
    <w:p w14:paraId="50361C77" w14:textId="77777777" w:rsidR="007C7499" w:rsidRDefault="007C7499" w:rsidP="007C749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6EEF3A5" w14:textId="77777777" w:rsidR="007C7499" w:rsidRDefault="007C7499" w:rsidP="007C7499">
      <w:r>
        <w:t xml:space="preserve">    { </w:t>
      </w:r>
    </w:p>
    <w:p w14:paraId="5805E8CA" w14:textId="77777777" w:rsidR="007C7499" w:rsidRDefault="007C7499" w:rsidP="007C7499">
      <w:r>
        <w:t xml:space="preserve">        try { </w:t>
      </w:r>
    </w:p>
    <w:p w14:paraId="75C08424" w14:textId="77777777" w:rsidR="007C7499" w:rsidRDefault="007C7499" w:rsidP="007C7499">
      <w:r>
        <w:t xml:space="preserve">            int a = 30, b = 0; </w:t>
      </w:r>
    </w:p>
    <w:p w14:paraId="759A5575" w14:textId="77777777" w:rsidR="007C7499" w:rsidRDefault="007C7499" w:rsidP="007C7499">
      <w:r>
        <w:t xml:space="preserve">            int c = a/</w:t>
      </w:r>
      <w:proofErr w:type="gramStart"/>
      <w:r>
        <w:t>b;  /</w:t>
      </w:r>
      <w:proofErr w:type="gramEnd"/>
      <w:r>
        <w:t xml:space="preserve">/ cannot divide by zero </w:t>
      </w:r>
    </w:p>
    <w:p w14:paraId="3CCD576D" w14:textId="77777777" w:rsidR="007C7499" w:rsidRDefault="007C7499" w:rsidP="007C7499">
      <w:r>
        <w:t xml:space="preserve">            </w:t>
      </w:r>
      <w:proofErr w:type="spellStart"/>
      <w:r>
        <w:t>System.out.println</w:t>
      </w:r>
      <w:proofErr w:type="spellEnd"/>
      <w:r>
        <w:t xml:space="preserve"> ("Result = " + c); </w:t>
      </w:r>
    </w:p>
    <w:p w14:paraId="2C9FB60F" w14:textId="77777777" w:rsidR="007C7499" w:rsidRDefault="007C7499" w:rsidP="007C7499">
      <w:r>
        <w:t xml:space="preserve">        } </w:t>
      </w:r>
    </w:p>
    <w:p w14:paraId="06181F8A" w14:textId="77777777" w:rsidR="007C7499" w:rsidRDefault="007C7499" w:rsidP="007C7499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 </w:t>
      </w:r>
    </w:p>
    <w:p w14:paraId="667EAC8D" w14:textId="77777777" w:rsidR="007C7499" w:rsidRDefault="007C7499" w:rsidP="007C7499">
      <w:r>
        <w:t xml:space="preserve">            </w:t>
      </w:r>
      <w:proofErr w:type="spellStart"/>
      <w:r>
        <w:t>System.out.println</w:t>
      </w:r>
      <w:proofErr w:type="spellEnd"/>
      <w:r>
        <w:t xml:space="preserve"> ("Can't divide a number by 0"); </w:t>
      </w:r>
    </w:p>
    <w:p w14:paraId="24AE78A3" w14:textId="77777777" w:rsidR="007C7499" w:rsidRDefault="007C7499" w:rsidP="007C7499">
      <w:r>
        <w:t xml:space="preserve">        } </w:t>
      </w:r>
    </w:p>
    <w:p w14:paraId="5456CFC5" w14:textId="77777777" w:rsidR="007C7499" w:rsidRDefault="007C7499" w:rsidP="007C7499">
      <w:r>
        <w:t xml:space="preserve">    } </w:t>
      </w:r>
    </w:p>
    <w:p w14:paraId="7842B109" w14:textId="216D8824" w:rsidR="007C7499" w:rsidRPr="007C7499" w:rsidRDefault="007C7499" w:rsidP="007C7499">
      <w:r>
        <w:t xml:space="preserve">}   </w:t>
      </w:r>
    </w:p>
    <w:p w14:paraId="0CB72E60" w14:textId="4ED1C3AE" w:rsidR="007C7499" w:rsidRDefault="007C7499" w:rsidP="007C7499">
      <w:r>
        <w:t>Output-</w:t>
      </w:r>
    </w:p>
    <w:p w14:paraId="604CCA7E" w14:textId="377DE6CD" w:rsidR="007C7499" w:rsidRPr="007C7499" w:rsidRDefault="007C7499" w:rsidP="007C7499">
      <w:r>
        <w:rPr>
          <w:noProof/>
        </w:rPr>
        <w:lastRenderedPageBreak/>
        <w:drawing>
          <wp:inline distT="0" distB="0" distL="0" distR="0" wp14:anchorId="740C2481" wp14:editId="797A6405">
            <wp:extent cx="5731510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8539C" w14:textId="22AC3E4C" w:rsidR="007C7499" w:rsidRPr="007C7499" w:rsidRDefault="007C7499" w:rsidP="007C7499"/>
    <w:p w14:paraId="44DEAD0B" w14:textId="2DA16B1E" w:rsidR="007C7499" w:rsidRPr="007C7499" w:rsidRDefault="007C7499" w:rsidP="007C7499"/>
    <w:p w14:paraId="24973BDC" w14:textId="58E03838" w:rsidR="007C7499" w:rsidRPr="007C7499" w:rsidRDefault="007C7499" w:rsidP="007C7499"/>
    <w:p w14:paraId="2CD99942" w14:textId="32D93572" w:rsidR="007C7499" w:rsidRPr="007C7499" w:rsidRDefault="007C7499" w:rsidP="007C7499"/>
    <w:p w14:paraId="51E4204B" w14:textId="37B7BAD5" w:rsidR="007C7499" w:rsidRPr="007C7499" w:rsidRDefault="007C7499" w:rsidP="007C7499"/>
    <w:p w14:paraId="1E875233" w14:textId="486939AE" w:rsidR="007C7499" w:rsidRPr="007C7499" w:rsidRDefault="007C7499" w:rsidP="007C7499"/>
    <w:p w14:paraId="07D6A92C" w14:textId="5124B21C" w:rsidR="007C7499" w:rsidRPr="007C7499" w:rsidRDefault="007C7499" w:rsidP="007C7499"/>
    <w:p w14:paraId="07D1ADB3" w14:textId="1201511F" w:rsidR="007C7499" w:rsidRDefault="007C7499" w:rsidP="007C7499">
      <w:pPr>
        <w:rPr>
          <w:noProof/>
        </w:rPr>
      </w:pPr>
    </w:p>
    <w:p w14:paraId="5791C25D" w14:textId="77777777" w:rsidR="007C7499" w:rsidRPr="007C7499" w:rsidRDefault="007C7499" w:rsidP="007C7499">
      <w:pPr>
        <w:jc w:val="center"/>
      </w:pPr>
    </w:p>
    <w:sectPr w:rsidR="007C7499" w:rsidRPr="007C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958E2"/>
    <w:multiLevelType w:val="multilevel"/>
    <w:tmpl w:val="3DBC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9"/>
    <w:rsid w:val="007C7499"/>
    <w:rsid w:val="0095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E31D"/>
  <w15:chartTrackingRefBased/>
  <w15:docId w15:val="{1C84A5B1-6673-45B8-A2AC-FD15019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C7499"/>
  </w:style>
  <w:style w:type="paragraph" w:customStyle="1" w:styleId="alt">
    <w:name w:val="alt"/>
    <w:basedOn w:val="Normal"/>
    <w:rsid w:val="007C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7C7499"/>
  </w:style>
  <w:style w:type="character" w:customStyle="1" w:styleId="string">
    <w:name w:val="string"/>
    <w:basedOn w:val="DefaultParagraphFont"/>
    <w:rsid w:val="007C7499"/>
  </w:style>
  <w:style w:type="character" w:customStyle="1" w:styleId="number">
    <w:name w:val="number"/>
    <w:basedOn w:val="DefaultParagraphFont"/>
    <w:rsid w:val="007C7499"/>
  </w:style>
  <w:style w:type="paragraph" w:styleId="BalloonText">
    <w:name w:val="Balloon Text"/>
    <w:basedOn w:val="Normal"/>
    <w:link w:val="BalloonTextChar"/>
    <w:uiPriority w:val="99"/>
    <w:semiHidden/>
    <w:unhideWhenUsed/>
    <w:rsid w:val="007C7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1</cp:revision>
  <dcterms:created xsi:type="dcterms:W3CDTF">2019-12-01T17:49:00Z</dcterms:created>
  <dcterms:modified xsi:type="dcterms:W3CDTF">2019-12-01T17:54:00Z</dcterms:modified>
</cp:coreProperties>
</file>