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4466" w14:textId="06D686BF" w:rsidR="00E26EE6" w:rsidRPr="006756EF" w:rsidRDefault="00E26EE6" w:rsidP="006756E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b/>
          <w:bCs/>
          <w:color w:val="000000" w:themeColor="text1"/>
          <w:lang w:val="it-IT"/>
        </w:rPr>
        <w:t>Ripasso passato prossimo e futuro</w:t>
      </w:r>
    </w:p>
    <w:p w14:paraId="7ADDDF56" w14:textId="2F3F296C" w:rsidR="00081E3A" w:rsidRPr="006756EF" w:rsidRDefault="00081E3A" w:rsidP="006756E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Mahmood</w:t>
      </w:r>
      <w:r w:rsidR="00E26EE6" w:rsidRPr="006756EF">
        <w:rPr>
          <w:rFonts w:ascii="Times New Roman" w:hAnsi="Times New Roman" w:cs="Times New Roman"/>
          <w:color w:val="000000" w:themeColor="text1"/>
          <w:lang w:val="it-IT"/>
        </w:rPr>
        <w:t>, “Asia Occidente”</w:t>
      </w:r>
    </w:p>
    <w:p w14:paraId="560DD06F" w14:textId="261D2828" w:rsidR="00E35BF2" w:rsidRPr="006756EF" w:rsidRDefault="00E35BF2" w:rsidP="00E35BF2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1B664EC5" w14:textId="2697EB3F" w:rsidR="00F870E2" w:rsidRPr="006756EF" w:rsidRDefault="00E26EE6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8240" behindDoc="1" locked="0" layoutInCell="1" allowOverlap="1" wp14:anchorId="4721A6B3" wp14:editId="331B8B9E">
            <wp:simplePos x="0" y="0"/>
            <wp:positionH relativeFrom="column">
              <wp:posOffset>3856355</wp:posOffset>
            </wp:positionH>
            <wp:positionV relativeFrom="paragraph">
              <wp:posOffset>45085</wp:posOffset>
            </wp:positionV>
            <wp:extent cx="2204720" cy="2208530"/>
            <wp:effectExtent l="0" t="0" r="5080" b="127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3" name="Picture 3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AE" w:rsidRPr="006756EF">
        <w:rPr>
          <w:rFonts w:ascii="Times New Roman" w:hAnsi="Times New Roman" w:cs="Times New Roman"/>
          <w:color w:val="000000" w:themeColor="text1"/>
          <w:lang w:val="it-IT"/>
        </w:rPr>
        <w:t>Alessandro Mahmoud, in arte Mahmood</w:t>
      </w:r>
      <w:r w:rsidR="005D5F52" w:rsidRPr="006756EF">
        <w:rPr>
          <w:rFonts w:ascii="Times New Roman" w:hAnsi="Times New Roman" w:cs="Times New Roman"/>
          <w:color w:val="000000" w:themeColor="text1"/>
          <w:lang w:val="it-IT"/>
        </w:rPr>
        <w:t>,</w:t>
      </w:r>
      <w:r w:rsidR="007D1DAE" w:rsidRPr="006756EF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>è un cantante e cantautore italiano. È</w:t>
      </w:r>
      <w:r w:rsidR="007D1DAE" w:rsidRPr="006756EF">
        <w:rPr>
          <w:rFonts w:ascii="Times New Roman" w:hAnsi="Times New Roman" w:cs="Times New Roman"/>
          <w:color w:val="000000" w:themeColor="text1"/>
          <w:lang w:val="it-IT"/>
        </w:rPr>
        <w:t xml:space="preserve"> nato</w:t>
      </w:r>
      <w:r w:rsidR="004E0208" w:rsidRPr="006756EF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E35BF2" w:rsidRPr="006756EF">
        <w:rPr>
          <w:rFonts w:ascii="Times New Roman" w:hAnsi="Times New Roman" w:cs="Times New Roman"/>
          <w:color w:val="000000" w:themeColor="text1"/>
          <w:lang w:val="it-IT"/>
        </w:rPr>
        <w:t>a Milano, da madre sarda e padre egiziano</w:t>
      </w:r>
      <w:r w:rsidR="007D1DAE" w:rsidRPr="006756EF">
        <w:rPr>
          <w:rFonts w:ascii="Times New Roman" w:hAnsi="Times New Roman" w:cs="Times New Roman"/>
          <w:color w:val="000000" w:themeColor="text1"/>
          <w:lang w:val="it-IT"/>
        </w:rPr>
        <w:t>.</w:t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 xml:space="preserve"> Durante la sua infanzia i genitori si sono separati e Mahmood è cresciuto </w:t>
      </w:r>
      <w:r w:rsidR="004E0208" w:rsidRPr="006756EF">
        <w:rPr>
          <w:rFonts w:ascii="Times New Roman" w:hAnsi="Times New Roman" w:cs="Times New Roman"/>
          <w:color w:val="000000" w:themeColor="text1"/>
          <w:lang w:val="it-IT"/>
        </w:rPr>
        <w:t xml:space="preserve">solo </w:t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>con la madr</w:t>
      </w:r>
      <w:r w:rsidR="004E0208" w:rsidRPr="006756EF">
        <w:rPr>
          <w:rFonts w:ascii="Times New Roman" w:hAnsi="Times New Roman" w:cs="Times New Roman"/>
          <w:color w:val="000000" w:themeColor="text1"/>
          <w:lang w:val="it-IT"/>
        </w:rPr>
        <w:t>e</w:t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>. Dopo aver studiato al liceo linguistico e conseguito la maturità (esame del quinto anno), ha studiato musica al Centro Professionale per la musica di Milano.</w:t>
      </w:r>
    </w:p>
    <w:p w14:paraId="35C8999B" w14:textId="77777777" w:rsidR="006756EF" w:rsidRPr="006756EF" w:rsidRDefault="006756EF" w:rsidP="006756EF">
      <w:pPr>
        <w:rPr>
          <w:color w:val="000000" w:themeColor="text1"/>
          <w:lang w:val="it-IT"/>
        </w:rPr>
      </w:pPr>
    </w:p>
    <w:p w14:paraId="33B507BC" w14:textId="7E966E4F" w:rsidR="00F870E2" w:rsidRPr="006756EF" w:rsidRDefault="007D1DAE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Ha iniziato la sua carriera</w:t>
      </w:r>
      <w:r w:rsidR="00E35BF2" w:rsidRPr="006756EF">
        <w:rPr>
          <w:rFonts w:ascii="Times New Roman" w:hAnsi="Times New Roman" w:cs="Times New Roman"/>
          <w:color w:val="000000" w:themeColor="text1"/>
          <w:lang w:val="it-IT"/>
        </w:rPr>
        <w:t xml:space="preserve"> nel 2012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 nella sesta edizione del programma </w:t>
      </w:r>
      <w:r w:rsidRPr="006756EF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X </w:t>
      </w:r>
      <w:proofErr w:type="spellStart"/>
      <w:r w:rsidRPr="006756EF">
        <w:rPr>
          <w:rFonts w:ascii="Times New Roman" w:hAnsi="Times New Roman" w:cs="Times New Roman"/>
          <w:i/>
          <w:iCs/>
          <w:color w:val="000000" w:themeColor="text1"/>
          <w:lang w:val="it-IT"/>
        </w:rPr>
        <w:t>Factor</w:t>
      </w:r>
      <w:proofErr w:type="spellEnd"/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 (Italia)</w:t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>, ma è stato eliminato quasi subito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>.</w:t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 xml:space="preserve"> Dopo questa esperienza, ha cominciato a scrivere e produrre i suoi brani</w:t>
      </w:r>
      <w:r w:rsidR="00B80F71" w:rsidRPr="006756EF">
        <w:rPr>
          <w:rFonts w:ascii="Times New Roman" w:hAnsi="Times New Roman" w:cs="Times New Roman"/>
          <w:color w:val="000000" w:themeColor="text1"/>
          <w:lang w:val="it-IT"/>
        </w:rPr>
        <w:t>.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E35BF2" w:rsidRPr="006756EF">
        <w:rPr>
          <w:rFonts w:ascii="Times New Roman" w:hAnsi="Times New Roman" w:cs="Times New Roman"/>
          <w:color w:val="000000" w:themeColor="text1"/>
          <w:lang w:val="it-IT"/>
        </w:rPr>
        <w:t>Nel 2018 ha pubblicato il suo primo album</w:t>
      </w:r>
      <w:r w:rsidR="004E0208" w:rsidRPr="006756EF">
        <w:rPr>
          <w:rFonts w:ascii="Times New Roman" w:hAnsi="Times New Roman" w:cs="Times New Roman"/>
          <w:color w:val="000000" w:themeColor="text1"/>
          <w:lang w:val="it-IT"/>
        </w:rPr>
        <w:t>. D</w:t>
      </w:r>
      <w:r w:rsidR="00FB70D8" w:rsidRPr="006756EF">
        <w:rPr>
          <w:rFonts w:ascii="Times New Roman" w:hAnsi="Times New Roman" w:cs="Times New Roman"/>
          <w:color w:val="000000" w:themeColor="text1"/>
          <w:lang w:val="it-IT"/>
        </w:rPr>
        <w:t>urante la sua carriera, ha scritto canzoni con e per molti artisti e artiste come Marracash, Chiara, Marco Mengoni, Fabri Fibra, Elodie e molti altri.</w:t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ab/>
      </w:r>
      <w:r w:rsidR="00F870E2" w:rsidRPr="006756EF">
        <w:rPr>
          <w:rFonts w:ascii="Times New Roman" w:hAnsi="Times New Roman" w:cs="Times New Roman"/>
          <w:color w:val="000000" w:themeColor="text1"/>
          <w:lang w:val="it-IT"/>
        </w:rPr>
        <w:t xml:space="preserve">(tratto da </w:t>
      </w:r>
      <w:r w:rsidR="00F870E2" w:rsidRPr="006756EF">
        <w:rPr>
          <w:rFonts w:ascii="Times New Roman" w:hAnsi="Times New Roman" w:cs="Times New Roman"/>
          <w:i/>
          <w:iCs/>
          <w:color w:val="000000" w:themeColor="text1"/>
          <w:lang w:val="it-IT"/>
        </w:rPr>
        <w:t>Wikipedia</w:t>
      </w:r>
      <w:r w:rsidR="004E0208" w:rsidRPr="006756EF">
        <w:rPr>
          <w:rFonts w:ascii="Times New Roman" w:hAnsi="Times New Roman" w:cs="Times New Roman"/>
          <w:color w:val="000000" w:themeColor="text1"/>
          <w:lang w:val="it-IT"/>
        </w:rPr>
        <w:t>)</w:t>
      </w:r>
    </w:p>
    <w:p w14:paraId="7031FC90" w14:textId="48B310A1" w:rsidR="00F870E2" w:rsidRPr="006756EF" w:rsidRDefault="00F870E2" w:rsidP="00081E3A">
      <w:pPr>
        <w:rPr>
          <w:rFonts w:ascii="Times New Roman" w:hAnsi="Times New Roman" w:cs="Times New Roman"/>
          <w:lang w:val="it-IT"/>
        </w:rPr>
      </w:pPr>
    </w:p>
    <w:p w14:paraId="5C89970B" w14:textId="6E742341" w:rsidR="00A8032E" w:rsidRPr="006756EF" w:rsidRDefault="73740F86" w:rsidP="006756E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1.</w:t>
      </w:r>
      <w:r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Sottolinea i verbi al passato prossimo e completate la tabella</w:t>
      </w:r>
      <w:r w:rsidR="006756EF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4E64C6A6" w14:textId="35E12AA8" w:rsidR="00A8032E" w:rsidRPr="006756EF" w:rsidRDefault="00A8032E" w:rsidP="00E47604">
      <w:pPr>
        <w:rPr>
          <w:rFonts w:ascii="Times New Roman" w:hAnsi="Times New Roman" w:cs="Times New Roman"/>
          <w:lang w:val="it-IT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A8032E" w:rsidRPr="006756EF" w14:paraId="3095C227" w14:textId="77777777" w:rsidTr="00387649">
        <w:tc>
          <w:tcPr>
            <w:tcW w:w="4230" w:type="dxa"/>
          </w:tcPr>
          <w:p w14:paraId="22DE79F3" w14:textId="293EFD67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Passato prossimo con AVERE</w:t>
            </w:r>
          </w:p>
        </w:tc>
        <w:tc>
          <w:tcPr>
            <w:tcW w:w="4140" w:type="dxa"/>
          </w:tcPr>
          <w:p w14:paraId="4BF9288F" w14:textId="4B421769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Passato prossimo con ESSERE</w:t>
            </w:r>
          </w:p>
        </w:tc>
      </w:tr>
      <w:tr w:rsidR="00A8032E" w:rsidRPr="006756EF" w14:paraId="36AD15B8" w14:textId="77777777" w:rsidTr="00387649">
        <w:tc>
          <w:tcPr>
            <w:tcW w:w="4230" w:type="dxa"/>
          </w:tcPr>
          <w:p w14:paraId="7C462197" w14:textId="77777777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29838C60" w14:textId="7EA2E9F5" w:rsidR="00A8032E" w:rsidRPr="006756EF" w:rsidRDefault="00A8032E" w:rsidP="00A8032E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8032E" w:rsidRPr="006756EF" w14:paraId="11C62711" w14:textId="77777777" w:rsidTr="00387649">
        <w:tc>
          <w:tcPr>
            <w:tcW w:w="4230" w:type="dxa"/>
          </w:tcPr>
          <w:p w14:paraId="2926FB54" w14:textId="77777777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578483EE" w14:textId="77777777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8032E" w:rsidRPr="006756EF" w14:paraId="16A41C17" w14:textId="77777777" w:rsidTr="00387649">
        <w:tc>
          <w:tcPr>
            <w:tcW w:w="4230" w:type="dxa"/>
          </w:tcPr>
          <w:p w14:paraId="79D57656" w14:textId="77777777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0D29C62B" w14:textId="77777777" w:rsidR="00A8032E" w:rsidRPr="006756EF" w:rsidRDefault="00A8032E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0C4B531C" w14:textId="77777777" w:rsidTr="00387649">
        <w:tc>
          <w:tcPr>
            <w:tcW w:w="4230" w:type="dxa"/>
          </w:tcPr>
          <w:p w14:paraId="43C2F844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29BB2A1D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1091276C" w14:textId="77777777" w:rsidTr="00387649">
        <w:tc>
          <w:tcPr>
            <w:tcW w:w="4230" w:type="dxa"/>
          </w:tcPr>
          <w:p w14:paraId="39566773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42CB693D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42FEC77C" w14:textId="77777777" w:rsidTr="00387649">
        <w:tc>
          <w:tcPr>
            <w:tcW w:w="4230" w:type="dxa"/>
          </w:tcPr>
          <w:p w14:paraId="27F16691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72F88477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43DA0091" w14:textId="77777777" w:rsidTr="00387649">
        <w:tc>
          <w:tcPr>
            <w:tcW w:w="4230" w:type="dxa"/>
          </w:tcPr>
          <w:p w14:paraId="05892764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79B8DBED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5285E00C" w14:textId="77777777" w:rsidTr="00387649">
        <w:tc>
          <w:tcPr>
            <w:tcW w:w="4230" w:type="dxa"/>
          </w:tcPr>
          <w:p w14:paraId="42BADB4E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157C0985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7C1C973F" w14:textId="77777777" w:rsidTr="00387649">
        <w:tc>
          <w:tcPr>
            <w:tcW w:w="4230" w:type="dxa"/>
          </w:tcPr>
          <w:p w14:paraId="23962365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51D89017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387649" w:rsidRPr="006756EF" w14:paraId="6675513A" w14:textId="77777777" w:rsidTr="00387649">
        <w:tc>
          <w:tcPr>
            <w:tcW w:w="4230" w:type="dxa"/>
          </w:tcPr>
          <w:p w14:paraId="584CAB45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4140" w:type="dxa"/>
          </w:tcPr>
          <w:p w14:paraId="10534B1D" w14:textId="77777777" w:rsidR="00387649" w:rsidRPr="006756EF" w:rsidRDefault="00387649" w:rsidP="00E47604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</w:tbl>
    <w:p w14:paraId="1A2E46A0" w14:textId="77777777" w:rsidR="00A8032E" w:rsidRPr="006756EF" w:rsidRDefault="00A8032E" w:rsidP="00E47604">
      <w:pPr>
        <w:rPr>
          <w:rFonts w:ascii="Times New Roman" w:hAnsi="Times New Roman" w:cs="Times New Roman"/>
          <w:lang w:val="it-IT"/>
        </w:rPr>
      </w:pPr>
    </w:p>
    <w:p w14:paraId="1E8D7C86" w14:textId="77FFAB77" w:rsidR="00E26EE6" w:rsidRDefault="73740F86" w:rsidP="006756EF">
      <w:pPr>
        <w:pStyle w:val="Heading3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Adesso usa alcuni (some) di questi verbi per scrivere </w:t>
      </w:r>
      <w:proofErr w:type="gramStart"/>
      <w:r w:rsidRPr="006756EF">
        <w:rPr>
          <w:rFonts w:ascii="Times New Roman" w:hAnsi="Times New Roman" w:cs="Times New Roman"/>
          <w:lang w:val="it-IT"/>
        </w:rPr>
        <w:t>5</w:t>
      </w:r>
      <w:proofErr w:type="gramEnd"/>
      <w:r w:rsidRPr="006756EF">
        <w:rPr>
          <w:rFonts w:ascii="Times New Roman" w:hAnsi="Times New Roman" w:cs="Times New Roman"/>
          <w:lang w:val="it-IT"/>
        </w:rPr>
        <w:t xml:space="preserve"> frasi su di te usando il passato prossimo</w:t>
      </w:r>
      <w:r w:rsidR="006756EF" w:rsidRPr="006756EF">
        <w:rPr>
          <w:rFonts w:ascii="Times New Roman" w:hAnsi="Times New Roman" w:cs="Times New Roman"/>
          <w:lang w:val="it-IT"/>
        </w:rPr>
        <w:t>.</w:t>
      </w:r>
    </w:p>
    <w:p w14:paraId="16E27863" w14:textId="77777777" w:rsidR="006756EF" w:rsidRPr="006756EF" w:rsidRDefault="006756EF" w:rsidP="006756EF">
      <w:pPr>
        <w:rPr>
          <w:lang w:val="it-IT"/>
        </w:rPr>
      </w:pPr>
    </w:p>
    <w:p w14:paraId="1B994203" w14:textId="5447EE45" w:rsidR="003C1DE5" w:rsidRPr="006756EF" w:rsidRDefault="003C1DE5" w:rsidP="006756E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</w:t>
      </w:r>
      <w:r w:rsidRPr="006756EF">
        <w:rPr>
          <w:rFonts w:ascii="Times New Roman" w:hAnsi="Times New Roman" w:cs="Times New Roman"/>
          <w:lang w:val="it-IT"/>
        </w:rPr>
        <w:br/>
      </w:r>
    </w:p>
    <w:p w14:paraId="25F54705" w14:textId="4BFD8BFF" w:rsidR="003C1DE5" w:rsidRPr="006756EF" w:rsidRDefault="003C1DE5" w:rsidP="006756E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</w:t>
      </w:r>
    </w:p>
    <w:p w14:paraId="58F08BE1" w14:textId="77777777" w:rsidR="003C1DE5" w:rsidRPr="006756EF" w:rsidRDefault="003C1DE5" w:rsidP="006756EF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6C62D9DA" w14:textId="274C7C6E" w:rsidR="003C1DE5" w:rsidRPr="006756EF" w:rsidRDefault="003C1DE5" w:rsidP="006756E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</w:t>
      </w:r>
    </w:p>
    <w:p w14:paraId="213C7E80" w14:textId="77777777" w:rsidR="003C1DE5" w:rsidRPr="006756EF" w:rsidRDefault="003C1DE5" w:rsidP="006756EF">
      <w:pPr>
        <w:pStyle w:val="ListParagraph"/>
        <w:spacing w:line="276" w:lineRule="auto"/>
        <w:rPr>
          <w:rFonts w:ascii="Times New Roman" w:hAnsi="Times New Roman" w:cs="Times New Roman"/>
          <w:lang w:val="it-IT"/>
        </w:rPr>
      </w:pPr>
    </w:p>
    <w:p w14:paraId="281DC507" w14:textId="77777777" w:rsidR="003C1DE5" w:rsidRPr="006756EF" w:rsidRDefault="003C1DE5" w:rsidP="006756E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</w:t>
      </w:r>
    </w:p>
    <w:p w14:paraId="3C4E41BB" w14:textId="77777777" w:rsidR="003C1DE5" w:rsidRPr="006756EF" w:rsidRDefault="003C1DE5" w:rsidP="006756EF">
      <w:pPr>
        <w:pStyle w:val="ListParagraph"/>
        <w:spacing w:line="276" w:lineRule="auto"/>
        <w:rPr>
          <w:rFonts w:ascii="Times New Roman" w:hAnsi="Times New Roman" w:cs="Times New Roman"/>
          <w:lang w:val="it-IT"/>
        </w:rPr>
      </w:pPr>
    </w:p>
    <w:p w14:paraId="191C5D16" w14:textId="77777777" w:rsidR="003C1DE5" w:rsidRPr="006756EF" w:rsidRDefault="003C1DE5" w:rsidP="006756E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</w:t>
      </w:r>
    </w:p>
    <w:p w14:paraId="0C4625F3" w14:textId="12442F6F" w:rsidR="00E47604" w:rsidRPr="006756EF" w:rsidRDefault="73740F86" w:rsidP="006756E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2.</w:t>
      </w:r>
      <w:r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Scrivi le domande alle risposte che Mahmood ha dato in un’intervista</w:t>
      </w:r>
      <w:r w:rsidR="006756EF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0CDEB521" w14:textId="56D77779" w:rsidR="00C353A8" w:rsidRPr="006756EF" w:rsidRDefault="00C353A8" w:rsidP="00E47604">
      <w:pPr>
        <w:rPr>
          <w:rFonts w:ascii="Times New Roman" w:hAnsi="Times New Roman" w:cs="Times New Roman"/>
          <w:lang w:val="it-IT"/>
        </w:rPr>
      </w:pPr>
    </w:p>
    <w:p w14:paraId="452F51F4" w14:textId="4388B740" w:rsidR="00C353A8" w:rsidRPr="006756EF" w:rsidRDefault="00C353A8" w:rsidP="00C353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_______________________________________________________________________</w:t>
      </w:r>
      <w:r w:rsidR="00EB16FE" w:rsidRPr="006756EF">
        <w:rPr>
          <w:rFonts w:ascii="Times New Roman" w:hAnsi="Times New Roman" w:cs="Times New Roman"/>
          <w:lang w:val="it-IT"/>
        </w:rPr>
        <w:t>?</w:t>
      </w:r>
    </w:p>
    <w:p w14:paraId="150F6E86" w14:textId="227D72D6" w:rsidR="00C353A8" w:rsidRPr="006756EF" w:rsidRDefault="00C353A8" w:rsidP="00C353A8">
      <w:pPr>
        <w:pStyle w:val="ListParagraph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Ho scelto il nome Mahmood perché è una parola che contiene il mio cognome e l’espressione inglese “</w:t>
      </w:r>
      <w:proofErr w:type="spellStart"/>
      <w:r w:rsidRPr="006756EF">
        <w:rPr>
          <w:rFonts w:ascii="Times New Roman" w:hAnsi="Times New Roman" w:cs="Times New Roman"/>
          <w:lang w:val="it-IT"/>
        </w:rPr>
        <w:t>my</w:t>
      </w:r>
      <w:proofErr w:type="spellEnd"/>
      <w:r w:rsidRPr="006756EF">
        <w:rPr>
          <w:rFonts w:ascii="Times New Roman" w:hAnsi="Times New Roman" w:cs="Times New Roman"/>
          <w:lang w:val="it-IT"/>
        </w:rPr>
        <w:t xml:space="preserve"> mood.”</w:t>
      </w:r>
    </w:p>
    <w:p w14:paraId="41AB4386" w14:textId="77777777" w:rsidR="007712C5" w:rsidRPr="006756EF" w:rsidRDefault="007712C5" w:rsidP="00C353A8">
      <w:pPr>
        <w:pStyle w:val="ListParagraph"/>
        <w:rPr>
          <w:rFonts w:ascii="Times New Roman" w:hAnsi="Times New Roman" w:cs="Times New Roman"/>
          <w:lang w:val="it-IT"/>
        </w:rPr>
      </w:pPr>
    </w:p>
    <w:p w14:paraId="59241B9E" w14:textId="3210301F" w:rsidR="00EB16FE" w:rsidRPr="006756EF" w:rsidRDefault="00EB16FE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_______________________________________________________________________?</w:t>
      </w:r>
    </w:p>
    <w:p w14:paraId="16EF18DC" w14:textId="657C8E12" w:rsidR="00EB16FE" w:rsidRPr="006756EF" w:rsidRDefault="00EB16FE" w:rsidP="00EB16FE">
      <w:pPr>
        <w:pStyle w:val="ListParagraph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Ho vinto Sanremo nel 2019 e nel 2022 insieme a Blanco.</w:t>
      </w:r>
    </w:p>
    <w:p w14:paraId="3B7FE520" w14:textId="624A45F7" w:rsidR="00EB16FE" w:rsidRPr="006756EF" w:rsidRDefault="00EB16FE" w:rsidP="00EB16FE">
      <w:p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 </w:t>
      </w:r>
    </w:p>
    <w:p w14:paraId="566B1036" w14:textId="77777777" w:rsidR="007712C5" w:rsidRPr="006756EF" w:rsidRDefault="007712C5" w:rsidP="00EB16FE">
      <w:pPr>
        <w:rPr>
          <w:rFonts w:ascii="Times New Roman" w:hAnsi="Times New Roman" w:cs="Times New Roman"/>
          <w:lang w:val="it-IT"/>
        </w:rPr>
      </w:pPr>
    </w:p>
    <w:p w14:paraId="473BEB56" w14:textId="3212F087" w:rsidR="00EB16FE" w:rsidRPr="006756EF" w:rsidRDefault="00EB16FE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_______________________________________________________________________?</w:t>
      </w:r>
    </w:p>
    <w:p w14:paraId="1BA227AA" w14:textId="3DAF720F" w:rsidR="00EB16FE" w:rsidRPr="006756EF" w:rsidRDefault="00EB16FE" w:rsidP="00EB16FE">
      <w:pPr>
        <w:pStyle w:val="ListParagraph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Sono nato a Milano, il 12 settembre 1992.</w:t>
      </w:r>
    </w:p>
    <w:p w14:paraId="0EB781CB" w14:textId="6459CEA4" w:rsidR="00EB16FE" w:rsidRPr="006756EF" w:rsidRDefault="00EB16FE" w:rsidP="00EB16FE">
      <w:pPr>
        <w:pStyle w:val="ListParagraph"/>
        <w:rPr>
          <w:rFonts w:ascii="Times New Roman" w:hAnsi="Times New Roman" w:cs="Times New Roman"/>
          <w:lang w:val="it-IT"/>
        </w:rPr>
      </w:pPr>
    </w:p>
    <w:p w14:paraId="6459606A" w14:textId="77777777" w:rsidR="007712C5" w:rsidRPr="006756EF" w:rsidRDefault="007712C5" w:rsidP="00EB16FE">
      <w:pPr>
        <w:pStyle w:val="ListParagraph"/>
        <w:rPr>
          <w:rFonts w:ascii="Times New Roman" w:hAnsi="Times New Roman" w:cs="Times New Roman"/>
          <w:lang w:val="it-IT"/>
        </w:rPr>
      </w:pPr>
    </w:p>
    <w:p w14:paraId="288DFE2A" w14:textId="7B7FD58B" w:rsidR="00EB16FE" w:rsidRPr="006756EF" w:rsidRDefault="00EB16FE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_______________________________________________________________________?</w:t>
      </w:r>
    </w:p>
    <w:p w14:paraId="723035D8" w14:textId="53D49F7E" w:rsidR="00EB16FE" w:rsidRPr="006756EF" w:rsidRDefault="00EB16FE" w:rsidP="00EB16FE">
      <w:pPr>
        <w:pStyle w:val="ListParagraph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Sì, ho studiato canto</w:t>
      </w:r>
      <w:r w:rsidR="007712C5" w:rsidRPr="006756EF">
        <w:rPr>
          <w:rFonts w:ascii="Times New Roman" w:hAnsi="Times New Roman" w:cs="Times New Roman"/>
          <w:lang w:val="it-IT"/>
        </w:rPr>
        <w:t xml:space="preserve"> e interpretazione vocale in un’accademia di Milano.</w:t>
      </w:r>
    </w:p>
    <w:p w14:paraId="1EF78E93" w14:textId="1A25632A" w:rsidR="007712C5" w:rsidRPr="006756EF" w:rsidRDefault="007712C5" w:rsidP="00EB16FE">
      <w:pPr>
        <w:pStyle w:val="ListParagraph"/>
        <w:rPr>
          <w:rFonts w:ascii="Times New Roman" w:hAnsi="Times New Roman" w:cs="Times New Roman"/>
          <w:lang w:val="it-IT"/>
        </w:rPr>
      </w:pPr>
    </w:p>
    <w:p w14:paraId="2759F9DB" w14:textId="77777777" w:rsidR="007712C5" w:rsidRPr="006756EF" w:rsidRDefault="007712C5" w:rsidP="00EB16FE">
      <w:pPr>
        <w:pStyle w:val="ListParagraph"/>
        <w:rPr>
          <w:rFonts w:ascii="Times New Roman" w:hAnsi="Times New Roman" w:cs="Times New Roman"/>
          <w:lang w:val="it-IT"/>
        </w:rPr>
      </w:pPr>
    </w:p>
    <w:p w14:paraId="55CE07F0" w14:textId="41E5324B" w:rsidR="00EB16FE" w:rsidRPr="006756EF" w:rsidRDefault="007712C5" w:rsidP="00EB1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_______________________________________________________________________?</w:t>
      </w:r>
    </w:p>
    <w:p w14:paraId="6DB64236" w14:textId="49881E2A" w:rsidR="007D1DAE" w:rsidRPr="006756EF" w:rsidRDefault="007712C5" w:rsidP="007712C5">
      <w:pPr>
        <w:pStyle w:val="ListParagraph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L’eliminazione a </w:t>
      </w:r>
      <w:r w:rsidRPr="006756EF">
        <w:rPr>
          <w:rFonts w:ascii="Times New Roman" w:hAnsi="Times New Roman" w:cs="Times New Roman"/>
          <w:i/>
          <w:iCs/>
          <w:lang w:val="it-IT"/>
        </w:rPr>
        <w:t xml:space="preserve">X </w:t>
      </w:r>
      <w:proofErr w:type="spellStart"/>
      <w:r w:rsidRPr="006756EF">
        <w:rPr>
          <w:rFonts w:ascii="Times New Roman" w:hAnsi="Times New Roman" w:cs="Times New Roman"/>
          <w:i/>
          <w:iCs/>
          <w:lang w:val="it-IT"/>
        </w:rPr>
        <w:t>Factor</w:t>
      </w:r>
      <w:proofErr w:type="spellEnd"/>
      <w:r w:rsidRPr="006756EF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6756EF">
        <w:rPr>
          <w:rFonts w:ascii="Times New Roman" w:hAnsi="Times New Roman" w:cs="Times New Roman"/>
          <w:lang w:val="it-IT"/>
        </w:rPr>
        <w:t>mi ha insegnato a non mollare e a credere nei miei sogni.</w:t>
      </w:r>
    </w:p>
    <w:p w14:paraId="05FA15BE" w14:textId="6620BD63" w:rsidR="007712C5" w:rsidRPr="006756EF" w:rsidRDefault="007712C5" w:rsidP="007712C5">
      <w:pPr>
        <w:pStyle w:val="ListParagraph"/>
        <w:rPr>
          <w:rFonts w:ascii="Times New Roman" w:hAnsi="Times New Roman" w:cs="Times New Roman"/>
          <w:lang w:val="it-IT"/>
        </w:rPr>
      </w:pPr>
    </w:p>
    <w:p w14:paraId="116FDB7C" w14:textId="77777777" w:rsidR="0049560F" w:rsidRPr="006756EF" w:rsidRDefault="0049560F" w:rsidP="00E26EE6">
      <w:pPr>
        <w:rPr>
          <w:rFonts w:ascii="Times New Roman" w:hAnsi="Times New Roman" w:cs="Times New Roman"/>
          <w:lang w:val="it-IT"/>
        </w:rPr>
      </w:pPr>
    </w:p>
    <w:p w14:paraId="4F01FF9A" w14:textId="6C51AF7F" w:rsidR="00E26EE6" w:rsidRPr="006756EF" w:rsidRDefault="00E35BF2" w:rsidP="006756EF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“Asia Occidente”</w:t>
      </w:r>
    </w:p>
    <w:p w14:paraId="552D7912" w14:textId="77777777" w:rsidR="006756EF" w:rsidRDefault="006756EF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</w:p>
    <w:p w14:paraId="51235B30" w14:textId="2E42D68C" w:rsidR="00CB5170" w:rsidRPr="006756EF" w:rsidRDefault="00CB5170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Prima di ascoltare</w:t>
      </w:r>
      <w:r w:rsidR="006756EF" w:rsidRPr="006756EF">
        <w:rPr>
          <w:rFonts w:ascii="Times New Roman" w:hAnsi="Times New Roman" w:cs="Times New Roman"/>
          <w:color w:val="000000" w:themeColor="text1"/>
          <w:lang w:val="it-IT"/>
        </w:rPr>
        <w:t>:</w:t>
      </w:r>
    </w:p>
    <w:p w14:paraId="75C21E2D" w14:textId="42CF0AF5" w:rsidR="00CB5170" w:rsidRPr="006756EF" w:rsidRDefault="00CB5170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Come si chiama la canzone che ascolterai?</w:t>
      </w:r>
    </w:p>
    <w:p w14:paraId="1BE43B76" w14:textId="59E2472D" w:rsidR="00CB5170" w:rsidRPr="006756EF" w:rsidRDefault="003A7BFB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Secondo te, di cosa parla questa canzone?</w:t>
      </w:r>
    </w:p>
    <w:p w14:paraId="58D15F37" w14:textId="77777777" w:rsidR="008D0D67" w:rsidRPr="006756EF" w:rsidRDefault="008D0D67" w:rsidP="008D0D67">
      <w:pPr>
        <w:pStyle w:val="ListParagraph"/>
        <w:shd w:val="clear" w:color="auto" w:fill="FFFFFF"/>
        <w:rPr>
          <w:rFonts w:ascii="Times New Roman" w:hAnsi="Times New Roman" w:cs="Times New Roman"/>
          <w:color w:val="000000" w:themeColor="text1"/>
          <w:lang w:val="it-IT"/>
        </w:rPr>
      </w:pPr>
    </w:p>
    <w:p w14:paraId="420B4AF6" w14:textId="77777777" w:rsidR="00D25F1D" w:rsidRPr="006756EF" w:rsidRDefault="00D25F1D" w:rsidP="00081E3A">
      <w:pPr>
        <w:shd w:val="clear" w:color="auto" w:fill="FFFFFF"/>
        <w:rPr>
          <w:rFonts w:ascii="Times New Roman" w:hAnsi="Times New Roman" w:cs="Times New Roman"/>
          <w:color w:val="000000" w:themeColor="text1"/>
          <w:lang w:val="it-IT"/>
        </w:rPr>
      </w:pPr>
    </w:p>
    <w:p w14:paraId="5CB0A1FC" w14:textId="79DC9ED8" w:rsidR="00056CA8" w:rsidRPr="006756EF" w:rsidRDefault="73740F86" w:rsidP="006756E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3.</w:t>
      </w:r>
      <w:r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Scegli tra le opzioni date, poi ascolta la canzone “Asia Occidente” e controlla le tue risposte. Per le frasi 5, 9, 10 scrivi le parole che ascolti.</w:t>
      </w:r>
    </w:p>
    <w:p w14:paraId="6A9053EB" w14:textId="77777777" w:rsidR="00081E3A" w:rsidRPr="006756EF" w:rsidRDefault="00081E3A" w:rsidP="00081E3A">
      <w:pPr>
        <w:shd w:val="clear" w:color="auto" w:fill="FFFFFF"/>
        <w:rPr>
          <w:rFonts w:ascii="Times New Roman" w:hAnsi="Times New Roman" w:cs="Times New Roman"/>
          <w:lang w:val="it-IT"/>
        </w:rPr>
      </w:pPr>
    </w:p>
    <w:p w14:paraId="3B4AE27F" w14:textId="77777777" w:rsidR="00081E3A" w:rsidRPr="006756EF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  <w:sectPr w:rsidR="00081E3A" w:rsidRPr="006756EF" w:rsidSect="003C1DE5">
          <w:footerReference w:type="even" r:id="rId8"/>
          <w:footerReference w:type="default" r:id="rId9"/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EEE3C7F" w14:textId="77777777" w:rsidR="005D34F6" w:rsidRPr="006756EF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>Vederti dal balcone mi fa male, lo so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 xml:space="preserve">Ma ricordati che non ho giurato che </w:t>
      </w:r>
    </w:p>
    <w:p w14:paraId="20CA5F13" w14:textId="63859EF6" w:rsidR="00081E3A" w:rsidRPr="006756EF" w:rsidRDefault="005D34F6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(io) 1. </w:t>
      </w:r>
      <w:r w:rsidR="00081E3A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tornerò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/tornerai</w:t>
      </w:r>
      <w:r w:rsidR="00081E3A"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Hai il vizio di parlare male di noi, di me</w:t>
      </w:r>
      <w:r w:rsidR="00081E3A"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Di come preferivi il Campari ghiacciato</w:t>
      </w:r>
      <w:r w:rsidR="00081E3A"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All'ora del tè</w:t>
      </w:r>
    </w:p>
    <w:p w14:paraId="0AA3777F" w14:textId="77777777" w:rsidR="005D34F6" w:rsidRPr="006756EF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Salvami dalla moda che poi </w:t>
      </w:r>
    </w:p>
    <w:p w14:paraId="0EAE20C4" w14:textId="5DE19BAD" w:rsidR="00081E3A" w:rsidRPr="006756EF" w:rsidRDefault="000B394F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(la moda) </w:t>
      </w:r>
      <w:r w:rsidR="005D34F6"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1. </w:t>
      </w:r>
      <w:r w:rsidR="005D34F6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cambierò</w:t>
      </w:r>
      <w:r w:rsidR="005D34F6" w:rsidRPr="006756EF">
        <w:rPr>
          <w:rFonts w:ascii="Times New Roman" w:eastAsia="Times New Roman" w:hAnsi="Times New Roman" w:cs="Times New Roman"/>
          <w:color w:val="202124"/>
          <w:lang w:val="it-IT"/>
        </w:rPr>
        <w:t>/</w:t>
      </w:r>
      <w:r w:rsidR="00081E3A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cambierà</w:t>
      </w:r>
      <w:r w:rsidR="00081E3A"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Dall'amaro di questa vita</w:t>
      </w:r>
      <w:r w:rsidR="00081E3A"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Da tutta la musica dimenticata</w:t>
      </w:r>
    </w:p>
    <w:p w14:paraId="492BAFE8" w14:textId="3772C91A" w:rsidR="00081E3A" w:rsidRPr="006756EF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Mi </w:t>
      </w:r>
      <w:r w:rsidR="000B394F"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3. </w:t>
      </w:r>
      <w:r w:rsidR="000B394F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c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hiamerai</w:t>
      </w:r>
      <w:r w:rsidR="000B394F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 xml:space="preserve">/chiameremo 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>sotto casa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 xml:space="preserve">Quando tutti </w:t>
      </w:r>
      <w:r w:rsidR="000B394F"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4. 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dormiranno</w:t>
      </w:r>
      <w:r w:rsidR="000B394F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/dormirai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Con la voglia di fare lo stesso sbaglio ma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Ora non ti assomiglio più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 xml:space="preserve">Mi </w:t>
      </w:r>
      <w:r w:rsidR="000B394F"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5. </w:t>
      </w:r>
      <w:r w:rsidR="000B394F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____________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 sotto casa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</w:r>
      <w:r w:rsidR="000B394F" w:rsidRPr="006756EF">
        <w:rPr>
          <w:rFonts w:ascii="Times New Roman" w:eastAsia="Times New Roman" w:hAnsi="Times New Roman" w:cs="Times New Roman"/>
          <w:color w:val="202124"/>
          <w:lang w:val="it-IT"/>
        </w:rPr>
        <w:t>6.</w:t>
      </w:r>
      <w:r w:rsidR="000B394F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 xml:space="preserve"> </w:t>
      </w:r>
      <w:r w:rsidR="000B394F" w:rsidRPr="006756EF">
        <w:rPr>
          <w:rFonts w:ascii="Times New Roman" w:eastAsia="Times New Roman" w:hAnsi="Times New Roman" w:cs="Times New Roman"/>
          <w:color w:val="202124"/>
          <w:lang w:val="it-IT"/>
        </w:rPr>
        <w:t>(io)</w:t>
      </w:r>
      <w:r w:rsidR="000B394F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 xml:space="preserve"> faremo/f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arò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 finta di niente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Come sempre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>Come se io fossi l'Asia e tu l'Occidente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Fossi l'Asia e tu l'Occidente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Fossi l'Asia e tu l'Occidente</w:t>
      </w:r>
    </w:p>
    <w:p w14:paraId="72007DF8" w14:textId="77777777" w:rsidR="00081E3A" w:rsidRPr="006756EF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</w:p>
    <w:p w14:paraId="2C0833AB" w14:textId="47D7372B" w:rsidR="00081E3A" w:rsidRPr="006756EF" w:rsidRDefault="00081E3A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Vederti per un'ora mi fa </w:t>
      </w:r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 xml:space="preserve">7. 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male</w:t>
      </w:r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/bene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,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 lo so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Sognavamo un inverno da film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 xml:space="preserve">In hotel a </w:t>
      </w:r>
      <w:r w:rsidR="00B764E0"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8. 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Berlino</w:t>
      </w:r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/Roma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Tu pensi e ripensi a come sarebbe stato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Stai davanti alla scena più triste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Di un ricordo mai passato</w:t>
      </w:r>
    </w:p>
    <w:p w14:paraId="51B2FF89" w14:textId="4FE468A5" w:rsidR="00081E3A" w:rsidRPr="006756EF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>Salvati dalla gente che ti chiederà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Del tabacco, dei soldi per pietà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Tu inizia a correre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Lontano da qua</w:t>
      </w:r>
    </w:p>
    <w:p w14:paraId="088F6E71" w14:textId="018C9921" w:rsidR="005D34F6" w:rsidRPr="006756EF" w:rsidRDefault="005D34F6" w:rsidP="00081E3A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</w:p>
    <w:p w14:paraId="0E783089" w14:textId="1ACBC700" w:rsidR="00081E3A" w:rsidRPr="006756EF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Mi </w:t>
      </w:r>
      <w:proofErr w:type="gramStart"/>
      <w:r w:rsidR="00B764E0" w:rsidRPr="006756EF">
        <w:rPr>
          <w:rFonts w:ascii="Times New Roman" w:eastAsia="Times New Roman" w:hAnsi="Times New Roman" w:cs="Times New Roman"/>
          <w:color w:val="202124"/>
          <w:lang w:val="it-IT"/>
        </w:rPr>
        <w:t>9.</w:t>
      </w:r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_</w:t>
      </w:r>
      <w:proofErr w:type="gramEnd"/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__________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>sotto casa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 xml:space="preserve">Quando tutti </w:t>
      </w:r>
      <w:r w:rsidR="00B764E0" w:rsidRPr="006756EF">
        <w:rPr>
          <w:rFonts w:ascii="Times New Roman" w:eastAsia="Times New Roman" w:hAnsi="Times New Roman" w:cs="Times New Roman"/>
          <w:color w:val="202124"/>
          <w:lang w:val="it-IT"/>
        </w:rPr>
        <w:t xml:space="preserve"> 10.</w:t>
      </w:r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______________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lastRenderedPageBreak/>
        <w:t>Con la voglia di fare lo stesso sbaglio ma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Ora non ti assomiglio più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 xml:space="preserve">Mi chiamerai sotto </w:t>
      </w:r>
      <w:r w:rsidR="00B764E0" w:rsidRPr="006756EF">
        <w:rPr>
          <w:rFonts w:ascii="Times New Roman" w:eastAsia="Times New Roman" w:hAnsi="Times New Roman" w:cs="Times New Roman"/>
          <w:color w:val="202124"/>
          <w:lang w:val="it-IT"/>
        </w:rPr>
        <w:t>11.</w:t>
      </w:r>
      <w:r w:rsidR="00B764E0"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 xml:space="preserve"> scuola/</w:t>
      </w:r>
      <w:r w:rsidRPr="006756EF">
        <w:rPr>
          <w:rFonts w:ascii="Times New Roman" w:eastAsia="Times New Roman" w:hAnsi="Times New Roman" w:cs="Times New Roman"/>
          <w:b/>
          <w:bCs/>
          <w:color w:val="202124"/>
          <w:lang w:val="it-IT"/>
        </w:rPr>
        <w:t>casa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Farò finta di niente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Come sempre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Come se io fossi l'Asia e tu l'Occidente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Fossi l'Asia e tu l'Occidente</w:t>
      </w:r>
      <w:r w:rsidR="00B764E0" w:rsidRPr="006756EF">
        <w:rPr>
          <w:rFonts w:ascii="Times New Roman" w:eastAsia="Times New Roman" w:hAnsi="Times New Roman" w:cs="Times New Roman"/>
          <w:color w:val="202124"/>
          <w:lang w:val="it-IT"/>
        </w:rPr>
        <w:t>…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</w:r>
    </w:p>
    <w:p w14:paraId="79661019" w14:textId="17ED879C" w:rsidR="00081E3A" w:rsidRPr="006756EF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>Oggi l'alba fatica a sorgere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Mentre la sigaretta si brucia di fretta fra le mani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E col tempo continuo a cambiare opinione, panorami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t>Ma mi sembra stupido dirti rimani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Ma mi sembra stupido dirti rimani</w:t>
      </w:r>
    </w:p>
    <w:p w14:paraId="4C4E0658" w14:textId="77777777" w:rsidR="00081E3A" w:rsidRPr="006756EF" w:rsidRDefault="00081E3A" w:rsidP="005D34F6">
      <w:pPr>
        <w:shd w:val="clear" w:color="auto" w:fill="FFFFFF"/>
        <w:ind w:left="720"/>
        <w:rPr>
          <w:rFonts w:ascii="Times New Roman" w:eastAsia="Times New Roman" w:hAnsi="Times New Roman" w:cs="Times New Roman"/>
          <w:color w:val="202124"/>
          <w:lang w:val="it-IT"/>
        </w:rPr>
      </w:pPr>
    </w:p>
    <w:p w14:paraId="5B847C8D" w14:textId="002F4FB9" w:rsidR="00081E3A" w:rsidRPr="006756EF" w:rsidRDefault="00081E3A" w:rsidP="00387649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it-IT"/>
        </w:rPr>
      </w:pPr>
      <w:r w:rsidRPr="006756EF">
        <w:rPr>
          <w:rFonts w:ascii="Times New Roman" w:eastAsia="Times New Roman" w:hAnsi="Times New Roman" w:cs="Times New Roman"/>
          <w:color w:val="202124"/>
          <w:lang w:val="it-IT"/>
        </w:rPr>
        <w:t>Mi chiamerai sotto casa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Quando tutti dormiranno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Con la voglia di fare lo stesso sbaglio ma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Ora non ti assomiglio più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Mi chiamerai sotto casa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Farò finta di niente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Come sempre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  <w:t>Come se io fossi l'Asia e tu l'Occidente</w:t>
      </w:r>
      <w:r w:rsidR="00F03068" w:rsidRPr="006756EF">
        <w:rPr>
          <w:rFonts w:ascii="Times New Roman" w:eastAsia="Times New Roman" w:hAnsi="Times New Roman" w:cs="Times New Roman"/>
          <w:color w:val="202124"/>
          <w:lang w:val="it-IT"/>
        </w:rPr>
        <w:t>…</w:t>
      </w:r>
      <w:r w:rsidRPr="006756EF">
        <w:rPr>
          <w:rFonts w:ascii="Times New Roman" w:eastAsia="Times New Roman" w:hAnsi="Times New Roman" w:cs="Times New Roman"/>
          <w:color w:val="202124"/>
          <w:lang w:val="it-IT"/>
        </w:rPr>
        <w:br/>
      </w:r>
    </w:p>
    <w:p w14:paraId="262E735B" w14:textId="77777777" w:rsidR="00081E3A" w:rsidRPr="006756EF" w:rsidRDefault="00081E3A" w:rsidP="00081E3A">
      <w:pPr>
        <w:rPr>
          <w:rFonts w:ascii="Times New Roman" w:hAnsi="Times New Roman" w:cs="Times New Roman"/>
          <w:lang w:val="it-IT"/>
        </w:rPr>
        <w:sectPr w:rsidR="00081E3A" w:rsidRPr="006756EF" w:rsidSect="00E47604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</w:p>
    <w:p w14:paraId="66E707FE" w14:textId="77777777" w:rsidR="00C353A8" w:rsidRDefault="00C353A8" w:rsidP="00081E3A">
      <w:pPr>
        <w:rPr>
          <w:rFonts w:ascii="Times New Roman" w:hAnsi="Times New Roman" w:cs="Times New Roman"/>
          <w:lang w:val="it-IT"/>
        </w:rPr>
      </w:pPr>
    </w:p>
    <w:p w14:paraId="7C666BCE" w14:textId="77777777" w:rsidR="006756EF" w:rsidRPr="006756EF" w:rsidRDefault="006756EF" w:rsidP="00081E3A">
      <w:pPr>
        <w:rPr>
          <w:rFonts w:ascii="Times New Roman" w:hAnsi="Times New Roman" w:cs="Times New Roman"/>
          <w:lang w:val="it-IT"/>
        </w:rPr>
      </w:pPr>
    </w:p>
    <w:p w14:paraId="63A925A3" w14:textId="2F9F8159" w:rsidR="00387649" w:rsidRPr="006756EF" w:rsidRDefault="00E26EE6" w:rsidP="006756E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4</w:t>
      </w:r>
      <w:r w:rsidR="003A7BFB"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3A7BFB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D26160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Dopo l’ascolto.</w:t>
      </w:r>
    </w:p>
    <w:p w14:paraId="035370C5" w14:textId="0D0C8CFC" w:rsidR="00D25F1D" w:rsidRPr="006756EF" w:rsidRDefault="006756EF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A. </w:t>
      </w:r>
      <w:r w:rsidR="73740F86" w:rsidRPr="006756EF">
        <w:rPr>
          <w:rFonts w:ascii="Times New Roman" w:hAnsi="Times New Roman" w:cs="Times New Roman"/>
          <w:color w:val="000000" w:themeColor="text1"/>
          <w:lang w:val="it-IT"/>
        </w:rPr>
        <w:t xml:space="preserve">Leggi alcuni versi della canzone e scegli a quale senso appartengono       </w:t>
      </w:r>
    </w:p>
    <w:p w14:paraId="5FABE365" w14:textId="022C4920" w:rsidR="00D25F1D" w:rsidRPr="006756EF" w:rsidRDefault="00D25F1D" w:rsidP="00D25F1D">
      <w:pPr>
        <w:ind w:hanging="360"/>
        <w:rPr>
          <w:rFonts w:ascii="Times New Roman" w:hAnsi="Times New Roman" w:cs="Times New Roman"/>
          <w:lang w:val="it-IT"/>
        </w:rPr>
      </w:pPr>
    </w:p>
    <w:p w14:paraId="77FDF809" w14:textId="6DED6407" w:rsidR="00C353A8" w:rsidRPr="006756EF" w:rsidRDefault="00C353A8" w:rsidP="00D25F1D">
      <w:pPr>
        <w:ind w:hanging="360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                         </w:t>
      </w:r>
      <w:r w:rsidRPr="006756EF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77E7A0C4" wp14:editId="012FC9F6">
            <wp:extent cx="653143" cy="606880"/>
            <wp:effectExtent l="0" t="0" r="0" b="3175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" cy="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6EF">
        <w:rPr>
          <w:rFonts w:ascii="Times New Roman" w:hAnsi="Times New Roman" w:cs="Times New Roman"/>
          <w:lang w:val="it-IT"/>
        </w:rPr>
        <w:t xml:space="preserve">       </w:t>
      </w:r>
      <w:r w:rsidRPr="006756EF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10AC3B65" wp14:editId="634DF079">
            <wp:extent cx="600891" cy="587235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4" cy="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6EF">
        <w:rPr>
          <w:rFonts w:ascii="Times New Roman" w:hAnsi="Times New Roman" w:cs="Times New Roman"/>
          <w:lang w:val="it-IT"/>
        </w:rPr>
        <w:t xml:space="preserve">        </w:t>
      </w:r>
      <w:r w:rsidRPr="006756EF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3134DF95" wp14:editId="49F71928">
            <wp:extent cx="594360" cy="591619"/>
            <wp:effectExtent l="0" t="0" r="2540" b="571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5" cy="6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6EF">
        <w:rPr>
          <w:rFonts w:ascii="Times New Roman" w:hAnsi="Times New Roman" w:cs="Times New Roman"/>
          <w:lang w:val="it-IT"/>
        </w:rPr>
        <w:t xml:space="preserve">        </w:t>
      </w:r>
      <w:r w:rsidRPr="006756EF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77FAEE16" wp14:editId="3B5579A7">
            <wp:extent cx="581297" cy="594447"/>
            <wp:effectExtent l="0" t="0" r="3175" b="2540"/>
            <wp:docPr id="13" name="Picture 13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icon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2" cy="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6EF">
        <w:rPr>
          <w:rFonts w:ascii="Times New Roman" w:hAnsi="Times New Roman" w:cs="Times New Roman"/>
          <w:lang w:val="it-IT"/>
        </w:rPr>
        <w:t xml:space="preserve">           </w:t>
      </w:r>
      <w:r w:rsidRPr="006756EF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60336FD5" wp14:editId="36F28323">
            <wp:extent cx="604087" cy="600891"/>
            <wp:effectExtent l="0" t="0" r="571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9" cy="6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7F3" w14:textId="20200283" w:rsidR="00C353A8" w:rsidRPr="006756EF" w:rsidRDefault="00C353A8" w:rsidP="00D25F1D">
      <w:pPr>
        <w:ind w:hanging="360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                             vista                olfatto              udito                tatto                  gusto</w:t>
      </w:r>
    </w:p>
    <w:p w14:paraId="12C132BF" w14:textId="4B6A3BE4" w:rsidR="00C353A8" w:rsidRPr="006756EF" w:rsidRDefault="00C353A8" w:rsidP="00E26EE6">
      <w:pPr>
        <w:rPr>
          <w:rFonts w:ascii="Times New Roman" w:hAnsi="Times New Roman" w:cs="Times New Roman"/>
          <w:lang w:val="it-IT"/>
        </w:rPr>
      </w:pPr>
    </w:p>
    <w:tbl>
      <w:tblPr>
        <w:tblStyle w:val="TableGrid"/>
        <w:tblW w:w="0" w:type="auto"/>
        <w:tblInd w:w="1845" w:type="dxa"/>
        <w:tblLook w:val="04A0" w:firstRow="1" w:lastRow="0" w:firstColumn="1" w:lastColumn="0" w:noHBand="0" w:noVBand="1"/>
      </w:tblPr>
      <w:tblGrid>
        <w:gridCol w:w="5670"/>
      </w:tblGrid>
      <w:tr w:rsidR="00D25F1D" w:rsidRPr="006756EF" w14:paraId="20BD77FF" w14:textId="77777777" w:rsidTr="006756EF">
        <w:tc>
          <w:tcPr>
            <w:tcW w:w="5670" w:type="dxa"/>
          </w:tcPr>
          <w:p w14:paraId="55094B85" w14:textId="040B749C" w:rsidR="00D25F1D" w:rsidRPr="006756EF" w:rsidRDefault="00D25F1D" w:rsidP="00D25F1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02124"/>
                <w:lang w:val="it-IT"/>
              </w:rPr>
            </w:pPr>
            <w:r w:rsidRPr="006756EF">
              <w:rPr>
                <w:rFonts w:ascii="Times New Roman" w:eastAsia="Times New Roman" w:hAnsi="Times New Roman" w:cs="Times New Roman"/>
                <w:color w:val="202124"/>
                <w:lang w:val="it-IT"/>
              </w:rPr>
              <w:t>1. Di come preferivi il Campari ghiacciato all'ora del tè</w:t>
            </w:r>
          </w:p>
          <w:p w14:paraId="4685408A" w14:textId="5D145607" w:rsidR="00D25F1D" w:rsidRPr="006756EF" w:rsidRDefault="00D25F1D" w:rsidP="00D25F1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02124"/>
                <w:lang w:val="it-IT"/>
              </w:rPr>
            </w:pPr>
            <w:r w:rsidRPr="006756EF">
              <w:rPr>
                <w:rFonts w:ascii="Times New Roman" w:eastAsia="Times New Roman" w:hAnsi="Times New Roman" w:cs="Times New Roman"/>
                <w:color w:val="202124"/>
                <w:lang w:val="it-IT"/>
              </w:rPr>
              <w:t>2. Salvami… dall’amaro di questa vita</w:t>
            </w:r>
          </w:p>
          <w:p w14:paraId="70354473" w14:textId="1D1C6CDB" w:rsidR="00D25F1D" w:rsidRPr="006756EF" w:rsidRDefault="00D25F1D" w:rsidP="00D25F1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02124"/>
                <w:lang w:val="it-IT"/>
              </w:rPr>
            </w:pPr>
            <w:r w:rsidRPr="006756EF">
              <w:rPr>
                <w:rFonts w:ascii="Times New Roman" w:eastAsia="Times New Roman" w:hAnsi="Times New Roman" w:cs="Times New Roman"/>
                <w:color w:val="202124"/>
                <w:lang w:val="it-IT"/>
              </w:rPr>
              <w:t>3. Salvami… da tutta la musica dimenticata</w:t>
            </w:r>
          </w:p>
          <w:p w14:paraId="26E61B22" w14:textId="17FC215A" w:rsidR="00D25F1D" w:rsidRPr="006756EF" w:rsidRDefault="00D25F1D" w:rsidP="00D25F1D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eastAsia="Times New Roman" w:hAnsi="Times New Roman" w:cs="Times New Roman"/>
                <w:color w:val="202124"/>
                <w:lang w:val="it-IT"/>
              </w:rPr>
              <w:t>4. Vederti per un'ora mi fa</w:t>
            </w:r>
            <w:r w:rsidRPr="006756EF">
              <w:rPr>
                <w:rFonts w:ascii="Times New Roman" w:eastAsia="Times New Roman" w:hAnsi="Times New Roman" w:cs="Times New Roman"/>
                <w:b/>
                <w:bCs/>
                <w:color w:val="202124"/>
                <w:lang w:val="it-IT"/>
              </w:rPr>
              <w:t xml:space="preserve"> </w:t>
            </w:r>
            <w:r w:rsidRPr="006756EF">
              <w:rPr>
                <w:rFonts w:ascii="Times New Roman" w:eastAsia="Times New Roman" w:hAnsi="Times New Roman" w:cs="Times New Roman"/>
                <w:color w:val="202124"/>
                <w:lang w:val="it-IT"/>
              </w:rPr>
              <w:t>male</w:t>
            </w:r>
          </w:p>
          <w:p w14:paraId="2BB7CB21" w14:textId="58221D41" w:rsidR="00D25F1D" w:rsidRPr="006756EF" w:rsidRDefault="00D25F1D" w:rsidP="00D25F1D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5. Oggi l’alba fa fatica a sorgere</w:t>
            </w:r>
          </w:p>
          <w:p w14:paraId="66B3F4A6" w14:textId="3261415F" w:rsidR="00D25F1D" w:rsidRPr="006756EF" w:rsidRDefault="00D25F1D" w:rsidP="00D25F1D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6. Mentre la sigaretta si brucia </w:t>
            </w:r>
            <w:r w:rsidRPr="006756EF">
              <w:rPr>
                <w:rFonts w:ascii="Times New Roman" w:eastAsia="Times New Roman" w:hAnsi="Times New Roman" w:cs="Times New Roman"/>
                <w:color w:val="202124"/>
                <w:lang w:val="it-IT"/>
              </w:rPr>
              <w:t>di fretta fra le mani</w:t>
            </w:r>
          </w:p>
        </w:tc>
      </w:tr>
    </w:tbl>
    <w:p w14:paraId="3F6BA87D" w14:textId="77777777" w:rsidR="00387649" w:rsidRPr="006756EF" w:rsidRDefault="00387649" w:rsidP="00081E3A">
      <w:pPr>
        <w:rPr>
          <w:rFonts w:ascii="Times New Roman" w:hAnsi="Times New Roman" w:cs="Times New Roman"/>
          <w:lang w:val="it-IT"/>
        </w:rPr>
      </w:pPr>
    </w:p>
    <w:p w14:paraId="0F547292" w14:textId="49E58B77" w:rsidR="00F94315" w:rsidRPr="006756EF" w:rsidRDefault="73740F86" w:rsidP="006756EF">
      <w:pPr>
        <w:pStyle w:val="Heading3"/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B. A parole tue… </w:t>
      </w:r>
    </w:p>
    <w:p w14:paraId="3B538A78" w14:textId="77777777" w:rsidR="00923528" w:rsidRPr="006756EF" w:rsidRDefault="00923528" w:rsidP="00081E3A">
      <w:pPr>
        <w:rPr>
          <w:rFonts w:ascii="Times New Roman" w:hAnsi="Times New Roman" w:cs="Times New Roman"/>
          <w:lang w:val="it-IT"/>
        </w:rPr>
      </w:pPr>
    </w:p>
    <w:p w14:paraId="08E0F69A" w14:textId="6C3C9508" w:rsidR="003A7BFB" w:rsidRPr="006756EF" w:rsidRDefault="003A7BFB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Perché l’io della canzone non tornerà</w:t>
      </w:r>
      <w:r w:rsidR="00923528" w:rsidRPr="006756EF">
        <w:rPr>
          <w:rFonts w:ascii="Times New Roman" w:hAnsi="Times New Roman" w:cs="Times New Roman"/>
          <w:lang w:val="it-IT"/>
        </w:rPr>
        <w:t>, secondo te</w:t>
      </w:r>
      <w:r w:rsidRPr="006756EF">
        <w:rPr>
          <w:rFonts w:ascii="Times New Roman" w:hAnsi="Times New Roman" w:cs="Times New Roman"/>
          <w:lang w:val="it-IT"/>
        </w:rPr>
        <w:t>?</w:t>
      </w:r>
    </w:p>
    <w:p w14:paraId="495E791B" w14:textId="34690C44" w:rsidR="00923528" w:rsidRPr="006756EF" w:rsidRDefault="00923528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Come </w:t>
      </w:r>
      <w:r w:rsidR="00E508A5" w:rsidRPr="006756EF">
        <w:rPr>
          <w:rFonts w:ascii="Times New Roman" w:hAnsi="Times New Roman" w:cs="Times New Roman"/>
          <w:lang w:val="it-IT"/>
        </w:rPr>
        <w:t>contatterà</w:t>
      </w:r>
      <w:r w:rsidRPr="006756EF">
        <w:rPr>
          <w:rFonts w:ascii="Times New Roman" w:hAnsi="Times New Roman" w:cs="Times New Roman"/>
          <w:lang w:val="it-IT"/>
        </w:rPr>
        <w:t xml:space="preserve"> questa persona l’io della canzone</w:t>
      </w:r>
      <w:r w:rsidR="00E508A5" w:rsidRPr="006756EF">
        <w:rPr>
          <w:rFonts w:ascii="Times New Roman" w:hAnsi="Times New Roman" w:cs="Times New Roman"/>
          <w:lang w:val="it-IT"/>
        </w:rPr>
        <w:t xml:space="preserve"> (al telefono, con un messaggio sui social, su Zoom)</w:t>
      </w:r>
      <w:r w:rsidRPr="006756EF">
        <w:rPr>
          <w:rFonts w:ascii="Times New Roman" w:hAnsi="Times New Roman" w:cs="Times New Roman"/>
          <w:lang w:val="it-IT"/>
        </w:rPr>
        <w:t>?</w:t>
      </w:r>
      <w:r w:rsidR="00E508A5" w:rsidRPr="006756EF">
        <w:rPr>
          <w:rFonts w:ascii="Times New Roman" w:hAnsi="Times New Roman" w:cs="Times New Roman"/>
          <w:lang w:val="it-IT"/>
        </w:rPr>
        <w:t xml:space="preserve"> Cosa si diranno?</w:t>
      </w:r>
    </w:p>
    <w:p w14:paraId="02A6A7EB" w14:textId="6B2E4379" w:rsidR="00923528" w:rsidRPr="006756EF" w:rsidRDefault="00923528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Come puoi esprimere con altre parole l’opposizione tra io e tu della canzone, per sostituire Asia – Occidente? Io sarò _______ e tu __________.</w:t>
      </w:r>
    </w:p>
    <w:p w14:paraId="68DF64A0" w14:textId="12CB4539" w:rsidR="00923528" w:rsidRPr="006756EF" w:rsidRDefault="00923528" w:rsidP="003A7B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>Immagina di passare un inverno a Berlino o un’altra città europea? Dove andrai? Cosa farai?</w:t>
      </w:r>
    </w:p>
    <w:p w14:paraId="459911B7" w14:textId="77777777" w:rsidR="003A7BFB" w:rsidRDefault="003A7BFB" w:rsidP="00081E3A">
      <w:pPr>
        <w:rPr>
          <w:rFonts w:ascii="Times New Roman" w:hAnsi="Times New Roman" w:cs="Times New Roman"/>
          <w:lang w:val="it-IT"/>
        </w:rPr>
      </w:pPr>
    </w:p>
    <w:p w14:paraId="50308002" w14:textId="77777777" w:rsidR="006756EF" w:rsidRPr="006756EF" w:rsidRDefault="006756EF" w:rsidP="00081E3A">
      <w:pPr>
        <w:rPr>
          <w:rFonts w:ascii="Times New Roman" w:hAnsi="Times New Roman" w:cs="Times New Roman"/>
          <w:lang w:val="it-IT"/>
        </w:rPr>
      </w:pPr>
    </w:p>
    <w:p w14:paraId="3F745DDF" w14:textId="26F98C54" w:rsidR="00081E3A" w:rsidRPr="006756EF" w:rsidRDefault="00E26EE6" w:rsidP="006756E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5</w:t>
      </w:r>
      <w:r w:rsidR="00081E3A" w:rsidRPr="00675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081E3A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Ripass</w:t>
      </w:r>
      <w:r w:rsidR="00F94315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iamo il</w:t>
      </w:r>
      <w:r w:rsidR="00081E3A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futuro</w:t>
      </w:r>
      <w:r w:rsidR="00F94315" w:rsidRPr="006756EF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!</w:t>
      </w:r>
    </w:p>
    <w:p w14:paraId="709B0022" w14:textId="2175156A" w:rsidR="00F94315" w:rsidRPr="006756EF" w:rsidRDefault="00F94315" w:rsidP="00081E3A">
      <w:pPr>
        <w:rPr>
          <w:rFonts w:ascii="Times New Roman" w:hAnsi="Times New Roman" w:cs="Times New Roman"/>
          <w:lang w:val="it-IT"/>
        </w:rPr>
      </w:pPr>
    </w:p>
    <w:p w14:paraId="23C35482" w14:textId="4E893966" w:rsidR="002665E7" w:rsidRPr="006756EF" w:rsidRDefault="002665E7" w:rsidP="0026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56EF">
        <w:rPr>
          <w:rFonts w:ascii="Times New Roman" w:hAnsi="Times New Roman" w:cs="Times New Roman"/>
        </w:rPr>
        <w:t xml:space="preserve">The </w:t>
      </w:r>
      <w:r w:rsidR="004A6A94" w:rsidRPr="006756EF">
        <w:rPr>
          <w:rFonts w:ascii="Times New Roman" w:hAnsi="Times New Roman" w:cs="Times New Roman"/>
        </w:rPr>
        <w:t xml:space="preserve">future </w:t>
      </w:r>
      <w:r w:rsidRPr="006756EF">
        <w:rPr>
          <w:rFonts w:ascii="Times New Roman" w:hAnsi="Times New Roman" w:cs="Times New Roman"/>
        </w:rPr>
        <w:t xml:space="preserve">tense endings are the same for all </w:t>
      </w:r>
      <w:r w:rsidRPr="006756EF">
        <w:rPr>
          <w:rFonts w:ascii="Times New Roman" w:hAnsi="Times New Roman" w:cs="Times New Roman"/>
          <w:b/>
          <w:bCs/>
        </w:rPr>
        <w:t>-are,</w:t>
      </w:r>
      <w:r w:rsidRPr="006756EF">
        <w:rPr>
          <w:rFonts w:ascii="Times New Roman" w:hAnsi="Times New Roman" w:cs="Times New Roman"/>
        </w:rPr>
        <w:t xml:space="preserve"> </w:t>
      </w:r>
      <w:r w:rsidRPr="006756EF">
        <w:rPr>
          <w:rFonts w:ascii="Times New Roman" w:hAnsi="Times New Roman" w:cs="Times New Roman"/>
          <w:b/>
          <w:bCs/>
        </w:rPr>
        <w:t>-ere</w:t>
      </w:r>
      <w:r w:rsidRPr="006756EF">
        <w:rPr>
          <w:rFonts w:ascii="Times New Roman" w:hAnsi="Times New Roman" w:cs="Times New Roman"/>
        </w:rPr>
        <w:t xml:space="preserve">, and </w:t>
      </w:r>
      <w:r w:rsidRPr="006756EF">
        <w:rPr>
          <w:rFonts w:ascii="Times New Roman" w:hAnsi="Times New Roman" w:cs="Times New Roman"/>
          <w:b/>
          <w:bCs/>
        </w:rPr>
        <w:t>-ire</w:t>
      </w:r>
      <w:r w:rsidRPr="006756EF">
        <w:rPr>
          <w:rFonts w:ascii="Times New Roman" w:hAnsi="Times New Roman" w:cs="Times New Roman"/>
        </w:rPr>
        <w:t xml:space="preserve"> verbs. To form the stem of regular </w:t>
      </w:r>
      <w:r w:rsidRPr="006756EF">
        <w:rPr>
          <w:rFonts w:ascii="Times New Roman" w:hAnsi="Times New Roman" w:cs="Times New Roman"/>
          <w:b/>
          <w:bCs/>
        </w:rPr>
        <w:t>-are</w:t>
      </w:r>
      <w:r w:rsidRPr="006756EF">
        <w:rPr>
          <w:rFonts w:ascii="Times New Roman" w:hAnsi="Times New Roman" w:cs="Times New Roman"/>
        </w:rPr>
        <w:t xml:space="preserve"> verbs, change the characteristic </w:t>
      </w:r>
      <w:r w:rsidRPr="006756EF">
        <w:rPr>
          <w:rFonts w:ascii="Times New Roman" w:hAnsi="Times New Roman" w:cs="Times New Roman"/>
          <w:b/>
          <w:bCs/>
        </w:rPr>
        <w:t>-a</w:t>
      </w:r>
      <w:r w:rsidRPr="006756EF">
        <w:rPr>
          <w:rFonts w:ascii="Times New Roman" w:hAnsi="Times New Roman" w:cs="Times New Roman"/>
        </w:rPr>
        <w:t xml:space="preserve"> to </w:t>
      </w:r>
      <w:r w:rsidRPr="006756EF">
        <w:rPr>
          <w:rFonts w:ascii="Times New Roman" w:hAnsi="Times New Roman" w:cs="Times New Roman"/>
          <w:b/>
          <w:bCs/>
          <w:color w:val="FF0000"/>
        </w:rPr>
        <w:t>-e</w:t>
      </w:r>
      <w:r w:rsidRPr="006756EF">
        <w:rPr>
          <w:rFonts w:ascii="Times New Roman" w:hAnsi="Times New Roman" w:cs="Times New Roman"/>
          <w:color w:val="FF0000"/>
        </w:rPr>
        <w:t xml:space="preserve"> </w:t>
      </w:r>
      <w:r w:rsidRPr="006756EF">
        <w:rPr>
          <w:rFonts w:ascii="Times New Roman" w:hAnsi="Times New Roman" w:cs="Times New Roman"/>
        </w:rPr>
        <w:t xml:space="preserve">and drop the final -e. For regular -ere and -ire verbs, simply drop the final </w:t>
      </w:r>
      <w:r w:rsidRPr="006756EF">
        <w:rPr>
          <w:rFonts w:ascii="Times New Roman" w:hAnsi="Times New Roman" w:cs="Times New Roman"/>
          <w:b/>
          <w:bCs/>
        </w:rPr>
        <w:t>e.</w:t>
      </w:r>
    </w:p>
    <w:p w14:paraId="1D8F5FA4" w14:textId="77777777" w:rsidR="006756EF" w:rsidRPr="006756EF" w:rsidRDefault="006756EF" w:rsidP="006756EF">
      <w:pPr>
        <w:ind w:left="360"/>
        <w:rPr>
          <w:rFonts w:ascii="Times New Roman" w:hAnsi="Times New Roman" w:cs="Times New Roman"/>
        </w:rPr>
      </w:pPr>
    </w:p>
    <w:p w14:paraId="07625D48" w14:textId="77777777" w:rsidR="005306E9" w:rsidRPr="006756EF" w:rsidRDefault="005306E9" w:rsidP="005306E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2430"/>
        <w:gridCol w:w="2250"/>
      </w:tblGrid>
      <w:tr w:rsidR="005306E9" w:rsidRPr="006756EF" w14:paraId="45489442" w14:textId="77777777" w:rsidTr="005306E9">
        <w:tc>
          <w:tcPr>
            <w:tcW w:w="1885" w:type="dxa"/>
          </w:tcPr>
          <w:p w14:paraId="42B4913D" w14:textId="2C324780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lastRenderedPageBreak/>
              <w:t>Pronomi sogg.</w:t>
            </w:r>
          </w:p>
        </w:tc>
        <w:tc>
          <w:tcPr>
            <w:tcW w:w="2250" w:type="dxa"/>
          </w:tcPr>
          <w:p w14:paraId="2434B770" w14:textId="3E071AA6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       CANTARE</w:t>
            </w:r>
          </w:p>
        </w:tc>
        <w:tc>
          <w:tcPr>
            <w:tcW w:w="2430" w:type="dxa"/>
          </w:tcPr>
          <w:p w14:paraId="156E1B35" w14:textId="218BD1B1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CORRERE</w:t>
            </w:r>
          </w:p>
        </w:tc>
        <w:tc>
          <w:tcPr>
            <w:tcW w:w="2250" w:type="dxa"/>
          </w:tcPr>
          <w:p w14:paraId="3C1679B9" w14:textId="26442858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DORMIRE</w:t>
            </w:r>
          </w:p>
        </w:tc>
      </w:tr>
      <w:tr w:rsidR="005306E9" w:rsidRPr="006756EF" w14:paraId="62AF51DD" w14:textId="77777777" w:rsidTr="005306E9">
        <w:tc>
          <w:tcPr>
            <w:tcW w:w="1885" w:type="dxa"/>
          </w:tcPr>
          <w:p w14:paraId="0C6C90F4" w14:textId="66270AE6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Io </w:t>
            </w:r>
          </w:p>
        </w:tc>
        <w:tc>
          <w:tcPr>
            <w:tcW w:w="2250" w:type="dxa"/>
          </w:tcPr>
          <w:p w14:paraId="3C01A679" w14:textId="540671FC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color w:val="000000" w:themeColor="text1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ò</w:t>
            </w:r>
          </w:p>
        </w:tc>
        <w:tc>
          <w:tcPr>
            <w:tcW w:w="2430" w:type="dxa"/>
          </w:tcPr>
          <w:p w14:paraId="265C54E3" w14:textId="0376013B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ò</w:t>
            </w:r>
          </w:p>
        </w:tc>
        <w:tc>
          <w:tcPr>
            <w:tcW w:w="2250" w:type="dxa"/>
          </w:tcPr>
          <w:p w14:paraId="3F3155A4" w14:textId="0E7926FD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ò</w:t>
            </w:r>
          </w:p>
        </w:tc>
      </w:tr>
      <w:tr w:rsidR="005306E9" w:rsidRPr="006756EF" w14:paraId="5F9E91CC" w14:textId="77777777" w:rsidTr="005306E9">
        <w:tc>
          <w:tcPr>
            <w:tcW w:w="1885" w:type="dxa"/>
          </w:tcPr>
          <w:p w14:paraId="7AE46A97" w14:textId="3241CE3B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Tu</w:t>
            </w:r>
          </w:p>
        </w:tc>
        <w:tc>
          <w:tcPr>
            <w:tcW w:w="2250" w:type="dxa"/>
          </w:tcPr>
          <w:p w14:paraId="27DA24DC" w14:textId="093FCA07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color w:val="000000" w:themeColor="text1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ai</w:t>
            </w:r>
          </w:p>
        </w:tc>
        <w:tc>
          <w:tcPr>
            <w:tcW w:w="2430" w:type="dxa"/>
          </w:tcPr>
          <w:p w14:paraId="76C4C517" w14:textId="3C07AE9E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ai</w:t>
            </w:r>
          </w:p>
        </w:tc>
        <w:tc>
          <w:tcPr>
            <w:tcW w:w="2250" w:type="dxa"/>
          </w:tcPr>
          <w:p w14:paraId="75C9F3E5" w14:textId="2B6BFEEF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ai</w:t>
            </w:r>
          </w:p>
        </w:tc>
      </w:tr>
      <w:tr w:rsidR="005306E9" w:rsidRPr="006756EF" w14:paraId="38390E1D" w14:textId="77777777" w:rsidTr="005306E9">
        <w:tc>
          <w:tcPr>
            <w:tcW w:w="1885" w:type="dxa"/>
          </w:tcPr>
          <w:p w14:paraId="614C37D1" w14:textId="560E30AA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 xml:space="preserve">Lei/lui/Lei </w:t>
            </w:r>
            <w:proofErr w:type="spellStart"/>
            <w:r w:rsidRPr="006756EF">
              <w:rPr>
                <w:rFonts w:ascii="Times New Roman" w:hAnsi="Times New Roman" w:cs="Times New Roman"/>
                <w:lang w:val="it-IT"/>
              </w:rPr>
              <w:t>form</w:t>
            </w:r>
            <w:proofErr w:type="spellEnd"/>
            <w:r w:rsidRPr="006756EF">
              <w:rPr>
                <w:rFonts w:ascii="Times New Roman" w:hAnsi="Times New Roman" w:cs="Times New Roman"/>
                <w:lang w:val="it-IT"/>
              </w:rPr>
              <w:t>.</w:t>
            </w:r>
          </w:p>
        </w:tc>
        <w:tc>
          <w:tcPr>
            <w:tcW w:w="2250" w:type="dxa"/>
          </w:tcPr>
          <w:p w14:paraId="44063EAB" w14:textId="0C8CF6EE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à</w:t>
            </w:r>
          </w:p>
        </w:tc>
        <w:tc>
          <w:tcPr>
            <w:tcW w:w="2430" w:type="dxa"/>
          </w:tcPr>
          <w:p w14:paraId="3E9EF59F" w14:textId="7FD7A1E0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à</w:t>
            </w:r>
          </w:p>
        </w:tc>
        <w:tc>
          <w:tcPr>
            <w:tcW w:w="2250" w:type="dxa"/>
          </w:tcPr>
          <w:p w14:paraId="7341A3E2" w14:textId="096EDAC9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à</w:t>
            </w:r>
          </w:p>
        </w:tc>
      </w:tr>
      <w:tr w:rsidR="005306E9" w:rsidRPr="006756EF" w14:paraId="5BB28A7F" w14:textId="77777777" w:rsidTr="005306E9">
        <w:tc>
          <w:tcPr>
            <w:tcW w:w="1885" w:type="dxa"/>
          </w:tcPr>
          <w:p w14:paraId="7FDF2F7F" w14:textId="7AB13285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Noi</w:t>
            </w:r>
          </w:p>
        </w:tc>
        <w:tc>
          <w:tcPr>
            <w:tcW w:w="2250" w:type="dxa"/>
          </w:tcPr>
          <w:p w14:paraId="302E077C" w14:textId="1F577DD0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color w:val="000000" w:themeColor="text1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 xml:space="preserve">emo </w:t>
            </w:r>
          </w:p>
        </w:tc>
        <w:tc>
          <w:tcPr>
            <w:tcW w:w="2430" w:type="dxa"/>
          </w:tcPr>
          <w:p w14:paraId="70E1ECB2" w14:textId="1650AEFF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emo</w:t>
            </w:r>
          </w:p>
        </w:tc>
        <w:tc>
          <w:tcPr>
            <w:tcW w:w="2250" w:type="dxa"/>
          </w:tcPr>
          <w:p w14:paraId="264261E6" w14:textId="3C6D4FEF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emo</w:t>
            </w:r>
          </w:p>
        </w:tc>
      </w:tr>
      <w:tr w:rsidR="005306E9" w:rsidRPr="006756EF" w14:paraId="0965A723" w14:textId="77777777" w:rsidTr="005306E9">
        <w:tc>
          <w:tcPr>
            <w:tcW w:w="1885" w:type="dxa"/>
          </w:tcPr>
          <w:p w14:paraId="6B781116" w14:textId="6E0B1814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Voi</w:t>
            </w:r>
          </w:p>
        </w:tc>
        <w:tc>
          <w:tcPr>
            <w:tcW w:w="2250" w:type="dxa"/>
          </w:tcPr>
          <w:p w14:paraId="783468DB" w14:textId="72AAFDF5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ete</w:t>
            </w:r>
          </w:p>
        </w:tc>
        <w:tc>
          <w:tcPr>
            <w:tcW w:w="2430" w:type="dxa"/>
          </w:tcPr>
          <w:p w14:paraId="0DA7A11B" w14:textId="725FF29C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ete</w:t>
            </w:r>
          </w:p>
        </w:tc>
        <w:tc>
          <w:tcPr>
            <w:tcW w:w="2250" w:type="dxa"/>
          </w:tcPr>
          <w:p w14:paraId="72DC52E9" w14:textId="4C38C8CA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ete</w:t>
            </w:r>
          </w:p>
        </w:tc>
      </w:tr>
      <w:tr w:rsidR="005306E9" w:rsidRPr="006756EF" w14:paraId="04B7EA06" w14:textId="77777777" w:rsidTr="005306E9">
        <w:tc>
          <w:tcPr>
            <w:tcW w:w="1885" w:type="dxa"/>
          </w:tcPr>
          <w:p w14:paraId="1BC9B22C" w14:textId="1432F798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loro</w:t>
            </w:r>
          </w:p>
        </w:tc>
        <w:tc>
          <w:tcPr>
            <w:tcW w:w="2250" w:type="dxa"/>
          </w:tcPr>
          <w:p w14:paraId="23C50E43" w14:textId="4295ADC1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cant</w:t>
            </w:r>
            <w:r w:rsidRPr="006756EF">
              <w:rPr>
                <w:rFonts w:ascii="Times New Roman" w:hAnsi="Times New Roman" w:cs="Times New Roman"/>
                <w:color w:val="FF0000"/>
                <w:lang w:val="it-IT"/>
              </w:rPr>
              <w:t>e</w:t>
            </w:r>
            <w:r w:rsidRPr="006756EF">
              <w:rPr>
                <w:rFonts w:ascii="Times New Roman" w:hAnsi="Times New Roman" w:cs="Times New Roman"/>
                <w:lang w:val="it-IT"/>
              </w:rPr>
              <w:t>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anno</w:t>
            </w:r>
          </w:p>
        </w:tc>
        <w:tc>
          <w:tcPr>
            <w:tcW w:w="2430" w:type="dxa"/>
          </w:tcPr>
          <w:p w14:paraId="59C0F6BB" w14:textId="5502B63E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correr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anno</w:t>
            </w:r>
          </w:p>
        </w:tc>
        <w:tc>
          <w:tcPr>
            <w:tcW w:w="2250" w:type="dxa"/>
          </w:tcPr>
          <w:p w14:paraId="5AC64E55" w14:textId="28BF1870" w:rsidR="005306E9" w:rsidRPr="006756EF" w:rsidRDefault="005306E9" w:rsidP="005306E9">
            <w:pPr>
              <w:rPr>
                <w:rFonts w:ascii="Times New Roman" w:hAnsi="Times New Roman" w:cs="Times New Roman"/>
                <w:lang w:val="it-IT"/>
              </w:rPr>
            </w:pPr>
            <w:r w:rsidRPr="006756EF">
              <w:rPr>
                <w:rFonts w:ascii="Times New Roman" w:hAnsi="Times New Roman" w:cs="Times New Roman"/>
                <w:lang w:val="it-IT"/>
              </w:rPr>
              <w:t>dormir</w:t>
            </w:r>
            <w:r w:rsidRPr="006756EF">
              <w:rPr>
                <w:rFonts w:ascii="Times New Roman" w:hAnsi="Times New Roman" w:cs="Times New Roman"/>
                <w:color w:val="7030A0"/>
                <w:lang w:val="it-IT"/>
              </w:rPr>
              <w:t>anno</w:t>
            </w:r>
          </w:p>
        </w:tc>
      </w:tr>
    </w:tbl>
    <w:p w14:paraId="702E3BD7" w14:textId="77777777" w:rsidR="002665E7" w:rsidRPr="006756EF" w:rsidRDefault="002665E7" w:rsidP="002665E7">
      <w:pPr>
        <w:rPr>
          <w:rFonts w:ascii="Times New Roman" w:hAnsi="Times New Roman" w:cs="Times New Roman"/>
        </w:rPr>
      </w:pPr>
    </w:p>
    <w:p w14:paraId="2FB558B7" w14:textId="3A67BC55" w:rsidR="002665E7" w:rsidRPr="006756EF" w:rsidRDefault="002665E7" w:rsidP="0026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56EF">
        <w:rPr>
          <w:rFonts w:ascii="Times New Roman" w:hAnsi="Times New Roman" w:cs="Times New Roman"/>
        </w:rPr>
        <w:t xml:space="preserve">Some </w:t>
      </w:r>
      <w:r w:rsidRPr="006756EF">
        <w:rPr>
          <w:rFonts w:ascii="Times New Roman" w:hAnsi="Times New Roman" w:cs="Times New Roman"/>
          <w:b/>
          <w:bCs/>
        </w:rPr>
        <w:t>-are</w:t>
      </w:r>
      <w:r w:rsidRPr="006756EF">
        <w:rPr>
          <w:rFonts w:ascii="Times New Roman" w:hAnsi="Times New Roman" w:cs="Times New Roman"/>
        </w:rPr>
        <w:t xml:space="preserve"> verbs require additional spelling changes. Add an </w:t>
      </w:r>
      <w:r w:rsidRPr="006756EF">
        <w:rPr>
          <w:rFonts w:ascii="Times New Roman" w:hAnsi="Times New Roman" w:cs="Times New Roman"/>
          <w:b/>
          <w:bCs/>
          <w:color w:val="FF0000"/>
        </w:rPr>
        <w:t>-h</w:t>
      </w:r>
      <w:r w:rsidRPr="006756EF">
        <w:rPr>
          <w:rFonts w:ascii="Times New Roman" w:hAnsi="Times New Roman" w:cs="Times New Roman"/>
          <w:color w:val="FF0000"/>
        </w:rPr>
        <w:t xml:space="preserve"> </w:t>
      </w:r>
      <w:r w:rsidRPr="006756EF">
        <w:rPr>
          <w:rFonts w:ascii="Times New Roman" w:hAnsi="Times New Roman" w:cs="Times New Roman"/>
        </w:rPr>
        <w:t xml:space="preserve">to the future stem of verbs whose infinitives and in </w:t>
      </w:r>
      <w:r w:rsidRPr="006756EF">
        <w:rPr>
          <w:rFonts w:ascii="Times New Roman" w:hAnsi="Times New Roman" w:cs="Times New Roman"/>
          <w:b/>
          <w:bCs/>
        </w:rPr>
        <w:t>-care</w:t>
      </w:r>
      <w:r w:rsidRPr="006756EF">
        <w:rPr>
          <w:rFonts w:ascii="Times New Roman" w:hAnsi="Times New Roman" w:cs="Times New Roman"/>
        </w:rPr>
        <w:t xml:space="preserve"> or </w:t>
      </w:r>
      <w:r w:rsidRPr="006756EF">
        <w:rPr>
          <w:rFonts w:ascii="Times New Roman" w:hAnsi="Times New Roman" w:cs="Times New Roman"/>
          <w:b/>
          <w:bCs/>
        </w:rPr>
        <w:t>-</w:t>
      </w:r>
      <w:proofErr w:type="spellStart"/>
      <w:r w:rsidRPr="006756EF">
        <w:rPr>
          <w:rFonts w:ascii="Times New Roman" w:hAnsi="Times New Roman" w:cs="Times New Roman"/>
          <w:b/>
          <w:bCs/>
        </w:rPr>
        <w:t>gare</w:t>
      </w:r>
      <w:proofErr w:type="spellEnd"/>
      <w:r w:rsidRPr="006756EF">
        <w:rPr>
          <w:rFonts w:ascii="Times New Roman" w:hAnsi="Times New Roman" w:cs="Times New Roman"/>
        </w:rPr>
        <w:t xml:space="preserve"> to maintain the hard c or g sound. Drop the</w:t>
      </w:r>
      <w:r w:rsidRPr="006756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6EF">
        <w:rPr>
          <w:rFonts w:ascii="Times New Roman" w:hAnsi="Times New Roman" w:cs="Times New Roman"/>
          <w:b/>
          <w:bCs/>
        </w:rPr>
        <w:t>i</w:t>
      </w:r>
      <w:proofErr w:type="spellEnd"/>
      <w:r w:rsidRPr="006756EF">
        <w:rPr>
          <w:rFonts w:ascii="Times New Roman" w:hAnsi="Times New Roman" w:cs="Times New Roman"/>
        </w:rPr>
        <w:t xml:space="preserve"> from the future stem of verbs whose infinitives end in -</w:t>
      </w:r>
      <w:proofErr w:type="spellStart"/>
      <w:r w:rsidRPr="006756EF">
        <w:rPr>
          <w:rFonts w:ascii="Times New Roman" w:hAnsi="Times New Roman" w:cs="Times New Roman"/>
        </w:rPr>
        <w:t>ciare</w:t>
      </w:r>
      <w:proofErr w:type="spellEnd"/>
      <w:r w:rsidRPr="006756EF">
        <w:rPr>
          <w:rFonts w:ascii="Times New Roman" w:hAnsi="Times New Roman" w:cs="Times New Roman"/>
        </w:rPr>
        <w:t xml:space="preserve"> or -</w:t>
      </w:r>
      <w:proofErr w:type="spellStart"/>
      <w:r w:rsidRPr="006756EF">
        <w:rPr>
          <w:rFonts w:ascii="Times New Roman" w:hAnsi="Times New Roman" w:cs="Times New Roman"/>
        </w:rPr>
        <w:t>giare</w:t>
      </w:r>
      <w:proofErr w:type="spellEnd"/>
      <w:r w:rsidRPr="006756EF">
        <w:rPr>
          <w:rFonts w:ascii="Times New Roman" w:hAnsi="Times New Roman" w:cs="Times New Roman"/>
        </w:rPr>
        <w:t>.</w:t>
      </w:r>
    </w:p>
    <w:p w14:paraId="71C3435F" w14:textId="77777777" w:rsidR="002665E7" w:rsidRPr="006756EF" w:rsidRDefault="002665E7" w:rsidP="002665E7">
      <w:pPr>
        <w:pStyle w:val="ListParagraph"/>
        <w:rPr>
          <w:rFonts w:ascii="Times New Roman" w:hAnsi="Times New Roman" w:cs="Times New Roman"/>
        </w:rPr>
      </w:pPr>
    </w:p>
    <w:p w14:paraId="38B0CD5D" w14:textId="0BFD8245" w:rsidR="002665E7" w:rsidRPr="006756EF" w:rsidRDefault="002665E7" w:rsidP="002665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56EF">
        <w:rPr>
          <w:rFonts w:ascii="Times New Roman" w:hAnsi="Times New Roman" w:cs="Times New Roman"/>
        </w:rPr>
        <w:t xml:space="preserve">To form the future of </w:t>
      </w:r>
      <w:r w:rsidRPr="006756EF">
        <w:rPr>
          <w:rFonts w:ascii="Times New Roman" w:hAnsi="Times New Roman" w:cs="Times New Roman"/>
          <w:i/>
          <w:iCs/>
        </w:rPr>
        <w:t>dare, fare</w:t>
      </w:r>
      <w:r w:rsidRPr="006756EF">
        <w:rPr>
          <w:rFonts w:ascii="Times New Roman" w:hAnsi="Times New Roman" w:cs="Times New Roman"/>
        </w:rPr>
        <w:t xml:space="preserve">, and </w:t>
      </w:r>
      <w:r w:rsidRPr="006756EF">
        <w:rPr>
          <w:rFonts w:ascii="Times New Roman" w:hAnsi="Times New Roman" w:cs="Times New Roman"/>
          <w:i/>
          <w:iCs/>
        </w:rPr>
        <w:t>stare</w:t>
      </w:r>
      <w:r w:rsidRPr="006756EF">
        <w:rPr>
          <w:rFonts w:ascii="Times New Roman" w:hAnsi="Times New Roman" w:cs="Times New Roman"/>
        </w:rPr>
        <w:t xml:space="preserve">, drop the final -e and add the future endings to </w:t>
      </w:r>
      <w:r w:rsidRPr="006756EF">
        <w:rPr>
          <w:rFonts w:ascii="Times New Roman" w:hAnsi="Times New Roman" w:cs="Times New Roman"/>
          <w:color w:val="000000" w:themeColor="text1"/>
        </w:rPr>
        <w:t>the stem.</w:t>
      </w:r>
    </w:p>
    <w:p w14:paraId="6D830B5E" w14:textId="77777777" w:rsidR="004A6A94" w:rsidRPr="006756EF" w:rsidRDefault="004A6A94" w:rsidP="004A6A9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77B3A94" w14:textId="1FE5D6C3" w:rsidR="004A6A94" w:rsidRPr="006756EF" w:rsidRDefault="004A6A94" w:rsidP="006756E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756EF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6756EF">
        <w:rPr>
          <w:rFonts w:ascii="Times New Roman" w:hAnsi="Times New Roman" w:cs="Times New Roman"/>
          <w:i/>
          <w:iCs/>
          <w:color w:val="000000" w:themeColor="text1"/>
        </w:rPr>
        <w:t>futuro</w:t>
      </w:r>
      <w:proofErr w:type="spellEnd"/>
      <w:r w:rsidRPr="006756EF">
        <w:rPr>
          <w:rFonts w:ascii="Times New Roman" w:hAnsi="Times New Roman" w:cs="Times New Roman"/>
          <w:i/>
          <w:iCs/>
          <w:color w:val="000000" w:themeColor="text1"/>
        </w:rPr>
        <w:t xml:space="preserve"> semplice</w:t>
      </w:r>
      <w:r w:rsidRPr="006756EF">
        <w:rPr>
          <w:rFonts w:ascii="Times New Roman" w:hAnsi="Times New Roman" w:cs="Times New Roman"/>
          <w:color w:val="000000" w:themeColor="text1"/>
        </w:rPr>
        <w:t xml:space="preserve"> is generally used like to the future tense in English (talk about plans, predictions, hypothesis, or make promises). However there some exceptions. </w:t>
      </w:r>
      <w:r w:rsidR="00E60102" w:rsidRPr="006756EF">
        <w:rPr>
          <w:rFonts w:ascii="Times New Roman" w:hAnsi="Times New Roman" w:cs="Times New Roman"/>
          <w:color w:val="000000" w:themeColor="text1"/>
        </w:rPr>
        <w:t xml:space="preserve">Match the two columns to discover which </w:t>
      </w:r>
      <w:r w:rsidRPr="006756EF">
        <w:rPr>
          <w:rFonts w:ascii="Times New Roman" w:hAnsi="Times New Roman" w:cs="Times New Roman"/>
          <w:color w:val="000000" w:themeColor="text1"/>
        </w:rPr>
        <w:t>expressions are commonly used to talk about the future in Italian:</w:t>
      </w:r>
    </w:p>
    <w:p w14:paraId="4E9A38E4" w14:textId="0D8574A6" w:rsidR="00E60102" w:rsidRPr="006756EF" w:rsidRDefault="00E60102" w:rsidP="004A6A9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42EA331" w14:textId="77777777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  <w:sectPr w:rsidR="00E60102" w:rsidRPr="006756EF" w:rsidSect="00E47604"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3D8B468" w14:textId="224272FA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Domani</w:t>
      </w:r>
    </w:p>
    <w:p w14:paraId="589AB44D" w14:textId="550D07C4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Dopodomani</w:t>
      </w:r>
    </w:p>
    <w:p w14:paraId="1E351E88" w14:textId="54870281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In futur</w:t>
      </w:r>
      <w:r w:rsidR="00F140B5" w:rsidRPr="006756EF">
        <w:rPr>
          <w:rFonts w:ascii="Times New Roman" w:hAnsi="Times New Roman" w:cs="Times New Roman"/>
          <w:color w:val="000000" w:themeColor="text1"/>
          <w:lang w:val="it-IT"/>
        </w:rPr>
        <w:t>o</w:t>
      </w:r>
    </w:p>
    <w:p w14:paraId="19FEDF1A" w14:textId="1578428F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La settimana prossima</w:t>
      </w:r>
    </w:p>
    <w:p w14:paraId="056787B1" w14:textId="6FF49E15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Il mese/</w:t>
      </w:r>
      <w:proofErr w:type="gramStart"/>
      <w:r w:rsidRPr="006756EF">
        <w:rPr>
          <w:rFonts w:ascii="Times New Roman" w:hAnsi="Times New Roman" w:cs="Times New Roman"/>
          <w:color w:val="000000" w:themeColor="text1"/>
          <w:lang w:val="it-IT"/>
        </w:rPr>
        <w:t>anno</w:t>
      </w:r>
      <w:proofErr w:type="gramEnd"/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 prossimo</w:t>
      </w:r>
    </w:p>
    <w:p w14:paraId="1C978A7C" w14:textId="4B41EA91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Presto</w:t>
      </w:r>
    </w:p>
    <w:p w14:paraId="38B73CD6" w14:textId="66BBD256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Tra poco</w:t>
      </w:r>
    </w:p>
    <w:p w14:paraId="72DC7596" w14:textId="0F58BD59" w:rsidR="00E60102" w:rsidRPr="006756EF" w:rsidRDefault="00E60102" w:rsidP="00E601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Tra una settimana/mese/anno</w:t>
      </w:r>
    </w:p>
    <w:p w14:paraId="1C9CFFCA" w14:textId="45C890A5" w:rsidR="00E60102" w:rsidRPr="006756EF" w:rsidRDefault="00E60102" w:rsidP="00E60102">
      <w:pPr>
        <w:ind w:left="360"/>
        <w:rPr>
          <w:rFonts w:ascii="Times New Roman" w:hAnsi="Times New Roman" w:cs="Times New Roman"/>
          <w:color w:val="000000" w:themeColor="text1"/>
          <w:lang w:val="it-IT"/>
        </w:rPr>
      </w:pPr>
    </w:p>
    <w:p w14:paraId="3A61DC5D" w14:textId="1ABF0F9A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56EF">
        <w:rPr>
          <w:rFonts w:ascii="Times New Roman" w:hAnsi="Times New Roman" w:cs="Times New Roman"/>
          <w:color w:val="000000" w:themeColor="text1"/>
        </w:rPr>
        <w:t>In one week/month/year</w:t>
      </w:r>
    </w:p>
    <w:p w14:paraId="2EC6375A" w14:textId="58AE3FB6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56EF">
        <w:rPr>
          <w:rFonts w:ascii="Times New Roman" w:hAnsi="Times New Roman" w:cs="Times New Roman"/>
          <w:color w:val="000000" w:themeColor="text1"/>
        </w:rPr>
        <w:t>Soon</w:t>
      </w:r>
    </w:p>
    <w:p w14:paraId="4D614409" w14:textId="5AF2942F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56EF">
        <w:rPr>
          <w:rFonts w:ascii="Times New Roman" w:hAnsi="Times New Roman" w:cs="Times New Roman"/>
          <w:color w:val="000000" w:themeColor="text1"/>
        </w:rPr>
        <w:t>In the future</w:t>
      </w:r>
    </w:p>
    <w:p w14:paraId="272BACA9" w14:textId="61F3149C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56EF">
        <w:rPr>
          <w:rFonts w:ascii="Times New Roman" w:hAnsi="Times New Roman" w:cs="Times New Roman"/>
        </w:rPr>
        <w:t>The day after tomorrow</w:t>
      </w:r>
    </w:p>
    <w:p w14:paraId="456A8F85" w14:textId="5F8CDCF5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56EF">
        <w:rPr>
          <w:rFonts w:ascii="Times New Roman" w:hAnsi="Times New Roman" w:cs="Times New Roman"/>
        </w:rPr>
        <w:t>Next week</w:t>
      </w:r>
    </w:p>
    <w:p w14:paraId="3A058263" w14:textId="46EA2583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56EF">
        <w:rPr>
          <w:rFonts w:ascii="Times New Roman" w:hAnsi="Times New Roman" w:cs="Times New Roman"/>
        </w:rPr>
        <w:t>Tomorrow</w:t>
      </w:r>
    </w:p>
    <w:p w14:paraId="0B4091A8" w14:textId="00B8D1DF" w:rsidR="00E60102" w:rsidRPr="006756EF" w:rsidRDefault="00E60102" w:rsidP="00E601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756EF">
        <w:rPr>
          <w:rFonts w:ascii="Times New Roman" w:hAnsi="Times New Roman" w:cs="Times New Roman"/>
        </w:rPr>
        <w:t>Next month/year</w:t>
      </w:r>
    </w:p>
    <w:p w14:paraId="7C375501" w14:textId="274738AB" w:rsidR="00E60102" w:rsidRPr="006756EF" w:rsidRDefault="00E60102" w:rsidP="004A6A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  <w:sectPr w:rsidR="00E60102" w:rsidRPr="006756EF" w:rsidSect="00E60102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  <w:r w:rsidRPr="006756EF">
        <w:rPr>
          <w:rFonts w:ascii="Times New Roman" w:hAnsi="Times New Roman" w:cs="Times New Roman"/>
        </w:rPr>
        <w:t>In a little whil</w:t>
      </w:r>
      <w:r w:rsidR="006756EF">
        <w:rPr>
          <w:rFonts w:ascii="Times New Roman" w:hAnsi="Times New Roman" w:cs="Times New Roman"/>
        </w:rPr>
        <w:t>e</w:t>
      </w:r>
    </w:p>
    <w:p w14:paraId="76D2E23D" w14:textId="63850783" w:rsidR="004A6A94" w:rsidRPr="006756EF" w:rsidRDefault="004A6A94" w:rsidP="006756E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756EF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6756EF">
        <w:rPr>
          <w:rFonts w:ascii="Times New Roman" w:hAnsi="Times New Roman" w:cs="Times New Roman"/>
          <w:i/>
          <w:iCs/>
          <w:color w:val="000000" w:themeColor="text1"/>
        </w:rPr>
        <w:t>futuro</w:t>
      </w:r>
      <w:proofErr w:type="spellEnd"/>
      <w:r w:rsidRPr="006756EF">
        <w:rPr>
          <w:rFonts w:ascii="Times New Roman" w:hAnsi="Times New Roman" w:cs="Times New Roman"/>
          <w:i/>
          <w:iCs/>
          <w:color w:val="000000" w:themeColor="text1"/>
        </w:rPr>
        <w:t xml:space="preserve"> semplice </w:t>
      </w:r>
      <w:r w:rsidRPr="006756EF">
        <w:rPr>
          <w:rFonts w:ascii="Times New Roman" w:hAnsi="Times New Roman" w:cs="Times New Roman"/>
          <w:color w:val="000000" w:themeColor="text1"/>
        </w:rPr>
        <w:t xml:space="preserve">is frequently used after the adverbs </w:t>
      </w:r>
      <w:proofErr w:type="spellStart"/>
      <w:r w:rsidRPr="006756EF">
        <w:rPr>
          <w:rFonts w:ascii="Times New Roman" w:hAnsi="Times New Roman" w:cs="Times New Roman"/>
          <w:b/>
          <w:bCs/>
          <w:color w:val="000000" w:themeColor="text1"/>
        </w:rPr>
        <w:t>appena</w:t>
      </w:r>
      <w:proofErr w:type="spellEnd"/>
      <w:r w:rsidRPr="006756EF">
        <w:rPr>
          <w:rFonts w:ascii="Times New Roman" w:hAnsi="Times New Roman" w:cs="Times New Roman"/>
          <w:color w:val="000000" w:themeColor="text1"/>
        </w:rPr>
        <w:t xml:space="preserve"> (</w:t>
      </w:r>
      <w:r w:rsidRPr="006756EF">
        <w:rPr>
          <w:rFonts w:ascii="Times New Roman" w:hAnsi="Times New Roman" w:cs="Times New Roman"/>
          <w:i/>
          <w:iCs/>
          <w:color w:val="000000" w:themeColor="text1"/>
        </w:rPr>
        <w:t>as soon as</w:t>
      </w:r>
      <w:r w:rsidRPr="006756EF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6756EF">
        <w:rPr>
          <w:rFonts w:ascii="Times New Roman" w:hAnsi="Times New Roman" w:cs="Times New Roman"/>
          <w:b/>
          <w:bCs/>
          <w:color w:val="000000" w:themeColor="text1"/>
        </w:rPr>
        <w:t>quando</w:t>
      </w:r>
      <w:proofErr w:type="spellEnd"/>
      <w:r w:rsidRPr="006756EF">
        <w:rPr>
          <w:rFonts w:ascii="Times New Roman" w:hAnsi="Times New Roman" w:cs="Times New Roman"/>
          <w:color w:val="000000" w:themeColor="text1"/>
        </w:rPr>
        <w:t xml:space="preserve"> (</w:t>
      </w:r>
      <w:r w:rsidRPr="006756EF">
        <w:rPr>
          <w:rFonts w:ascii="Times New Roman" w:hAnsi="Times New Roman" w:cs="Times New Roman"/>
          <w:i/>
          <w:iCs/>
          <w:color w:val="000000" w:themeColor="text1"/>
        </w:rPr>
        <w:t>when</w:t>
      </w:r>
      <w:r w:rsidRPr="006756EF">
        <w:rPr>
          <w:rFonts w:ascii="Times New Roman" w:hAnsi="Times New Roman" w:cs="Times New Roman"/>
          <w:color w:val="000000" w:themeColor="text1"/>
        </w:rPr>
        <w:t>)</w:t>
      </w:r>
      <w:r w:rsidR="00B80F71" w:rsidRPr="006756EF">
        <w:rPr>
          <w:rFonts w:ascii="Times New Roman" w:hAnsi="Times New Roman" w:cs="Times New Roman"/>
          <w:color w:val="000000" w:themeColor="text1"/>
        </w:rPr>
        <w:t>,</w:t>
      </w:r>
      <w:r w:rsidRPr="006756EF">
        <w:rPr>
          <w:rFonts w:ascii="Times New Roman" w:hAnsi="Times New Roman" w:cs="Times New Roman"/>
          <w:color w:val="000000" w:themeColor="text1"/>
        </w:rPr>
        <w:t xml:space="preserve"> and</w:t>
      </w:r>
      <w:r w:rsidRPr="006756EF">
        <w:rPr>
          <w:rFonts w:ascii="Times New Roman" w:hAnsi="Times New Roman" w:cs="Times New Roman"/>
          <w:b/>
          <w:bCs/>
          <w:color w:val="000000" w:themeColor="text1"/>
        </w:rPr>
        <w:t xml:space="preserve"> se</w:t>
      </w:r>
      <w:r w:rsidRPr="006756EF">
        <w:rPr>
          <w:rFonts w:ascii="Times New Roman" w:hAnsi="Times New Roman" w:cs="Times New Roman"/>
          <w:color w:val="000000" w:themeColor="text1"/>
        </w:rPr>
        <w:t xml:space="preserve"> (</w:t>
      </w:r>
      <w:r w:rsidRPr="006756EF">
        <w:rPr>
          <w:rFonts w:ascii="Times New Roman" w:hAnsi="Times New Roman" w:cs="Times New Roman"/>
          <w:i/>
          <w:iCs/>
          <w:color w:val="000000" w:themeColor="text1"/>
        </w:rPr>
        <w:t>if</w:t>
      </w:r>
      <w:r w:rsidRPr="006756EF">
        <w:rPr>
          <w:rFonts w:ascii="Times New Roman" w:hAnsi="Times New Roman" w:cs="Times New Roman"/>
          <w:color w:val="000000" w:themeColor="text1"/>
        </w:rPr>
        <w:t xml:space="preserve">) when talking about future events or actions. In these cases, English </w:t>
      </w:r>
      <w:r w:rsidR="00B80F71" w:rsidRPr="006756EF">
        <w:rPr>
          <w:rFonts w:ascii="Times New Roman" w:hAnsi="Times New Roman" w:cs="Times New Roman"/>
          <w:color w:val="000000" w:themeColor="text1"/>
        </w:rPr>
        <w:t>typically</w:t>
      </w:r>
      <w:r w:rsidRPr="006756EF">
        <w:rPr>
          <w:rFonts w:ascii="Times New Roman" w:hAnsi="Times New Roman" w:cs="Times New Roman"/>
          <w:color w:val="000000" w:themeColor="text1"/>
        </w:rPr>
        <w:t xml:space="preserve"> uses the present tense. In Italian, use the future tense for both parts of the sentences.</w:t>
      </w:r>
    </w:p>
    <w:p w14:paraId="0D2EA953" w14:textId="77777777" w:rsidR="004A6A94" w:rsidRPr="006756EF" w:rsidRDefault="004A6A94" w:rsidP="006756EF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40ADF7C5" w14:textId="488CE072" w:rsidR="004A6A94" w:rsidRPr="006756EF" w:rsidRDefault="004A6A94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proofErr w:type="spellStart"/>
      <w:r w:rsidRPr="006756EF">
        <w:rPr>
          <w:rFonts w:ascii="Times New Roman" w:hAnsi="Times New Roman" w:cs="Times New Roman"/>
          <w:i/>
          <w:iCs/>
          <w:color w:val="000000" w:themeColor="text1"/>
        </w:rPr>
        <w:t>E</w:t>
      </w:r>
      <w:r w:rsidR="00E60102" w:rsidRPr="006756EF">
        <w:rPr>
          <w:rFonts w:ascii="Times New Roman" w:hAnsi="Times New Roman" w:cs="Times New Roman"/>
          <w:i/>
          <w:iCs/>
          <w:color w:val="000000" w:themeColor="text1"/>
        </w:rPr>
        <w:t>sempi</w:t>
      </w:r>
      <w:r w:rsidR="00E26EE6" w:rsidRPr="006756EF">
        <w:rPr>
          <w:rFonts w:ascii="Times New Roman" w:hAnsi="Times New Roman" w:cs="Times New Roman"/>
          <w:i/>
          <w:iCs/>
          <w:color w:val="000000" w:themeColor="text1"/>
        </w:rPr>
        <w:t>o</w:t>
      </w:r>
      <w:proofErr w:type="spellEnd"/>
      <w:r w:rsidRPr="006756EF">
        <w:rPr>
          <w:rFonts w:ascii="Times New Roman" w:hAnsi="Times New Roman" w:cs="Times New Roman"/>
          <w:color w:val="000000" w:themeColor="text1"/>
        </w:rPr>
        <w:t xml:space="preserve">. 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La mia amica Sara mi telefonerà quando arriverà a </w:t>
      </w:r>
      <w:r w:rsidR="00E60102" w:rsidRPr="006756EF">
        <w:rPr>
          <w:rFonts w:ascii="Times New Roman" w:hAnsi="Times New Roman" w:cs="Times New Roman"/>
          <w:color w:val="000000" w:themeColor="text1"/>
          <w:lang w:val="it-IT"/>
        </w:rPr>
        <w:t>Milano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07300A37" w14:textId="77777777" w:rsidR="00E508A5" w:rsidRPr="006756EF" w:rsidRDefault="00E508A5" w:rsidP="006756EF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6A963138" w14:textId="18CE76A6" w:rsidR="00F652FC" w:rsidRPr="006756EF" w:rsidRDefault="00F652FC" w:rsidP="006756EF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756EF">
        <w:rPr>
          <w:rFonts w:ascii="Times New Roman" w:hAnsi="Times New Roman" w:cs="Times New Roman"/>
          <w:color w:val="000000" w:themeColor="text1"/>
          <w:lang w:val="it-IT"/>
        </w:rPr>
        <w:t>Completa</w:t>
      </w:r>
      <w:r w:rsidR="003A5CCC" w:rsidRPr="006756EF">
        <w:rPr>
          <w:rFonts w:ascii="Times New Roman" w:hAnsi="Times New Roman" w:cs="Times New Roman"/>
          <w:color w:val="000000" w:themeColor="text1"/>
          <w:lang w:val="it-IT"/>
        </w:rPr>
        <w:t>te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 le frasi con </w:t>
      </w:r>
      <w:r w:rsidR="00257FAF" w:rsidRPr="006756EF">
        <w:rPr>
          <w:rFonts w:ascii="Times New Roman" w:hAnsi="Times New Roman" w:cs="Times New Roman"/>
          <w:color w:val="000000" w:themeColor="text1"/>
          <w:lang w:val="it-IT"/>
        </w:rPr>
        <w:t>il</w:t>
      </w:r>
      <w:r w:rsidRPr="006756EF">
        <w:rPr>
          <w:rFonts w:ascii="Times New Roman" w:hAnsi="Times New Roman" w:cs="Times New Roman"/>
          <w:color w:val="000000" w:themeColor="text1"/>
          <w:lang w:val="it-IT"/>
        </w:rPr>
        <w:t xml:space="preserve"> futur</w:t>
      </w:r>
      <w:r w:rsidR="00257FAF" w:rsidRPr="006756EF">
        <w:rPr>
          <w:rFonts w:ascii="Times New Roman" w:hAnsi="Times New Roman" w:cs="Times New Roman"/>
          <w:color w:val="000000" w:themeColor="text1"/>
          <w:lang w:val="it-IT"/>
        </w:rPr>
        <w:t>o del verbo tra parentesi</w:t>
      </w:r>
    </w:p>
    <w:p w14:paraId="3D28D309" w14:textId="77777777" w:rsidR="00257FAF" w:rsidRPr="006756EF" w:rsidRDefault="00257FAF" w:rsidP="004A6A94">
      <w:pPr>
        <w:rPr>
          <w:rFonts w:ascii="Times New Roman" w:hAnsi="Times New Roman" w:cs="Times New Roman"/>
        </w:rPr>
      </w:pPr>
    </w:p>
    <w:p w14:paraId="2C7A6285" w14:textId="423BE65D" w:rsidR="00F652FC" w:rsidRPr="006756EF" w:rsidRDefault="00F652FC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Non appena _____________ (tornare) a casa, </w:t>
      </w:r>
      <w:r w:rsidR="00257FAF" w:rsidRPr="006756EF">
        <w:rPr>
          <w:rFonts w:ascii="Times New Roman" w:hAnsi="Times New Roman" w:cs="Times New Roman"/>
          <w:lang w:val="it-IT"/>
        </w:rPr>
        <w:t xml:space="preserve">_____________ </w:t>
      </w:r>
      <w:r w:rsidRPr="006756EF">
        <w:rPr>
          <w:rFonts w:ascii="Times New Roman" w:hAnsi="Times New Roman" w:cs="Times New Roman"/>
          <w:lang w:val="it-IT"/>
        </w:rPr>
        <w:t>(ascoltare) di nuovo la canzone di Mahmood.</w:t>
      </w:r>
    </w:p>
    <w:p w14:paraId="0FE856B4" w14:textId="2892C679" w:rsidR="00F652FC" w:rsidRPr="006756EF" w:rsidRDefault="00F652FC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Il prossimo </w:t>
      </w:r>
      <w:r w:rsidR="00257FAF" w:rsidRPr="006756EF">
        <w:rPr>
          <w:rFonts w:ascii="Times New Roman" w:hAnsi="Times New Roman" w:cs="Times New Roman"/>
          <w:lang w:val="it-IT"/>
        </w:rPr>
        <w:t>mese</w:t>
      </w:r>
      <w:r w:rsidRPr="006756EF">
        <w:rPr>
          <w:rFonts w:ascii="Times New Roman" w:hAnsi="Times New Roman" w:cs="Times New Roman"/>
          <w:lang w:val="it-IT"/>
        </w:rPr>
        <w:t xml:space="preserve">, Elena e Sara mi </w:t>
      </w:r>
      <w:r w:rsidR="00257FAF" w:rsidRPr="006756EF">
        <w:rPr>
          <w:rFonts w:ascii="Times New Roman" w:hAnsi="Times New Roman" w:cs="Times New Roman"/>
          <w:lang w:val="it-IT"/>
        </w:rPr>
        <w:t xml:space="preserve">_____________ </w:t>
      </w:r>
      <w:r w:rsidRPr="006756EF">
        <w:rPr>
          <w:rFonts w:ascii="Times New Roman" w:hAnsi="Times New Roman" w:cs="Times New Roman"/>
          <w:lang w:val="it-IT"/>
        </w:rPr>
        <w:t xml:space="preserve">(chiamare) da Firenze e mi </w:t>
      </w:r>
      <w:r w:rsidR="00257FAF" w:rsidRPr="006756EF">
        <w:rPr>
          <w:rFonts w:ascii="Times New Roman" w:hAnsi="Times New Roman" w:cs="Times New Roman"/>
          <w:lang w:val="it-IT"/>
        </w:rPr>
        <w:t>_____________</w:t>
      </w:r>
      <w:r w:rsidRPr="006756EF">
        <w:rPr>
          <w:rFonts w:ascii="Times New Roman" w:hAnsi="Times New Roman" w:cs="Times New Roman"/>
          <w:lang w:val="it-IT"/>
        </w:rPr>
        <w:t xml:space="preserve"> (raccontare) la loro vacanza.</w:t>
      </w:r>
    </w:p>
    <w:p w14:paraId="4F792941" w14:textId="36CFFE69" w:rsidR="00F652FC" w:rsidRPr="006756EF" w:rsidRDefault="00F652FC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Domani i miei genitori </w:t>
      </w:r>
      <w:r w:rsidR="00257FAF" w:rsidRPr="006756EF">
        <w:rPr>
          <w:rFonts w:ascii="Times New Roman" w:hAnsi="Times New Roman" w:cs="Times New Roman"/>
          <w:lang w:val="it-IT"/>
        </w:rPr>
        <w:t xml:space="preserve">_____________ </w:t>
      </w:r>
      <w:r w:rsidRPr="006756EF">
        <w:rPr>
          <w:rFonts w:ascii="Times New Roman" w:hAnsi="Times New Roman" w:cs="Times New Roman"/>
          <w:lang w:val="it-IT"/>
        </w:rPr>
        <w:t xml:space="preserve">(andare) a fare </w:t>
      </w:r>
      <w:r w:rsidR="00257FAF" w:rsidRPr="006756EF">
        <w:rPr>
          <w:rFonts w:ascii="Times New Roman" w:hAnsi="Times New Roman" w:cs="Times New Roman"/>
          <w:lang w:val="it-IT"/>
        </w:rPr>
        <w:t>spese al centro del commerciale.</w:t>
      </w:r>
    </w:p>
    <w:p w14:paraId="78AD581C" w14:textId="0DFEB944" w:rsidR="00257FAF" w:rsidRPr="006756EF" w:rsidRDefault="00257FAF" w:rsidP="00F65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Questo fine settimana io e i miei amici _____________ (fare) un </w:t>
      </w:r>
      <w:r w:rsidRPr="006756EF">
        <w:rPr>
          <w:rFonts w:ascii="Times New Roman" w:hAnsi="Times New Roman" w:cs="Times New Roman"/>
          <w:i/>
          <w:iCs/>
          <w:lang w:val="it-IT"/>
        </w:rPr>
        <w:t>happy hour</w:t>
      </w:r>
      <w:r w:rsidRPr="006756EF">
        <w:rPr>
          <w:rFonts w:ascii="Times New Roman" w:hAnsi="Times New Roman" w:cs="Times New Roman"/>
          <w:lang w:val="it-IT"/>
        </w:rPr>
        <w:t xml:space="preserve"> in un bar italiano, un vero aperitivo!</w:t>
      </w:r>
    </w:p>
    <w:p w14:paraId="59F5BCFC" w14:textId="7C7762B8" w:rsidR="004A6A94" w:rsidRPr="006756EF" w:rsidRDefault="00257FAF" w:rsidP="00E26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t-IT"/>
        </w:rPr>
      </w:pPr>
      <w:r w:rsidRPr="006756EF">
        <w:rPr>
          <w:rFonts w:ascii="Times New Roman" w:hAnsi="Times New Roman" w:cs="Times New Roman"/>
          <w:lang w:val="it-IT"/>
        </w:rPr>
        <w:t xml:space="preserve">Non so ancora cosa (noi) _____________ (leggere) in questo corso di italiano, ma </w:t>
      </w:r>
      <w:r w:rsidR="00B80F71" w:rsidRPr="006756EF">
        <w:rPr>
          <w:rFonts w:ascii="Times New Roman" w:hAnsi="Times New Roman" w:cs="Times New Roman"/>
          <w:lang w:val="it-IT"/>
        </w:rPr>
        <w:t xml:space="preserve">non vedo l’ora di scoprire cose nuove sulla cultura italiana… </w:t>
      </w:r>
    </w:p>
    <w:sectPr w:rsidR="004A6A94" w:rsidRPr="006756EF" w:rsidSect="00E47604">
      <w:type w:val="continuous"/>
      <w:pgSz w:w="12240" w:h="15840"/>
      <w:pgMar w:top="1008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2949" w14:textId="77777777" w:rsidR="00557B10" w:rsidRDefault="00557B10" w:rsidP="00F94315">
      <w:r>
        <w:separator/>
      </w:r>
    </w:p>
  </w:endnote>
  <w:endnote w:type="continuationSeparator" w:id="0">
    <w:p w14:paraId="12A921A0" w14:textId="77777777" w:rsidR="00557B10" w:rsidRDefault="00557B10" w:rsidP="00F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3F24" w14:textId="76204275" w:rsidR="00F94315" w:rsidRDefault="00F94315" w:rsidP="00436C9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36C9D">
      <w:rPr>
        <w:rStyle w:val="PageNumber"/>
      </w:rPr>
      <w:fldChar w:fldCharType="separate"/>
    </w:r>
    <w:r w:rsidR="00436C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B29D30" w14:textId="77777777" w:rsidR="00F94315" w:rsidRDefault="00F94315" w:rsidP="00F943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6643535"/>
      <w:docPartObj>
        <w:docPartGallery w:val="Page Numbers (Bottom of Page)"/>
        <w:docPartUnique/>
      </w:docPartObj>
    </w:sdtPr>
    <w:sdtContent>
      <w:p w14:paraId="070D42FE" w14:textId="27320014" w:rsidR="00436C9D" w:rsidRDefault="00436C9D" w:rsidP="00436C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67CAE" w14:textId="77777777" w:rsidR="00F94315" w:rsidRDefault="00F94315" w:rsidP="00F943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942A" w14:textId="77777777" w:rsidR="00557B10" w:rsidRDefault="00557B10" w:rsidP="00F94315">
      <w:r>
        <w:separator/>
      </w:r>
    </w:p>
  </w:footnote>
  <w:footnote w:type="continuationSeparator" w:id="0">
    <w:p w14:paraId="6050EF79" w14:textId="77777777" w:rsidR="00557B10" w:rsidRDefault="00557B10" w:rsidP="00F9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4D"/>
    <w:multiLevelType w:val="hybridMultilevel"/>
    <w:tmpl w:val="466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40E"/>
    <w:multiLevelType w:val="hybridMultilevel"/>
    <w:tmpl w:val="63E4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736"/>
    <w:multiLevelType w:val="hybridMultilevel"/>
    <w:tmpl w:val="BF90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2173"/>
    <w:multiLevelType w:val="hybridMultilevel"/>
    <w:tmpl w:val="ED0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82CAE"/>
    <w:multiLevelType w:val="hybridMultilevel"/>
    <w:tmpl w:val="AC748652"/>
    <w:lvl w:ilvl="0" w:tplc="7A801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54B8"/>
    <w:multiLevelType w:val="hybridMultilevel"/>
    <w:tmpl w:val="A01E4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1AF4"/>
    <w:multiLevelType w:val="hybridMultilevel"/>
    <w:tmpl w:val="746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183E"/>
    <w:multiLevelType w:val="hybridMultilevel"/>
    <w:tmpl w:val="1DD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244F"/>
    <w:multiLevelType w:val="hybridMultilevel"/>
    <w:tmpl w:val="C540DD4E"/>
    <w:lvl w:ilvl="0" w:tplc="6EF6526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B82"/>
    <w:multiLevelType w:val="hybridMultilevel"/>
    <w:tmpl w:val="79E8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03B9"/>
    <w:multiLevelType w:val="hybridMultilevel"/>
    <w:tmpl w:val="F3A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549"/>
    <w:multiLevelType w:val="hybridMultilevel"/>
    <w:tmpl w:val="811A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C6A9A"/>
    <w:multiLevelType w:val="hybridMultilevel"/>
    <w:tmpl w:val="D0DC1946"/>
    <w:lvl w:ilvl="0" w:tplc="F33A7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60659"/>
    <w:multiLevelType w:val="hybridMultilevel"/>
    <w:tmpl w:val="AB36A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19D2"/>
    <w:multiLevelType w:val="hybridMultilevel"/>
    <w:tmpl w:val="D89C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512"/>
    <w:multiLevelType w:val="hybridMultilevel"/>
    <w:tmpl w:val="9FF89DE8"/>
    <w:lvl w:ilvl="0" w:tplc="1436C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A61C8"/>
    <w:multiLevelType w:val="hybridMultilevel"/>
    <w:tmpl w:val="098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15461"/>
    <w:multiLevelType w:val="hybridMultilevel"/>
    <w:tmpl w:val="9E4C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C76"/>
    <w:multiLevelType w:val="hybridMultilevel"/>
    <w:tmpl w:val="253E2ABA"/>
    <w:lvl w:ilvl="0" w:tplc="9ECA4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5695">
    <w:abstractNumId w:val="15"/>
  </w:num>
  <w:num w:numId="2" w16cid:durableId="192498029">
    <w:abstractNumId w:val="17"/>
  </w:num>
  <w:num w:numId="3" w16cid:durableId="1527210746">
    <w:abstractNumId w:val="11"/>
  </w:num>
  <w:num w:numId="4" w16cid:durableId="1994672875">
    <w:abstractNumId w:val="6"/>
  </w:num>
  <w:num w:numId="5" w16cid:durableId="620499171">
    <w:abstractNumId w:val="16"/>
  </w:num>
  <w:num w:numId="6" w16cid:durableId="73017287">
    <w:abstractNumId w:val="1"/>
  </w:num>
  <w:num w:numId="7" w16cid:durableId="701903050">
    <w:abstractNumId w:val="3"/>
  </w:num>
  <w:num w:numId="8" w16cid:durableId="1868903074">
    <w:abstractNumId w:val="2"/>
  </w:num>
  <w:num w:numId="9" w16cid:durableId="264728356">
    <w:abstractNumId w:val="12"/>
  </w:num>
  <w:num w:numId="10" w16cid:durableId="1455364714">
    <w:abstractNumId w:val="4"/>
  </w:num>
  <w:num w:numId="11" w16cid:durableId="1727099933">
    <w:abstractNumId w:val="8"/>
  </w:num>
  <w:num w:numId="12" w16cid:durableId="1487473248">
    <w:abstractNumId w:val="10"/>
  </w:num>
  <w:num w:numId="13" w16cid:durableId="2071880552">
    <w:abstractNumId w:val="5"/>
  </w:num>
  <w:num w:numId="14" w16cid:durableId="1183786621">
    <w:abstractNumId w:val="9"/>
  </w:num>
  <w:num w:numId="15" w16cid:durableId="1985314480">
    <w:abstractNumId w:val="18"/>
  </w:num>
  <w:num w:numId="16" w16cid:durableId="1738476959">
    <w:abstractNumId w:val="14"/>
  </w:num>
  <w:num w:numId="17" w16cid:durableId="1257178833">
    <w:abstractNumId w:val="0"/>
  </w:num>
  <w:num w:numId="18" w16cid:durableId="966398141">
    <w:abstractNumId w:val="13"/>
  </w:num>
  <w:num w:numId="19" w16cid:durableId="1228109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A"/>
    <w:rsid w:val="00056CA8"/>
    <w:rsid w:val="00081E3A"/>
    <w:rsid w:val="000B394F"/>
    <w:rsid w:val="00187670"/>
    <w:rsid w:val="002565C5"/>
    <w:rsid w:val="00257FAF"/>
    <w:rsid w:val="002665E7"/>
    <w:rsid w:val="00314D2C"/>
    <w:rsid w:val="00387649"/>
    <w:rsid w:val="003A5CCC"/>
    <w:rsid w:val="003A7BFB"/>
    <w:rsid w:val="003C1DE5"/>
    <w:rsid w:val="003F7377"/>
    <w:rsid w:val="00436C9D"/>
    <w:rsid w:val="0049560F"/>
    <w:rsid w:val="004A6A94"/>
    <w:rsid w:val="004D6588"/>
    <w:rsid w:val="004E0208"/>
    <w:rsid w:val="005306E9"/>
    <w:rsid w:val="00557B10"/>
    <w:rsid w:val="005B1F9E"/>
    <w:rsid w:val="005D34F6"/>
    <w:rsid w:val="005D5F52"/>
    <w:rsid w:val="005E3AC8"/>
    <w:rsid w:val="006013BB"/>
    <w:rsid w:val="00607CA2"/>
    <w:rsid w:val="006756EF"/>
    <w:rsid w:val="006F5639"/>
    <w:rsid w:val="007712C5"/>
    <w:rsid w:val="007D1DAE"/>
    <w:rsid w:val="008D0D67"/>
    <w:rsid w:val="00917A04"/>
    <w:rsid w:val="00923528"/>
    <w:rsid w:val="00A716C1"/>
    <w:rsid w:val="00A8032E"/>
    <w:rsid w:val="00B764E0"/>
    <w:rsid w:val="00B80F71"/>
    <w:rsid w:val="00C305A8"/>
    <w:rsid w:val="00C353A8"/>
    <w:rsid w:val="00C450BF"/>
    <w:rsid w:val="00CB5170"/>
    <w:rsid w:val="00D25F1D"/>
    <w:rsid w:val="00D26160"/>
    <w:rsid w:val="00D41D2B"/>
    <w:rsid w:val="00E04AA5"/>
    <w:rsid w:val="00E26EE6"/>
    <w:rsid w:val="00E35BF2"/>
    <w:rsid w:val="00E47604"/>
    <w:rsid w:val="00E508A5"/>
    <w:rsid w:val="00E60102"/>
    <w:rsid w:val="00EB16FE"/>
    <w:rsid w:val="00ED388B"/>
    <w:rsid w:val="00F03068"/>
    <w:rsid w:val="00F140B5"/>
    <w:rsid w:val="00F642C5"/>
    <w:rsid w:val="00F652FC"/>
    <w:rsid w:val="00F870E2"/>
    <w:rsid w:val="00F94315"/>
    <w:rsid w:val="00FB70D8"/>
    <w:rsid w:val="737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924"/>
  <w15:chartTrackingRefBased/>
  <w15:docId w15:val="{BD29B805-2A11-6545-97C4-A787DB72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6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4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315"/>
  </w:style>
  <w:style w:type="character" w:styleId="PageNumber">
    <w:name w:val="page number"/>
    <w:basedOn w:val="DefaultParagraphFont"/>
    <w:uiPriority w:val="99"/>
    <w:semiHidden/>
    <w:unhideWhenUsed/>
    <w:rsid w:val="00F94315"/>
  </w:style>
  <w:style w:type="character" w:styleId="Hyperlink">
    <w:name w:val="Hyperlink"/>
    <w:basedOn w:val="DefaultParagraphFont"/>
    <w:uiPriority w:val="99"/>
    <w:unhideWhenUsed/>
    <w:rsid w:val="003A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E5"/>
  </w:style>
  <w:style w:type="character" w:customStyle="1" w:styleId="Heading1Char">
    <w:name w:val="Heading 1 Char"/>
    <w:basedOn w:val="DefaultParagraphFont"/>
    <w:link w:val="Heading1"/>
    <w:uiPriority w:val="9"/>
    <w:rsid w:val="0067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6E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3</cp:revision>
  <dcterms:created xsi:type="dcterms:W3CDTF">2023-07-23T21:00:00Z</dcterms:created>
  <dcterms:modified xsi:type="dcterms:W3CDTF">2023-07-23T21:00:00Z</dcterms:modified>
</cp:coreProperties>
</file>