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0FEFF96E" w14:textId="0C2F3159" w:rsidR="00D729D8" w:rsidRPr="00D729D8" w:rsidRDefault="00D729D8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>
        <w:rPr>
          <w:rFonts w:ascii="Calibri" w:eastAsia="Calibri" w:hAnsi="Calibri" w:cs="Calibri"/>
          <w:color w:val="000000" w:themeColor="text1"/>
        </w:rPr>
        <w:t>Baaria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5D3B84E9" w14:textId="591DF265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D729D8">
        <w:rPr>
          <w:rFonts w:ascii="Calibri" w:eastAsia="Calibri" w:hAnsi="Calibri" w:cs="Calibri"/>
          <w:color w:val="000000" w:themeColor="text1"/>
        </w:rPr>
        <w:t>Film</w:t>
      </w:r>
    </w:p>
    <w:p w14:paraId="73600977" w14:textId="7E2A9DD4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1C2B58">
        <w:rPr>
          <w:rFonts w:ascii="Calibri" w:eastAsia="Calibri" w:hAnsi="Calibri" w:cs="Calibri"/>
          <w:color w:val="000000" w:themeColor="text1"/>
        </w:rPr>
        <w:t>09</w:t>
      </w:r>
    </w:p>
    <w:p w14:paraId="68231DD9" w14:textId="7EE1E4D3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1C2B58">
        <w:rPr>
          <w:rFonts w:ascii="Calibri" w:eastAsia="Calibri" w:hAnsi="Calibri" w:cs="Calibri"/>
          <w:color w:val="000000" w:themeColor="text1"/>
        </w:rPr>
        <w:t xml:space="preserve">Giuseppe </w:t>
      </w:r>
      <w:proofErr w:type="spellStart"/>
      <w:r w:rsidR="001C2B58">
        <w:rPr>
          <w:rFonts w:ascii="Calibri" w:eastAsia="Calibri" w:hAnsi="Calibri" w:cs="Calibri"/>
          <w:color w:val="000000" w:themeColor="text1"/>
        </w:rPr>
        <w:t>Tornatore</w:t>
      </w:r>
      <w:proofErr w:type="spellEnd"/>
    </w:p>
    <w:p w14:paraId="016E0AE4" w14:textId="3902D2D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1E4111">
        <w:rPr>
          <w:rFonts w:ascii="Calibri" w:eastAsia="Calibri" w:hAnsi="Calibri" w:cs="Calibri"/>
          <w:color w:val="000000" w:themeColor="text1"/>
        </w:rPr>
        <w:t>Medusa Film</w:t>
      </w:r>
    </w:p>
    <w:p w14:paraId="3C60887B" w14:textId="3DAC9213" w:rsidR="002D2CDE" w:rsidRDefault="002D2CDE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</w:t>
      </w:r>
      <w:proofErr w:type="spellStart"/>
      <w:r w:rsidRPr="009704FD">
        <w:rPr>
          <w:rFonts w:ascii="Calibri" w:eastAsia="Calibri" w:hAnsi="Calibri" w:cs="Calibri"/>
          <w:i/>
          <w:iCs/>
          <w:color w:val="000000" w:themeColor="text1"/>
        </w:rPr>
        <w:t>Baaria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(2009) tells of director </w:t>
      </w:r>
      <w:r w:rsidR="009704FD">
        <w:rPr>
          <w:rFonts w:ascii="Calibri" w:eastAsia="Calibri" w:hAnsi="Calibri" w:cs="Calibri"/>
          <w:color w:val="000000" w:themeColor="text1"/>
        </w:rPr>
        <w:t xml:space="preserve">Giuseppe </w:t>
      </w:r>
      <w:proofErr w:type="spellStart"/>
      <w:r w:rsidR="009704FD">
        <w:rPr>
          <w:rFonts w:ascii="Calibri" w:eastAsia="Calibri" w:hAnsi="Calibri" w:cs="Calibri"/>
          <w:color w:val="000000" w:themeColor="text1"/>
        </w:rPr>
        <w:t>Tornatore</w:t>
      </w:r>
      <w:r>
        <w:rPr>
          <w:rFonts w:ascii="Calibri" w:eastAsia="Calibri" w:hAnsi="Calibri" w:cs="Calibri"/>
          <w:color w:val="000000" w:themeColor="text1"/>
        </w:rPr>
        <w:t>’s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childhood in Sicily. In this scene, young pupils practice plural nouns in their schoolroom.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5B154A6B" w14:textId="77777777" w:rsidR="00D729D8" w:rsidRPr="00126B7A" w:rsidRDefault="00D729D8" w:rsidP="00D729D8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Film</w:t>
      </w:r>
    </w:p>
    <w:p w14:paraId="5AD4E407" w14:textId="06B0D432" w:rsidR="00D729D8" w:rsidRPr="00126B7A" w:rsidRDefault="00D729D8" w:rsidP="00D729D8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Beginner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1</w:t>
      </w:r>
    </w:p>
    <w:p w14:paraId="1CE04412" w14:textId="62A92154" w:rsidR="00D729D8" w:rsidRDefault="00D729D8" w:rsidP="00C969A1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>Practice Categories</w:t>
      </w:r>
      <w:r w:rsidR="00C969A1">
        <w:rPr>
          <w:rFonts w:ascii="Calibri" w:eastAsia="Calibri" w:hAnsi="Calibri" w:cs="Calibri"/>
          <w:color w:val="000000" w:themeColor="text1"/>
        </w:rPr>
        <w:t xml:space="preserve"> </w:t>
      </w:r>
      <w:r w:rsidR="00C969A1" w:rsidRPr="00C969A1">
        <w:rPr>
          <w:rFonts w:ascii="Calibri" w:eastAsia="Calibri" w:hAnsi="Calibri" w:cs="Calibri"/>
          <w:color w:val="000000" w:themeColor="text1"/>
        </w:rPr>
        <w:sym w:font="Wingdings" w:char="F0E0"/>
      </w:r>
      <w:r w:rsidR="00C969A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Vocabulary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In the Classroom</w:t>
      </w:r>
    </w:p>
    <w:p w14:paraId="378DC986" w14:textId="77777777" w:rsidR="00D729D8" w:rsidRDefault="00D729D8" w:rsidP="00D729D8"/>
    <w:p w14:paraId="62AE7D99" w14:textId="77777777" w:rsidR="00D729D8" w:rsidRDefault="00D729D8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C2B58"/>
    <w:rsid w:val="001E4111"/>
    <w:rsid w:val="002D2CDE"/>
    <w:rsid w:val="0044408D"/>
    <w:rsid w:val="005B1FFC"/>
    <w:rsid w:val="009704FD"/>
    <w:rsid w:val="00AC4A4E"/>
    <w:rsid w:val="00C969A1"/>
    <w:rsid w:val="00D729D8"/>
    <w:rsid w:val="00F36E7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10</cp:revision>
  <dcterms:created xsi:type="dcterms:W3CDTF">2023-01-21T21:09:00Z</dcterms:created>
  <dcterms:modified xsi:type="dcterms:W3CDTF">2023-03-08T20:53:00Z</dcterms:modified>
</cp:coreProperties>
</file>