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38815" w14:textId="1B102477" w:rsidR="009F3784" w:rsidRPr="004764FF" w:rsidRDefault="0083439F" w:rsidP="004764FF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b/>
          <w:bCs/>
          <w:color w:val="000000" w:themeColor="text1"/>
          <w:lang w:val="it-IT"/>
        </w:rPr>
        <w:t>Cultura, p</w:t>
      </w:r>
      <w:r w:rsidR="001944B6" w:rsidRPr="004764FF">
        <w:rPr>
          <w:rFonts w:ascii="Times New Roman" w:hAnsi="Times New Roman" w:cs="Times New Roman"/>
          <w:b/>
          <w:bCs/>
          <w:color w:val="000000" w:themeColor="text1"/>
          <w:lang w:val="it-IT"/>
        </w:rPr>
        <w:t>reposizioni</w:t>
      </w:r>
      <w:r w:rsidRPr="004764FF">
        <w:rPr>
          <w:rFonts w:ascii="Times New Roman" w:hAnsi="Times New Roman" w:cs="Times New Roman"/>
          <w:b/>
          <w:bCs/>
          <w:color w:val="000000" w:themeColor="text1"/>
          <w:lang w:val="it-IT"/>
        </w:rPr>
        <w:t xml:space="preserve"> di/da</w:t>
      </w:r>
    </w:p>
    <w:p w14:paraId="4D12999B" w14:textId="0A659C65" w:rsidR="002409C8" w:rsidRPr="004764FF" w:rsidRDefault="006C296B" w:rsidP="004764FF">
      <w:pPr>
        <w:pStyle w:val="Heading1"/>
        <w:spacing w:before="0"/>
        <w:jc w:val="center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 xml:space="preserve">Basilicata </w:t>
      </w:r>
      <w:r w:rsidR="009F3784"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>C</w:t>
      </w:r>
      <w:r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 xml:space="preserve">oast </w:t>
      </w:r>
      <w:r w:rsidR="00284B3D"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>t</w:t>
      </w:r>
      <w:r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 xml:space="preserve">o </w:t>
      </w:r>
      <w:r w:rsidR="009F3784"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>C</w:t>
      </w:r>
      <w:r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>oast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 (2010)</w:t>
      </w:r>
    </w:p>
    <w:p w14:paraId="5CA96746" w14:textId="77777777" w:rsidR="002409C8" w:rsidRPr="004764FF" w:rsidRDefault="002409C8" w:rsidP="002409C8">
      <w:pPr>
        <w:jc w:val="center"/>
        <w:rPr>
          <w:rFonts w:ascii="Times New Roman" w:hAnsi="Times New Roman" w:cs="Times New Roman"/>
          <w:color w:val="000000" w:themeColor="text1"/>
          <w:lang w:val="it-IT"/>
        </w:rPr>
      </w:pPr>
    </w:p>
    <w:p w14:paraId="2B8517E9" w14:textId="7B2DDE9F" w:rsidR="006C296B" w:rsidRPr="004764FF" w:rsidRDefault="002409C8" w:rsidP="002409C8">
      <w:pPr>
        <w:jc w:val="center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noProof/>
          <w:color w:val="000000" w:themeColor="text1"/>
          <w:lang w:val="it-IT"/>
        </w:rPr>
        <w:drawing>
          <wp:inline distT="0" distB="0" distL="0" distR="0" wp14:anchorId="6389239F" wp14:editId="3FE6EDAE">
            <wp:extent cx="2823521" cy="2435382"/>
            <wp:effectExtent l="0" t="0" r="0" b="317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71" cy="24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784" w:rsidRPr="004764FF">
        <w:rPr>
          <w:rFonts w:ascii="Times New Roman" w:hAnsi="Times New Roman" w:cs="Times New Roman"/>
          <w:color w:val="000000" w:themeColor="text1"/>
          <w:lang w:val="it-IT"/>
        </w:rPr>
        <w:t xml:space="preserve">    </w:t>
      </w:r>
      <w:r w:rsidR="009F3784" w:rsidRPr="004764FF">
        <w:rPr>
          <w:rFonts w:ascii="Times New Roman" w:hAnsi="Times New Roman" w:cs="Times New Roman"/>
          <w:color w:val="000000" w:themeColor="text1"/>
        </w:rPr>
        <w:fldChar w:fldCharType="begin"/>
      </w:r>
      <w:r w:rsidR="009F3784" w:rsidRPr="004764FF">
        <w:rPr>
          <w:rFonts w:ascii="Times New Roman" w:hAnsi="Times New Roman" w:cs="Times New Roman"/>
          <w:color w:val="000000" w:themeColor="text1"/>
        </w:rPr>
        <w:instrText xml:space="preserve"> INCLUDEPICTURE "https://www.worldofmaps.net/typo3temp/images/karte-basilikata.gif" \* MERGEFORMATINET </w:instrText>
      </w:r>
      <w:r w:rsidR="009F3784" w:rsidRPr="004764FF">
        <w:rPr>
          <w:rFonts w:ascii="Times New Roman" w:hAnsi="Times New Roman" w:cs="Times New Roman"/>
          <w:color w:val="000000" w:themeColor="text1"/>
        </w:rPr>
        <w:fldChar w:fldCharType="separate"/>
      </w:r>
      <w:r w:rsidR="009F3784" w:rsidRPr="004764FF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FB712D2" wp14:editId="16349252">
            <wp:extent cx="2761307" cy="2407087"/>
            <wp:effectExtent l="0" t="0" r="0" b="6350"/>
            <wp:docPr id="7" name="Picture 7" descr="Map of Basilicata : Worldofmaps.net - online Maps and Travel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of Basilicata : Worldofmaps.net - online Maps and Travel Inform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527" cy="244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784" w:rsidRPr="004764FF">
        <w:rPr>
          <w:rFonts w:ascii="Times New Roman" w:hAnsi="Times New Roman" w:cs="Times New Roman"/>
          <w:color w:val="000000" w:themeColor="text1"/>
        </w:rPr>
        <w:fldChar w:fldCharType="end"/>
      </w:r>
    </w:p>
    <w:p w14:paraId="1790BFD3" w14:textId="77777777" w:rsidR="002409C8" w:rsidRPr="004764FF" w:rsidRDefault="002409C8" w:rsidP="00B83A61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3FA71528" w14:textId="2B0F4D8F" w:rsidR="006C296B" w:rsidRPr="004764FF" w:rsidRDefault="009F3784" w:rsidP="004764FF">
      <w:pPr>
        <w:pStyle w:val="Heading2"/>
        <w:ind w:right="630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4764F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Attività 1</w:t>
      </w:r>
      <w:r w:rsidR="00776432" w:rsidRPr="004764F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  <w:r w:rsidR="00776432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="006C296B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Pre-video. A coppie o a piccoli gruppi, rispondete alle seguenti domande</w:t>
      </w:r>
    </w:p>
    <w:p w14:paraId="26BC4706" w14:textId="760C7973" w:rsidR="006C296B" w:rsidRPr="004764FF" w:rsidRDefault="006C296B" w:rsidP="004764FF">
      <w:pPr>
        <w:ind w:right="630"/>
        <w:rPr>
          <w:rFonts w:ascii="Times New Roman" w:hAnsi="Times New Roman" w:cs="Times New Roman"/>
          <w:color w:val="000000" w:themeColor="text1"/>
          <w:lang w:val="it-IT"/>
        </w:rPr>
      </w:pPr>
    </w:p>
    <w:p w14:paraId="579C18ED" w14:textId="47EE1C64" w:rsidR="006C296B" w:rsidRPr="004764FF" w:rsidRDefault="006C296B" w:rsidP="004764FF">
      <w:pPr>
        <w:pStyle w:val="ListParagraph"/>
        <w:numPr>
          <w:ilvl w:val="0"/>
          <w:numId w:val="2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Cos’è la Basilicata?</w:t>
      </w:r>
    </w:p>
    <w:p w14:paraId="1A194C14" w14:textId="77777777" w:rsidR="002409C8" w:rsidRPr="004764FF" w:rsidRDefault="002409C8" w:rsidP="004764FF">
      <w:pPr>
        <w:pStyle w:val="ListParagraph"/>
        <w:numPr>
          <w:ilvl w:val="0"/>
          <w:numId w:val="3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  <w:sectPr w:rsidR="002409C8" w:rsidRPr="004764FF" w:rsidSect="009F3784">
          <w:footerReference w:type="even" r:id="rId9"/>
          <w:footerReference w:type="default" r:id="rId10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4C3FAE7" w14:textId="767B2511" w:rsidR="006C296B" w:rsidRPr="004764FF" w:rsidRDefault="006C296B" w:rsidP="004764FF">
      <w:pPr>
        <w:pStyle w:val="ListParagraph"/>
        <w:numPr>
          <w:ilvl w:val="0"/>
          <w:numId w:val="3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una città</w:t>
      </w:r>
    </w:p>
    <w:p w14:paraId="6D49E699" w14:textId="390944B8" w:rsidR="006C296B" w:rsidRPr="004764FF" w:rsidRDefault="006C296B" w:rsidP="004764FF">
      <w:pPr>
        <w:pStyle w:val="ListParagraph"/>
        <w:numPr>
          <w:ilvl w:val="0"/>
          <w:numId w:val="3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una </w:t>
      </w:r>
      <w:r w:rsidR="003A7A36" w:rsidRPr="004764FF">
        <w:rPr>
          <w:rFonts w:ascii="Times New Roman" w:hAnsi="Times New Roman" w:cs="Times New Roman"/>
          <w:color w:val="000000" w:themeColor="text1"/>
          <w:lang w:val="it-IT"/>
        </w:rPr>
        <w:t xml:space="preserve">ricetta tipica a base </w:t>
      </w:r>
      <w:r w:rsidR="003A7A36" w:rsidRPr="004764FF">
        <w:rPr>
          <w:rFonts w:ascii="Times New Roman" w:hAnsi="Times New Roman" w:cs="Times New Roman"/>
          <w:b/>
          <w:bCs/>
          <w:color w:val="000000" w:themeColor="text1"/>
          <w:lang w:val="it-IT"/>
        </w:rPr>
        <w:t>di</w:t>
      </w:r>
      <w:r w:rsidR="003A7A36" w:rsidRPr="004764FF">
        <w:rPr>
          <w:rFonts w:ascii="Times New Roman" w:hAnsi="Times New Roman" w:cs="Times New Roman"/>
          <w:color w:val="000000" w:themeColor="text1"/>
          <w:lang w:val="it-IT"/>
        </w:rPr>
        <w:t xml:space="preserve"> basilico</w:t>
      </w:r>
      <w:r w:rsidR="00C61CA5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r w:rsidR="003A7A36" w:rsidRPr="004764FF">
        <w:rPr>
          <w:rFonts w:ascii="Times New Roman" w:hAnsi="Times New Roman" w:cs="Times New Roman"/>
          <w:color w:val="000000" w:themeColor="text1"/>
          <w:lang w:val="it-IT"/>
        </w:rPr>
        <w:t>(</w:t>
      </w:r>
      <w:r w:rsidR="003A7A36"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>basil</w:t>
      </w:r>
      <w:r w:rsidR="003A7A36" w:rsidRPr="004764FF">
        <w:rPr>
          <w:rFonts w:ascii="Times New Roman" w:hAnsi="Times New Roman" w:cs="Times New Roman"/>
          <w:color w:val="000000" w:themeColor="text1"/>
          <w:lang w:val="it-IT"/>
        </w:rPr>
        <w:t>)</w:t>
      </w:r>
    </w:p>
    <w:p w14:paraId="4A382A74" w14:textId="6CCCDF9A" w:rsidR="003A7A36" w:rsidRPr="004764FF" w:rsidRDefault="003A7A36" w:rsidP="004764FF">
      <w:pPr>
        <w:pStyle w:val="ListParagraph"/>
        <w:numPr>
          <w:ilvl w:val="0"/>
          <w:numId w:val="3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una regione </w:t>
      </w:r>
    </w:p>
    <w:p w14:paraId="5788594E" w14:textId="77777777" w:rsidR="002409C8" w:rsidRPr="004764FF" w:rsidRDefault="002409C8" w:rsidP="004764FF">
      <w:pPr>
        <w:ind w:right="630"/>
        <w:rPr>
          <w:rFonts w:ascii="Times New Roman" w:hAnsi="Times New Roman" w:cs="Times New Roman"/>
          <w:color w:val="000000" w:themeColor="text1"/>
          <w:lang w:val="it-IT"/>
        </w:rPr>
        <w:sectPr w:rsidR="002409C8" w:rsidRPr="004764FF" w:rsidSect="002409C8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0AAB0E89" w14:textId="77777777" w:rsidR="003A7A36" w:rsidRPr="004764FF" w:rsidRDefault="003A7A36" w:rsidP="004764FF">
      <w:pPr>
        <w:ind w:right="630"/>
        <w:rPr>
          <w:rFonts w:ascii="Times New Roman" w:hAnsi="Times New Roman" w:cs="Times New Roman"/>
          <w:color w:val="000000" w:themeColor="text1"/>
          <w:lang w:val="it-IT"/>
        </w:rPr>
      </w:pPr>
    </w:p>
    <w:p w14:paraId="6CE985B1" w14:textId="1865BC21" w:rsidR="002409C8" w:rsidRPr="004764FF" w:rsidRDefault="002409C8" w:rsidP="004764FF">
      <w:pPr>
        <w:pStyle w:val="ListParagraph"/>
        <w:numPr>
          <w:ilvl w:val="0"/>
          <w:numId w:val="2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La Basilicata</w:t>
      </w:r>
    </w:p>
    <w:p w14:paraId="3FBD91CC" w14:textId="77777777" w:rsidR="000464BD" w:rsidRPr="004764FF" w:rsidRDefault="000464BD" w:rsidP="004764FF">
      <w:pPr>
        <w:pStyle w:val="ListParagraph"/>
        <w:numPr>
          <w:ilvl w:val="0"/>
          <w:numId w:val="8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  <w:sectPr w:rsidR="000464BD" w:rsidRPr="004764FF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44EFCB53" w14:textId="0B38F59E" w:rsidR="000464BD" w:rsidRPr="004764FF" w:rsidRDefault="00240F8E" w:rsidP="004764FF">
      <w:pPr>
        <w:pStyle w:val="ListParagraph"/>
        <w:numPr>
          <w:ilvl w:val="0"/>
          <w:numId w:val="8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e</w:t>
      </w:r>
      <w:r w:rsidR="000464BD" w:rsidRPr="004764FF">
        <w:rPr>
          <w:rFonts w:ascii="Times New Roman" w:hAnsi="Times New Roman" w:cs="Times New Roman"/>
          <w:color w:val="000000" w:themeColor="text1"/>
          <w:lang w:val="it-IT"/>
        </w:rPr>
        <w:t>siste davvero</w:t>
      </w:r>
    </w:p>
    <w:p w14:paraId="5312E1CC" w14:textId="77777777" w:rsidR="000464BD" w:rsidRPr="004764FF" w:rsidRDefault="000464BD" w:rsidP="004764FF">
      <w:pPr>
        <w:pStyle w:val="ListParagraph"/>
        <w:ind w:left="1080" w:right="630"/>
        <w:rPr>
          <w:rFonts w:ascii="Times New Roman" w:hAnsi="Times New Roman" w:cs="Times New Roman"/>
          <w:color w:val="000000" w:themeColor="text1"/>
          <w:lang w:val="it-IT"/>
        </w:rPr>
      </w:pPr>
    </w:p>
    <w:p w14:paraId="11EF02ED" w14:textId="27454769" w:rsidR="002409C8" w:rsidRPr="004764FF" w:rsidRDefault="000464BD" w:rsidP="004764FF">
      <w:pPr>
        <w:pStyle w:val="ListParagraph"/>
        <w:numPr>
          <w:ilvl w:val="0"/>
          <w:numId w:val="8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e</w:t>
      </w:r>
      <w:r w:rsidR="002409C8" w:rsidRPr="004764FF">
        <w:rPr>
          <w:rFonts w:ascii="Times New Roman" w:hAnsi="Times New Roman" w:cs="Times New Roman"/>
          <w:color w:val="000000" w:themeColor="text1"/>
          <w:lang w:val="it-IT"/>
        </w:rPr>
        <w:t>siste solo nel film</w:t>
      </w:r>
    </w:p>
    <w:p w14:paraId="22E6FF0B" w14:textId="77777777" w:rsidR="000464BD" w:rsidRPr="004764FF" w:rsidRDefault="000464BD" w:rsidP="004764FF">
      <w:pPr>
        <w:pStyle w:val="ListParagraph"/>
        <w:ind w:left="1080" w:right="630"/>
        <w:rPr>
          <w:rFonts w:ascii="Times New Roman" w:hAnsi="Times New Roman" w:cs="Times New Roman"/>
          <w:color w:val="000000" w:themeColor="text1"/>
          <w:lang w:val="it-IT"/>
        </w:rPr>
      </w:pPr>
    </w:p>
    <w:p w14:paraId="05170CEC" w14:textId="169F3E50" w:rsidR="000464BD" w:rsidRPr="004764FF" w:rsidRDefault="000464BD" w:rsidP="004764FF">
      <w:pPr>
        <w:pStyle w:val="ListParagraph"/>
        <w:numPr>
          <w:ilvl w:val="0"/>
          <w:numId w:val="8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esisteva, ma è stata distrutta </w:t>
      </w:r>
      <w:r w:rsidRPr="004764FF">
        <w:rPr>
          <w:rFonts w:ascii="Times New Roman" w:hAnsi="Times New Roman" w:cs="Times New Roman"/>
          <w:b/>
          <w:bCs/>
          <w:color w:val="000000" w:themeColor="text1"/>
          <w:lang w:val="it-IT"/>
        </w:rPr>
        <w:t>dal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 Vesuvio</w:t>
      </w:r>
    </w:p>
    <w:p w14:paraId="668F15F3" w14:textId="77777777" w:rsidR="000464BD" w:rsidRPr="004764FF" w:rsidRDefault="000464BD" w:rsidP="004764FF">
      <w:pPr>
        <w:ind w:right="630"/>
        <w:rPr>
          <w:rFonts w:ascii="Times New Roman" w:hAnsi="Times New Roman" w:cs="Times New Roman"/>
          <w:color w:val="000000" w:themeColor="text1"/>
          <w:lang w:val="it-IT"/>
        </w:rPr>
        <w:sectPr w:rsidR="000464BD" w:rsidRPr="004764FF" w:rsidSect="000464BD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389A7420" w14:textId="77777777" w:rsidR="002409C8" w:rsidRPr="004764FF" w:rsidRDefault="002409C8" w:rsidP="004764FF">
      <w:pPr>
        <w:ind w:right="630"/>
        <w:rPr>
          <w:rFonts w:ascii="Times New Roman" w:hAnsi="Times New Roman" w:cs="Times New Roman"/>
          <w:color w:val="000000" w:themeColor="text1"/>
          <w:lang w:val="it-IT"/>
        </w:rPr>
      </w:pPr>
    </w:p>
    <w:p w14:paraId="44ECB525" w14:textId="271BB488" w:rsidR="006C296B" w:rsidRPr="004764FF" w:rsidRDefault="00BE2A2A" w:rsidP="004764FF">
      <w:pPr>
        <w:pStyle w:val="ListParagraph"/>
        <w:numPr>
          <w:ilvl w:val="0"/>
          <w:numId w:val="2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I mari che bagnano la Basilicata sono</w:t>
      </w:r>
    </w:p>
    <w:p w14:paraId="24D6EE76" w14:textId="77777777" w:rsidR="002409C8" w:rsidRPr="004764FF" w:rsidRDefault="002409C8" w:rsidP="004764FF">
      <w:pPr>
        <w:pStyle w:val="ListParagraph"/>
        <w:numPr>
          <w:ilvl w:val="0"/>
          <w:numId w:val="6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  <w:sectPr w:rsidR="002409C8" w:rsidRPr="004764FF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3CA2E8D0" w14:textId="7A23117C" w:rsidR="00BE2A2A" w:rsidRPr="004764FF" w:rsidRDefault="00240F8E" w:rsidP="004764FF">
      <w:pPr>
        <w:pStyle w:val="ListParagraph"/>
        <w:numPr>
          <w:ilvl w:val="0"/>
          <w:numId w:val="6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i</w:t>
      </w:r>
      <w:r w:rsidR="00BE2A2A" w:rsidRPr="004764FF">
        <w:rPr>
          <w:rFonts w:ascii="Times New Roman" w:hAnsi="Times New Roman" w:cs="Times New Roman"/>
          <w:color w:val="000000" w:themeColor="text1"/>
          <w:lang w:val="it-IT"/>
        </w:rPr>
        <w:t>l Mediterraneo e lo Ionio</w:t>
      </w:r>
    </w:p>
    <w:p w14:paraId="4054E065" w14:textId="6B7AAEAB" w:rsidR="00BE2A2A" w:rsidRPr="004764FF" w:rsidRDefault="00240F8E" w:rsidP="004764FF">
      <w:pPr>
        <w:pStyle w:val="ListParagraph"/>
        <w:numPr>
          <w:ilvl w:val="0"/>
          <w:numId w:val="6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i</w:t>
      </w:r>
      <w:r w:rsidR="00BE2A2A" w:rsidRPr="004764FF">
        <w:rPr>
          <w:rFonts w:ascii="Times New Roman" w:hAnsi="Times New Roman" w:cs="Times New Roman"/>
          <w:color w:val="000000" w:themeColor="text1"/>
          <w:lang w:val="it-IT"/>
        </w:rPr>
        <w:t>l Tirreno e lo Ionio</w:t>
      </w:r>
    </w:p>
    <w:p w14:paraId="2384B449" w14:textId="04026E47" w:rsidR="00BE2A2A" w:rsidRPr="004764FF" w:rsidRDefault="00240F8E" w:rsidP="004764FF">
      <w:pPr>
        <w:pStyle w:val="ListParagraph"/>
        <w:numPr>
          <w:ilvl w:val="0"/>
          <w:numId w:val="6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l</w:t>
      </w:r>
      <w:r w:rsidR="00BE2A2A" w:rsidRPr="004764FF">
        <w:rPr>
          <w:rFonts w:ascii="Times New Roman" w:hAnsi="Times New Roman" w:cs="Times New Roman"/>
          <w:color w:val="000000" w:themeColor="text1"/>
          <w:lang w:val="it-IT"/>
        </w:rPr>
        <w:t>’Adriatico e lo Ionio</w:t>
      </w:r>
    </w:p>
    <w:p w14:paraId="6486F8A3" w14:textId="77777777" w:rsidR="002409C8" w:rsidRPr="004764FF" w:rsidRDefault="002409C8" w:rsidP="004764FF">
      <w:pPr>
        <w:pStyle w:val="ListParagraph"/>
        <w:ind w:left="1080" w:right="630"/>
        <w:rPr>
          <w:rFonts w:ascii="Times New Roman" w:hAnsi="Times New Roman" w:cs="Times New Roman"/>
          <w:color w:val="000000" w:themeColor="text1"/>
          <w:lang w:val="it-IT"/>
        </w:rPr>
        <w:sectPr w:rsidR="002409C8" w:rsidRPr="004764FF" w:rsidSect="002409C8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5D75263E" w14:textId="77777777" w:rsidR="00BE2A2A" w:rsidRPr="004764FF" w:rsidRDefault="00BE2A2A" w:rsidP="004764FF">
      <w:pPr>
        <w:pStyle w:val="ListParagraph"/>
        <w:ind w:left="1080" w:right="630"/>
        <w:rPr>
          <w:rFonts w:ascii="Times New Roman" w:hAnsi="Times New Roman" w:cs="Times New Roman"/>
          <w:color w:val="000000" w:themeColor="text1"/>
          <w:lang w:val="it-IT"/>
        </w:rPr>
      </w:pPr>
    </w:p>
    <w:p w14:paraId="6D202A13" w14:textId="72490B89" w:rsidR="00BE2A2A" w:rsidRPr="004764FF" w:rsidRDefault="00BE2A2A" w:rsidP="004764FF">
      <w:pPr>
        <w:pStyle w:val="ListParagraph"/>
        <w:numPr>
          <w:ilvl w:val="0"/>
          <w:numId w:val="2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L’antico nome </w:t>
      </w:r>
      <w:r w:rsidRPr="004764FF">
        <w:rPr>
          <w:rFonts w:ascii="Times New Roman" w:hAnsi="Times New Roman" w:cs="Times New Roman"/>
          <w:b/>
          <w:bCs/>
          <w:color w:val="000000" w:themeColor="text1"/>
          <w:lang w:val="it-IT"/>
        </w:rPr>
        <w:t>della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 Basilicata era</w:t>
      </w:r>
    </w:p>
    <w:p w14:paraId="1DAD4899" w14:textId="77777777" w:rsidR="002409C8" w:rsidRPr="004764FF" w:rsidRDefault="002409C8" w:rsidP="004764FF">
      <w:pPr>
        <w:pStyle w:val="ListParagraph"/>
        <w:numPr>
          <w:ilvl w:val="0"/>
          <w:numId w:val="7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  <w:sectPr w:rsidR="002409C8" w:rsidRPr="004764FF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774C8000" w14:textId="363C65E6" w:rsidR="00BE2A2A" w:rsidRPr="004764FF" w:rsidRDefault="00BE2A2A" w:rsidP="004764FF">
      <w:pPr>
        <w:pStyle w:val="ListParagraph"/>
        <w:numPr>
          <w:ilvl w:val="0"/>
          <w:numId w:val="7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Basilica</w:t>
      </w:r>
    </w:p>
    <w:p w14:paraId="4D5B26B5" w14:textId="3A99CA86" w:rsidR="00BE2A2A" w:rsidRPr="004764FF" w:rsidRDefault="00BE2A2A" w:rsidP="004764FF">
      <w:pPr>
        <w:pStyle w:val="ListParagraph"/>
        <w:numPr>
          <w:ilvl w:val="0"/>
          <w:numId w:val="7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Lucania</w:t>
      </w:r>
    </w:p>
    <w:p w14:paraId="1BC6CD42" w14:textId="27512CFC" w:rsidR="002409C8" w:rsidRPr="004764FF" w:rsidRDefault="002409C8" w:rsidP="00B83A61">
      <w:pPr>
        <w:pStyle w:val="ListParagraph"/>
        <w:numPr>
          <w:ilvl w:val="0"/>
          <w:numId w:val="7"/>
        </w:numPr>
        <w:ind w:right="630"/>
        <w:rPr>
          <w:rFonts w:ascii="Times New Roman" w:hAnsi="Times New Roman" w:cs="Times New Roman"/>
          <w:color w:val="000000" w:themeColor="text1"/>
          <w:lang w:val="it-IT"/>
        </w:rPr>
        <w:sectPr w:rsidR="002409C8" w:rsidRPr="004764FF" w:rsidSect="00613B76">
          <w:type w:val="continuous"/>
          <w:pgSz w:w="15840" w:h="12240" w:orient="landscape"/>
          <w:pgMar w:top="1440" w:right="720" w:bottom="1440" w:left="720" w:header="720" w:footer="720" w:gutter="0"/>
          <w:cols w:num="3" w:space="720"/>
          <w:docGrid w:linePitch="360"/>
        </w:sect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Basilicus</w:t>
      </w:r>
    </w:p>
    <w:p w14:paraId="5C1E4A36" w14:textId="3A752C76" w:rsidR="00386EFD" w:rsidRPr="004764FF" w:rsidRDefault="009F3784" w:rsidP="004764FF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4764F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lastRenderedPageBreak/>
        <w:t>Attività 2</w:t>
      </w:r>
      <w:r w:rsidR="00776432" w:rsidRPr="004764F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  <w:r w:rsidR="00776432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="00284B3D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Guarda</w:t>
      </w:r>
      <w:r w:rsidR="00DE77CE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te</w:t>
      </w:r>
      <w:r w:rsidR="008F4775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la </w:t>
      </w:r>
      <w:r w:rsidR="006656EF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clip</w:t>
      </w:r>
      <w:r w:rsidR="00E149CB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per</w:t>
      </w:r>
      <w:r w:rsidR="00776432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="00E149CB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c</w:t>
      </w:r>
      <w:r w:rsidR="00776432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onosc</w:t>
      </w:r>
      <w:r w:rsidR="00E149CB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ere</w:t>
      </w:r>
      <w:r w:rsidR="00776432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meglio i personaggi del film</w:t>
      </w:r>
      <w:r w:rsidR="00DA6ADC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. </w:t>
      </w:r>
    </w:p>
    <w:p w14:paraId="79408CA0" w14:textId="3C5FCC83" w:rsidR="00776432" w:rsidRPr="004764FF" w:rsidRDefault="00776432" w:rsidP="00B83A61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42359721" w14:textId="7AADB2B5" w:rsidR="00776432" w:rsidRPr="004764FF" w:rsidRDefault="00386EFD" w:rsidP="00386EF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noProof/>
          <w:color w:val="000000" w:themeColor="text1"/>
          <w:lang w:val="it-IT"/>
        </w:rPr>
        <w:drawing>
          <wp:inline distT="0" distB="0" distL="0" distR="0" wp14:anchorId="6BFCAB48" wp14:editId="177AD992">
            <wp:extent cx="1019178" cy="2444097"/>
            <wp:effectExtent l="0" t="0" r="0" b="0"/>
            <wp:docPr id="2" name="Picture 2" descr="A person playing a cell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playing a cello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686" cy="24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       2. </w:t>
      </w:r>
      <w:r w:rsidRPr="004764FF">
        <w:rPr>
          <w:rFonts w:ascii="Times New Roman" w:hAnsi="Times New Roman" w:cs="Times New Roman"/>
          <w:noProof/>
          <w:color w:val="000000" w:themeColor="text1"/>
          <w:lang w:val="it-IT"/>
        </w:rPr>
        <w:drawing>
          <wp:inline distT="0" distB="0" distL="0" distR="0" wp14:anchorId="5366B1DD" wp14:editId="5EAB556C">
            <wp:extent cx="1162228" cy="2432572"/>
            <wp:effectExtent l="0" t="0" r="0" b="6350"/>
            <wp:docPr id="3" name="Picture 3" descr="A person playing a guit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playing a guita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508" cy="24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      3. </w:t>
      </w:r>
      <w:r w:rsidRPr="004764FF">
        <w:rPr>
          <w:rFonts w:ascii="Times New Roman" w:hAnsi="Times New Roman" w:cs="Times New Roman"/>
          <w:noProof/>
          <w:color w:val="000000" w:themeColor="text1"/>
          <w:lang w:val="it-IT"/>
        </w:rPr>
        <w:drawing>
          <wp:inline distT="0" distB="0" distL="0" distR="0" wp14:anchorId="305FFC4E" wp14:editId="117F1A43">
            <wp:extent cx="1059679" cy="2440131"/>
            <wp:effectExtent l="0" t="0" r="0" b="0"/>
            <wp:docPr id="4" name="Picture 4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pers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144" cy="25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    4.</w:t>
      </w:r>
      <w:r w:rsidRPr="004764FF">
        <w:rPr>
          <w:rFonts w:ascii="Times New Roman" w:hAnsi="Times New Roman" w:cs="Times New Roman"/>
          <w:noProof/>
          <w:color w:val="000000" w:themeColor="text1"/>
          <w:lang w:val="it-IT"/>
        </w:rPr>
        <w:drawing>
          <wp:inline distT="0" distB="0" distL="0" distR="0" wp14:anchorId="449F7C36" wp14:editId="0D6F0823">
            <wp:extent cx="1673706" cy="2426619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38" cy="24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    5.</w:t>
      </w:r>
      <w:r w:rsidR="00DA6ADC" w:rsidRPr="004764FF">
        <w:rPr>
          <w:rFonts w:ascii="Times New Roman" w:hAnsi="Times New Roman" w:cs="Times New Roman"/>
          <w:noProof/>
          <w:color w:val="000000" w:themeColor="text1"/>
          <w:lang w:val="it-IT"/>
        </w:rPr>
        <w:drawing>
          <wp:inline distT="0" distB="0" distL="0" distR="0" wp14:anchorId="74ADBBCB" wp14:editId="71FBBF44">
            <wp:extent cx="1502105" cy="2418460"/>
            <wp:effectExtent l="0" t="0" r="0" b="0"/>
            <wp:docPr id="6" name="Picture 6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pers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433" cy="24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E632" w14:textId="464EECF9" w:rsidR="00776432" w:rsidRPr="004764FF" w:rsidRDefault="00776432" w:rsidP="00B83A61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5CE5DA02" w14:textId="5B1842C9" w:rsidR="00776432" w:rsidRPr="004764FF" w:rsidRDefault="00776432" w:rsidP="00B83A61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4CC709B6" w14:textId="316D0889" w:rsidR="00DA6ADC" w:rsidRPr="004764FF" w:rsidRDefault="00DA6ADC" w:rsidP="0079787E">
      <w:p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Prima deci</w:t>
      </w:r>
      <w:r w:rsidR="00DE77CE" w:rsidRPr="004764FF">
        <w:rPr>
          <w:rFonts w:ascii="Times New Roman" w:hAnsi="Times New Roman" w:cs="Times New Roman"/>
          <w:color w:val="000000" w:themeColor="text1"/>
          <w:lang w:val="it-IT"/>
        </w:rPr>
        <w:t>dete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 l’opzione</w:t>
      </w:r>
      <w:r w:rsidR="0079787E" w:rsidRPr="004764FF">
        <w:rPr>
          <w:rFonts w:ascii="Times New Roman" w:hAnsi="Times New Roman" w:cs="Times New Roman"/>
          <w:color w:val="000000" w:themeColor="text1"/>
          <w:lang w:val="it-IT"/>
        </w:rPr>
        <w:t xml:space="preserve"> migliore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 e poi inseri</w:t>
      </w:r>
      <w:r w:rsidR="00DE77CE" w:rsidRPr="004764FF">
        <w:rPr>
          <w:rFonts w:ascii="Times New Roman" w:hAnsi="Times New Roman" w:cs="Times New Roman"/>
          <w:color w:val="000000" w:themeColor="text1"/>
          <w:lang w:val="it-IT"/>
        </w:rPr>
        <w:t>te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 il numero </w:t>
      </w:r>
      <w:r w:rsidRPr="004764FF">
        <w:rPr>
          <w:rFonts w:ascii="Times New Roman" w:hAnsi="Times New Roman" w:cs="Times New Roman"/>
          <w:b/>
          <w:bCs/>
          <w:color w:val="000000" w:themeColor="text1"/>
          <w:lang w:val="it-IT"/>
        </w:rPr>
        <w:t>dell’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>immagine come nell’esempio</w:t>
      </w:r>
      <w:r w:rsidR="0079787E" w:rsidRPr="004764FF">
        <w:rPr>
          <w:rFonts w:ascii="Times New Roman" w:hAnsi="Times New Roman" w:cs="Times New Roman"/>
          <w:color w:val="000000" w:themeColor="text1"/>
          <w:lang w:val="it-IT"/>
        </w:rPr>
        <w:t>. Leggete gli esempi con le preposizioni DI e DA.</w:t>
      </w:r>
    </w:p>
    <w:p w14:paraId="1BAF5EE5" w14:textId="77777777" w:rsidR="000A45FB" w:rsidRPr="004764FF" w:rsidRDefault="000A45FB" w:rsidP="00DA6ADC">
      <w:pPr>
        <w:ind w:firstLine="720"/>
        <w:rPr>
          <w:rFonts w:ascii="Times New Roman" w:hAnsi="Times New Roman" w:cs="Times New Roman"/>
          <w:color w:val="000000" w:themeColor="text1"/>
          <w:lang w:val="it-IT"/>
        </w:rPr>
      </w:pPr>
    </w:p>
    <w:p w14:paraId="2DCAC463" w14:textId="06BD2711" w:rsidR="00DA6ADC" w:rsidRPr="004764FF" w:rsidRDefault="00613B76" w:rsidP="00DA6ADC">
      <w:pPr>
        <w:ind w:firstLine="720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Es. </w:t>
      </w:r>
      <w:r w:rsidR="00DA6ADC" w:rsidRPr="004764FF">
        <w:rPr>
          <w:rFonts w:ascii="Times New Roman" w:hAnsi="Times New Roman" w:cs="Times New Roman"/>
          <w:color w:val="000000" w:themeColor="text1"/>
          <w:lang w:val="it-IT"/>
        </w:rPr>
        <w:t>_</w:t>
      </w:r>
      <w:r w:rsidR="00284B3D" w:rsidRPr="004764FF">
        <w:rPr>
          <w:rFonts w:ascii="Times New Roman" w:hAnsi="Times New Roman" w:cs="Times New Roman"/>
          <w:color w:val="000000" w:themeColor="text1"/>
          <w:lang w:val="it-IT"/>
        </w:rPr>
        <w:t>_</w:t>
      </w:r>
      <w:r w:rsidR="00DA6ADC" w:rsidRPr="004764FF">
        <w:rPr>
          <w:rFonts w:ascii="Times New Roman" w:hAnsi="Times New Roman" w:cs="Times New Roman"/>
          <w:color w:val="000000" w:themeColor="text1"/>
          <w:lang w:val="it-IT"/>
        </w:rPr>
        <w:t>5</w:t>
      </w:r>
      <w:r w:rsidR="00284B3D" w:rsidRPr="004764FF">
        <w:rPr>
          <w:rFonts w:ascii="Times New Roman" w:hAnsi="Times New Roman" w:cs="Times New Roman"/>
          <w:color w:val="000000" w:themeColor="text1"/>
          <w:lang w:val="it-IT"/>
        </w:rPr>
        <w:t>_</w:t>
      </w:r>
      <w:r w:rsidR="00DA6ADC" w:rsidRPr="004764FF">
        <w:rPr>
          <w:rFonts w:ascii="Times New Roman" w:hAnsi="Times New Roman" w:cs="Times New Roman"/>
          <w:color w:val="000000" w:themeColor="text1"/>
          <w:lang w:val="it-IT"/>
        </w:rPr>
        <w:t>_ Tropea Limongi</w:t>
      </w:r>
      <w:r w:rsidR="00291E09" w:rsidRPr="004764FF">
        <w:rPr>
          <w:rFonts w:ascii="Times New Roman" w:hAnsi="Times New Roman" w:cs="Times New Roman"/>
          <w:color w:val="000000" w:themeColor="text1"/>
          <w:lang w:val="it-IT"/>
        </w:rPr>
        <w:t xml:space="preserve">. </w:t>
      </w:r>
      <w:r w:rsidR="000A45FB" w:rsidRPr="004764FF">
        <w:rPr>
          <w:rFonts w:ascii="Times New Roman" w:hAnsi="Times New Roman" w:cs="Times New Roman"/>
          <w:color w:val="000000" w:themeColor="text1"/>
          <w:lang w:val="it-IT"/>
        </w:rPr>
        <w:tab/>
      </w:r>
      <w:r w:rsidR="000A45FB" w:rsidRPr="004764FF">
        <w:rPr>
          <w:rFonts w:ascii="Times New Roman" w:hAnsi="Times New Roman" w:cs="Times New Roman"/>
          <w:color w:val="000000" w:themeColor="text1"/>
          <w:lang w:val="it-IT"/>
        </w:rPr>
        <w:tab/>
      </w:r>
      <w:r w:rsidR="000A45FB" w:rsidRPr="004764FF">
        <w:rPr>
          <w:rFonts w:ascii="Times New Roman" w:hAnsi="Times New Roman" w:cs="Times New Roman"/>
          <w:color w:val="000000" w:themeColor="text1"/>
          <w:lang w:val="it-IT"/>
        </w:rPr>
        <w:tab/>
      </w:r>
      <w:r w:rsidR="000A45FB" w:rsidRPr="004764FF">
        <w:rPr>
          <w:rFonts w:ascii="Times New Roman" w:hAnsi="Times New Roman" w:cs="Times New Roman"/>
          <w:color w:val="000000" w:themeColor="text1"/>
          <w:lang w:val="it-IT"/>
        </w:rPr>
        <w:tab/>
        <w:t xml:space="preserve">Tropea </w:t>
      </w:r>
      <w:r w:rsidR="0083439F" w:rsidRPr="004764FF">
        <w:rPr>
          <w:rFonts w:ascii="Times New Roman" w:hAnsi="Times New Roman" w:cs="Times New Roman"/>
          <w:color w:val="000000" w:themeColor="text1"/>
          <w:lang w:val="it-IT"/>
        </w:rPr>
        <w:t>scrive</w:t>
      </w:r>
      <w:r w:rsidR="00291E09" w:rsidRPr="004764FF">
        <w:rPr>
          <w:rFonts w:ascii="Times New Roman" w:hAnsi="Times New Roman" w:cs="Times New Roman"/>
          <w:color w:val="000000" w:themeColor="text1"/>
          <w:lang w:val="it-IT"/>
        </w:rPr>
        <w:t xml:space="preserve"> sul viaggio </w:t>
      </w:r>
      <w:r w:rsidR="00291E09" w:rsidRPr="004764FF">
        <w:rPr>
          <w:rFonts w:ascii="Times New Roman" w:hAnsi="Times New Roman" w:cs="Times New Roman"/>
          <w:b/>
          <w:bCs/>
          <w:color w:val="000000" w:themeColor="text1"/>
          <w:lang w:val="it-IT"/>
        </w:rPr>
        <w:t>dei</w:t>
      </w:r>
      <w:r w:rsidR="00291E09" w:rsidRPr="004764FF">
        <w:rPr>
          <w:rFonts w:ascii="Times New Roman" w:hAnsi="Times New Roman" w:cs="Times New Roman"/>
          <w:color w:val="000000" w:themeColor="text1"/>
          <w:lang w:val="it-IT"/>
        </w:rPr>
        <w:t xml:space="preserve"> musicisti.</w:t>
      </w:r>
    </w:p>
    <w:p w14:paraId="6B7EDAD1" w14:textId="77777777" w:rsidR="000A45FB" w:rsidRPr="004764FF" w:rsidRDefault="000A45FB" w:rsidP="004764FF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68011BD2" w14:textId="1374CBE2" w:rsidR="000A45FB" w:rsidRPr="004764FF" w:rsidRDefault="00DA6ADC" w:rsidP="004764FF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____ alla tastiera </w:t>
      </w:r>
      <w:r w:rsidR="00391A4D" w:rsidRPr="004764FF">
        <w:rPr>
          <w:rFonts w:ascii="Times New Roman" w:hAnsi="Times New Roman" w:cs="Times New Roman"/>
          <w:color w:val="000000" w:themeColor="text1"/>
          <w:lang w:val="it-IT"/>
        </w:rPr>
        <w:t>Nicola Palmieri</w:t>
      </w:r>
      <w:r w:rsidR="001322F9" w:rsidRPr="004764FF">
        <w:rPr>
          <w:rFonts w:ascii="Times New Roman" w:hAnsi="Times New Roman" w:cs="Times New Roman"/>
          <w:color w:val="000000" w:themeColor="text1"/>
          <w:lang w:val="it-IT"/>
        </w:rPr>
        <w:t xml:space="preserve">. </w:t>
      </w:r>
      <w:r w:rsidR="001322F9" w:rsidRPr="004764FF">
        <w:rPr>
          <w:rFonts w:ascii="Times New Roman" w:hAnsi="Times New Roman" w:cs="Times New Roman"/>
          <w:color w:val="000000" w:themeColor="text1"/>
          <w:lang w:val="it-IT"/>
        </w:rPr>
        <w:tab/>
      </w:r>
      <w:r w:rsidR="001322F9" w:rsidRPr="004764FF">
        <w:rPr>
          <w:rFonts w:ascii="Times New Roman" w:hAnsi="Times New Roman" w:cs="Times New Roman"/>
          <w:color w:val="000000" w:themeColor="text1"/>
          <w:lang w:val="it-IT"/>
        </w:rPr>
        <w:tab/>
      </w:r>
      <w:r w:rsidR="000A45FB" w:rsidRPr="004764FF">
        <w:rPr>
          <w:rFonts w:ascii="Times New Roman" w:hAnsi="Times New Roman" w:cs="Times New Roman"/>
          <w:color w:val="000000" w:themeColor="text1"/>
          <w:lang w:val="it-IT"/>
        </w:rPr>
        <w:t xml:space="preserve">Nicola parla </w:t>
      </w:r>
      <w:r w:rsidR="000A45FB" w:rsidRPr="004764FF">
        <w:rPr>
          <w:rFonts w:ascii="Times New Roman" w:hAnsi="Times New Roman" w:cs="Times New Roman"/>
          <w:b/>
          <w:bCs/>
          <w:color w:val="000000" w:themeColor="text1"/>
          <w:lang w:val="it-IT"/>
        </w:rPr>
        <w:t xml:space="preserve">di </w:t>
      </w:r>
      <w:r w:rsidR="000A45FB" w:rsidRPr="004764FF">
        <w:rPr>
          <w:rFonts w:ascii="Times New Roman" w:hAnsi="Times New Roman" w:cs="Times New Roman"/>
          <w:color w:val="000000" w:themeColor="text1"/>
          <w:lang w:val="it-IT"/>
        </w:rPr>
        <w:t>un’idea.</w:t>
      </w:r>
    </w:p>
    <w:p w14:paraId="1B98DC85" w14:textId="520F61E0" w:rsidR="000A45FB" w:rsidRPr="004764FF" w:rsidRDefault="00391A4D" w:rsidP="000A45F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____ alla chitarra Salvatore Chiarelli</w:t>
      </w:r>
      <w:r w:rsidR="001322F9" w:rsidRPr="004764FF">
        <w:rPr>
          <w:rFonts w:ascii="Times New Roman" w:hAnsi="Times New Roman" w:cs="Times New Roman"/>
          <w:color w:val="000000" w:themeColor="text1"/>
          <w:lang w:val="it-IT"/>
        </w:rPr>
        <w:tab/>
      </w:r>
      <w:r w:rsidR="001322F9" w:rsidRPr="004764FF">
        <w:rPr>
          <w:rFonts w:ascii="Times New Roman" w:hAnsi="Times New Roman" w:cs="Times New Roman"/>
          <w:color w:val="000000" w:themeColor="text1"/>
          <w:lang w:val="it-IT"/>
        </w:rPr>
        <w:tab/>
      </w:r>
      <w:r w:rsidR="000A45FB" w:rsidRPr="004764FF">
        <w:rPr>
          <w:rFonts w:ascii="Times New Roman" w:hAnsi="Times New Roman" w:cs="Times New Roman"/>
          <w:color w:val="000000" w:themeColor="text1"/>
          <w:lang w:val="it-IT"/>
        </w:rPr>
        <w:t xml:space="preserve">Salvatore viene </w:t>
      </w:r>
      <w:r w:rsidR="000A45FB" w:rsidRPr="004764FF">
        <w:rPr>
          <w:rFonts w:ascii="Times New Roman" w:hAnsi="Times New Roman" w:cs="Times New Roman"/>
          <w:b/>
          <w:bCs/>
          <w:color w:val="000000" w:themeColor="text1"/>
          <w:lang w:val="it-IT"/>
        </w:rPr>
        <w:t>da</w:t>
      </w:r>
      <w:r w:rsidR="000A45FB" w:rsidRPr="004764FF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r w:rsidR="00695B9A" w:rsidRPr="004764FF">
        <w:rPr>
          <w:rFonts w:ascii="Times New Roman" w:hAnsi="Times New Roman" w:cs="Times New Roman"/>
          <w:color w:val="000000" w:themeColor="text1"/>
          <w:lang w:val="it-IT"/>
        </w:rPr>
        <w:t>Potenza</w:t>
      </w:r>
      <w:r w:rsidR="000A45FB" w:rsidRPr="004764FF">
        <w:rPr>
          <w:rFonts w:ascii="Times New Roman" w:hAnsi="Times New Roman" w:cs="Times New Roman"/>
          <w:color w:val="000000" w:themeColor="text1"/>
          <w:lang w:val="it-IT"/>
        </w:rPr>
        <w:t>.</w:t>
      </w:r>
    </w:p>
    <w:p w14:paraId="1099B618" w14:textId="6E34BCEB" w:rsidR="000A45FB" w:rsidRPr="004764FF" w:rsidRDefault="00391A4D" w:rsidP="000A45FB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____ al fodero della chitarra Rocco Santamaria</w:t>
      </w:r>
      <w:r w:rsidR="001322F9" w:rsidRPr="004764FF">
        <w:rPr>
          <w:rFonts w:ascii="Times New Roman" w:hAnsi="Times New Roman" w:cs="Times New Roman"/>
          <w:color w:val="000000" w:themeColor="text1"/>
          <w:lang w:val="it-IT"/>
        </w:rPr>
        <w:tab/>
        <w:t xml:space="preserve">Rocco è un nuovo membro </w:t>
      </w:r>
      <w:r w:rsidR="001322F9" w:rsidRPr="004764FF">
        <w:rPr>
          <w:rFonts w:ascii="Times New Roman" w:hAnsi="Times New Roman" w:cs="Times New Roman"/>
          <w:b/>
          <w:bCs/>
          <w:color w:val="000000" w:themeColor="text1"/>
          <w:lang w:val="it-IT"/>
        </w:rPr>
        <w:t>del</w:t>
      </w:r>
      <w:r w:rsidR="001322F9" w:rsidRPr="004764FF">
        <w:rPr>
          <w:rFonts w:ascii="Times New Roman" w:hAnsi="Times New Roman" w:cs="Times New Roman"/>
          <w:color w:val="000000" w:themeColor="text1"/>
          <w:lang w:val="it-IT"/>
        </w:rPr>
        <w:t xml:space="preserve"> gruppo.</w:t>
      </w:r>
    </w:p>
    <w:p w14:paraId="052AC68A" w14:textId="2F45F963" w:rsidR="00391A4D" w:rsidRPr="004764FF" w:rsidRDefault="00391A4D" w:rsidP="001944B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____ </w:t>
      </w:r>
      <w:r w:rsidR="00291E09" w:rsidRPr="004764FF">
        <w:rPr>
          <w:rFonts w:ascii="Times New Roman" w:hAnsi="Times New Roman" w:cs="Times New Roman"/>
          <w:color w:val="000000" w:themeColor="text1"/>
          <w:lang w:val="it-IT"/>
        </w:rPr>
        <w:t>a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>l contrabasso Franco Cardillo</w:t>
      </w:r>
      <w:r w:rsidR="000A45FB" w:rsidRPr="004764FF">
        <w:rPr>
          <w:rFonts w:ascii="Times New Roman" w:hAnsi="Times New Roman" w:cs="Times New Roman"/>
          <w:color w:val="000000" w:themeColor="text1"/>
          <w:lang w:val="it-IT"/>
        </w:rPr>
        <w:tab/>
      </w:r>
      <w:r w:rsidR="000A45FB" w:rsidRPr="004764FF">
        <w:rPr>
          <w:rFonts w:ascii="Times New Roman" w:hAnsi="Times New Roman" w:cs="Times New Roman"/>
          <w:color w:val="000000" w:themeColor="text1"/>
          <w:lang w:val="it-IT"/>
        </w:rPr>
        <w:tab/>
        <w:t xml:space="preserve">L’album dei musicisti è </w:t>
      </w:r>
      <w:r w:rsidR="000A45FB" w:rsidRPr="004764FF">
        <w:rPr>
          <w:rFonts w:ascii="Times New Roman" w:hAnsi="Times New Roman" w:cs="Times New Roman"/>
          <w:b/>
          <w:bCs/>
          <w:color w:val="000000" w:themeColor="text1"/>
          <w:lang w:val="it-IT"/>
        </w:rPr>
        <w:t>da</w:t>
      </w:r>
      <w:r w:rsidR="000A45FB" w:rsidRPr="004764FF">
        <w:rPr>
          <w:rFonts w:ascii="Times New Roman" w:hAnsi="Times New Roman" w:cs="Times New Roman"/>
          <w:color w:val="000000" w:themeColor="text1"/>
          <w:lang w:val="it-IT"/>
        </w:rPr>
        <w:t xml:space="preserve"> comprare.</w:t>
      </w:r>
    </w:p>
    <w:p w14:paraId="4D8C289F" w14:textId="1BD590D5" w:rsidR="00F3484C" w:rsidRPr="004764FF" w:rsidRDefault="0083439F" w:rsidP="004764FF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4764F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18021474" wp14:editId="03C5417D">
            <wp:simplePos x="0" y="0"/>
            <wp:positionH relativeFrom="column">
              <wp:posOffset>6133905</wp:posOffset>
            </wp:positionH>
            <wp:positionV relativeFrom="paragraph">
              <wp:posOffset>505</wp:posOffset>
            </wp:positionV>
            <wp:extent cx="2087880" cy="1390650"/>
            <wp:effectExtent l="0" t="0" r="0" b="6350"/>
            <wp:wrapTight wrapText="bothSides">
              <wp:wrapPolygon edited="0">
                <wp:start x="0" y="0"/>
                <wp:lineTo x="0" y="21501"/>
                <wp:lineTo x="21416" y="21501"/>
                <wp:lineTo x="21416" y="0"/>
                <wp:lineTo x="0" y="0"/>
              </wp:wrapPolygon>
            </wp:wrapTight>
            <wp:docPr id="1899085880" name="Picture 3" descr="A picture containing sky, outdoo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85880" name="Picture 3" descr="A picture containing sky, outdoor,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87E" w:rsidRPr="004764F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Activity</w:t>
      </w:r>
      <w:r w:rsidR="00F3484C" w:rsidRPr="004764F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3.</w:t>
      </w:r>
      <w:r w:rsidR="00F3484C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Quali sono degli usi semplice di “di” e “da”?</w:t>
      </w:r>
      <w:r w:rsidRPr="004764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764F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764F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INCLUDEPICTURE "https://a.cdn-hotels.com/gdcs/production34/d1923/98cbf776-b9d1-4313-b1be-e94d02f83192.jpg?impolicy=fcrop&amp;w=1600&amp;h=1066&amp;q=medium" \* MERGEFORMATINET </w:instrText>
      </w:r>
      <w:r w:rsidR="0000000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4764F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14:paraId="1CD61B96" w14:textId="3F2AD979" w:rsidR="00291E09" w:rsidRPr="004764FF" w:rsidRDefault="0043033D" w:rsidP="00F85CC7">
      <w:p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noProof/>
          <w:color w:val="000000" w:themeColor="text1"/>
          <w:lang w:val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8D03C6" wp14:editId="7A9DD7DD">
                <wp:simplePos x="0" y="0"/>
                <wp:positionH relativeFrom="column">
                  <wp:posOffset>6134987</wp:posOffset>
                </wp:positionH>
                <wp:positionV relativeFrom="paragraph">
                  <wp:posOffset>2653000</wp:posOffset>
                </wp:positionV>
                <wp:extent cx="2147408" cy="417600"/>
                <wp:effectExtent l="0" t="0" r="12065" b="14605"/>
                <wp:wrapNone/>
                <wp:docPr id="13617446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408" cy="41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6D3336" w14:textId="7E9CB972" w:rsidR="0043033D" w:rsidRPr="004764FF" w:rsidRDefault="0043033D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4764F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Sassi di Matera e Miglionico, due cittadine da vedere nella Basilicata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8D03C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83.05pt;margin-top:208.9pt;width:169.1pt;height:32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" fillcolor="white [3201]" strokeweight=".5pt">
                <v:textbox>
                  <w:txbxContent>
                    <w:p w14:paraId="276D3336" w14:textId="7E9CB972" w:rsidR="0043033D" w:rsidRPr="004764FF" w:rsidRDefault="0043033D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4764F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Sassi di Matera e Miglionico, due cittadine da vedere nella Basilicata</w:t>
                      </w:r>
                    </w:p>
                  </w:txbxContent>
                </v:textbox>
              </v:shape>
            </w:pict>
          </mc:Fallback>
        </mc:AlternateContent>
      </w:r>
      <w:r w:rsidRPr="004764FF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45655CD6" wp14:editId="78BDF117">
            <wp:simplePos x="0" y="0"/>
            <wp:positionH relativeFrom="column">
              <wp:posOffset>6145530</wp:posOffset>
            </wp:positionH>
            <wp:positionV relativeFrom="paragraph">
              <wp:posOffset>1268485</wp:posOffset>
            </wp:positionV>
            <wp:extent cx="2076450" cy="1382395"/>
            <wp:effectExtent l="0" t="0" r="6350" b="1905"/>
            <wp:wrapTight wrapText="bothSides">
              <wp:wrapPolygon edited="0">
                <wp:start x="0" y="0"/>
                <wp:lineTo x="0" y="21431"/>
                <wp:lineTo x="21534" y="21431"/>
                <wp:lineTo x="21534" y="0"/>
                <wp:lineTo x="0" y="0"/>
              </wp:wrapPolygon>
            </wp:wrapTight>
            <wp:docPr id="1237221131" name="Picture 4" descr="Miglionico Images – Browse 73 Stock Photos, Vectors, and Video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glionico Images – Browse 73 Stock Photos, Vectors, and Video | Adobe Stoc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4140"/>
        <w:gridCol w:w="4410"/>
      </w:tblGrid>
      <w:tr w:rsidR="004764FF" w:rsidRPr="004764FF" w14:paraId="7768E794" w14:textId="77777777" w:rsidTr="0083439F">
        <w:tc>
          <w:tcPr>
            <w:tcW w:w="4140" w:type="dxa"/>
          </w:tcPr>
          <w:p w14:paraId="5B2E05ED" w14:textId="77777777" w:rsidR="00F3484C" w:rsidRPr="004764FF" w:rsidRDefault="00F3484C" w:rsidP="00F3484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</w:pP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“di”</w:t>
            </w:r>
          </w:p>
        </w:tc>
        <w:tc>
          <w:tcPr>
            <w:tcW w:w="4410" w:type="dxa"/>
          </w:tcPr>
          <w:p w14:paraId="0FA63C6D" w14:textId="77777777" w:rsidR="00F3484C" w:rsidRPr="004764FF" w:rsidRDefault="00F3484C" w:rsidP="00F3484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</w:pP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“da”</w:t>
            </w:r>
          </w:p>
        </w:tc>
      </w:tr>
      <w:tr w:rsidR="004764FF" w:rsidRPr="004764FF" w14:paraId="42FD7EED" w14:textId="77777777" w:rsidTr="0083439F">
        <w:tc>
          <w:tcPr>
            <w:tcW w:w="4140" w:type="dxa"/>
          </w:tcPr>
          <w:p w14:paraId="7CA884E7" w14:textId="77777777" w:rsidR="00F3484C" w:rsidRPr="004764FF" w:rsidRDefault="00F3484C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proofErr w:type="gramStart"/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>-</w:t>
            </w:r>
            <w:r w:rsidR="00365F09"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>“</w:t>
            </w:r>
            <w:proofErr w:type="gramEnd"/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>essere di</w:t>
            </w:r>
            <w:r w:rsidR="00365F09"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>”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: Nicola è </w:t>
            </w: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della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Basilicata.</w:t>
            </w:r>
          </w:p>
          <w:p w14:paraId="0E890BA2" w14:textId="2D448D9C" w:rsidR="00365F09" w:rsidRPr="004764FF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                   </w:t>
            </w:r>
            <w:r w:rsidRPr="004764FF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Nicola is from Basilicata.</w:t>
            </w:r>
          </w:p>
        </w:tc>
        <w:tc>
          <w:tcPr>
            <w:tcW w:w="4410" w:type="dxa"/>
          </w:tcPr>
          <w:p w14:paraId="5A4A898C" w14:textId="77777777" w:rsidR="00F3484C" w:rsidRPr="004764FF" w:rsidRDefault="00F3484C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proofErr w:type="gramStart"/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>-</w:t>
            </w:r>
            <w:r w:rsidR="00365F09"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>“</w:t>
            </w:r>
            <w:proofErr w:type="gramEnd"/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>venire da</w:t>
            </w:r>
            <w:r w:rsidR="00365F09"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>”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: </w:t>
            </w:r>
            <w:r w:rsidR="00365F09"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Nicola viene </w:t>
            </w:r>
            <w:r w:rsidR="00365F09"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dalla</w:t>
            </w:r>
            <w:r w:rsidR="00365F09"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Basilicata.</w:t>
            </w:r>
          </w:p>
          <w:p w14:paraId="0A91539E" w14:textId="77777777" w:rsidR="00365F09" w:rsidRPr="004764FF" w:rsidRDefault="00365F09" w:rsidP="005E7576">
            <w:pPr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</w:pP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                    </w:t>
            </w:r>
            <w:r w:rsidRPr="004764FF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Nicola is from Basilicata.</w:t>
            </w:r>
          </w:p>
          <w:p w14:paraId="3A900ADC" w14:textId="2D340287" w:rsidR="00365F09" w:rsidRPr="004764FF" w:rsidRDefault="00365F09" w:rsidP="005E7576">
            <w:pPr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</w:pPr>
          </w:p>
        </w:tc>
      </w:tr>
      <w:tr w:rsidR="004764FF" w:rsidRPr="004764FF" w14:paraId="721AD11D" w14:textId="77777777" w:rsidTr="0083439F">
        <w:tc>
          <w:tcPr>
            <w:tcW w:w="4140" w:type="dxa"/>
          </w:tcPr>
          <w:p w14:paraId="4615744B" w14:textId="73C218EE" w:rsidR="00365F09" w:rsidRPr="004764FF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-con alcuni verbi: decidere </w:t>
            </w: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di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, parlare </w:t>
            </w: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di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, avere bisogno </w:t>
            </w: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di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, avere voglia </w:t>
            </w: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di</w:t>
            </w:r>
          </w:p>
        </w:tc>
        <w:tc>
          <w:tcPr>
            <w:tcW w:w="4410" w:type="dxa"/>
          </w:tcPr>
          <w:p w14:paraId="5ED02786" w14:textId="77777777" w:rsidR="00365F09" w:rsidRPr="004764FF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-con alcuni verbi: arrivare </w:t>
            </w: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da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, (ri)tornare </w:t>
            </w: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da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, dipendere </w:t>
            </w: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da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, scendere/salire </w:t>
            </w: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da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(</w:t>
            </w:r>
            <w:r w:rsidRPr="004764FF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to get on/off something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>)</w:t>
            </w:r>
          </w:p>
          <w:p w14:paraId="401B4B0C" w14:textId="642B9800" w:rsidR="00365F09" w:rsidRPr="004764FF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</w:p>
        </w:tc>
      </w:tr>
      <w:tr w:rsidR="004764FF" w:rsidRPr="004764FF" w14:paraId="37C82EC6" w14:textId="77777777" w:rsidTr="0083439F">
        <w:tc>
          <w:tcPr>
            <w:tcW w:w="4140" w:type="dxa"/>
          </w:tcPr>
          <w:p w14:paraId="28EB95A8" w14:textId="3CF49CA1" w:rsidR="00365F09" w:rsidRPr="004764FF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>Possessione (in inglese = ____’s)</w:t>
            </w:r>
          </w:p>
          <w:p w14:paraId="2328BA2F" w14:textId="3076FE2C" w:rsidR="00365F09" w:rsidRPr="004764FF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La chitarra </w:t>
            </w: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di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Salvatore 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sym w:font="Wingdings" w:char="F0E0"/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</w:t>
            </w:r>
            <w:r w:rsidRPr="004764FF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Salvatore’s guitar</w:t>
            </w:r>
          </w:p>
          <w:p w14:paraId="727EB4B2" w14:textId="77777777" w:rsidR="00365F09" w:rsidRPr="004764FF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Il cugino </w:t>
            </w: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di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Nicola 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sym w:font="Wingdings" w:char="F0E0"/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</w:t>
            </w:r>
            <w:r w:rsidRPr="004764FF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Nicola’s cousin</w:t>
            </w:r>
          </w:p>
          <w:p w14:paraId="6CEE56FE" w14:textId="61D83410" w:rsidR="00365F09" w:rsidRPr="004764FF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</w:p>
        </w:tc>
        <w:tc>
          <w:tcPr>
            <w:tcW w:w="4410" w:type="dxa"/>
          </w:tcPr>
          <w:p w14:paraId="600462CE" w14:textId="6B2304FF" w:rsidR="00365F09" w:rsidRPr="004764FF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da + infinitive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“to + infintive”</w:t>
            </w:r>
          </w:p>
          <w:p w14:paraId="11822B09" w14:textId="22B26673" w:rsidR="00365F09" w:rsidRPr="004764FF" w:rsidRDefault="0083439F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Questo libro è </w:t>
            </w: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</w:t>
            </w:r>
            <w:r w:rsidR="00365F09"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a leggere</w:t>
            </w:r>
            <w:r w:rsidR="00365F09"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= to read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(</w:t>
            </w:r>
            <w:r w:rsidRPr="004764FF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this is a must-read, you have to read this book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>)</w:t>
            </w:r>
          </w:p>
          <w:p w14:paraId="0E8C4F3A" w14:textId="583EAB13" w:rsidR="00365F09" w:rsidRPr="004764FF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</w:p>
        </w:tc>
      </w:tr>
      <w:tr w:rsidR="00365F09" w:rsidRPr="004764FF" w14:paraId="2BE1969D" w14:textId="77777777" w:rsidTr="0083439F">
        <w:tc>
          <w:tcPr>
            <w:tcW w:w="4140" w:type="dxa"/>
          </w:tcPr>
          <w:p w14:paraId="36483031" w14:textId="77777777" w:rsidR="00365F09" w:rsidRPr="004764FF" w:rsidRDefault="00365F09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</w:p>
        </w:tc>
        <w:tc>
          <w:tcPr>
            <w:tcW w:w="4410" w:type="dxa"/>
          </w:tcPr>
          <w:p w14:paraId="5910A3C6" w14:textId="77777777" w:rsidR="00365F09" w:rsidRPr="004764FF" w:rsidRDefault="003A795B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4764FF">
              <w:rPr>
                <w:rFonts w:ascii="Times New Roman" w:hAnsi="Times New Roman" w:cs="Times New Roman"/>
                <w:b/>
                <w:bCs/>
                <w:color w:val="000000" w:themeColor="text1"/>
                <w:lang w:val="it-IT"/>
              </w:rPr>
              <w:t>da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+ una persona = alla casa di </w:t>
            </w:r>
          </w:p>
          <w:p w14:paraId="647151A8" w14:textId="204C0E21" w:rsidR="003A795B" w:rsidRPr="004764FF" w:rsidRDefault="003A795B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da Michele = </w:t>
            </w:r>
            <w:r w:rsidRPr="004764FF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at</w:t>
            </w:r>
            <w:r w:rsidR="0079787E" w:rsidRPr="004764FF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/to</w:t>
            </w:r>
            <w:r w:rsidRPr="004764FF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 xml:space="preserve"> Michele’s</w:t>
            </w:r>
            <w:r w:rsidR="0079787E" w:rsidRPr="004764FF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 xml:space="preserve"> house</w:t>
            </w:r>
          </w:p>
          <w:p w14:paraId="0A6DA863" w14:textId="2F915040" w:rsidR="003A795B" w:rsidRPr="004764FF" w:rsidRDefault="003A795B" w:rsidP="005E7576">
            <w:pPr>
              <w:rPr>
                <w:rFonts w:ascii="Times New Roman" w:hAnsi="Times New Roman" w:cs="Times New Roman"/>
                <w:color w:val="000000" w:themeColor="text1"/>
                <w:lang w:val="it-IT"/>
              </w:rPr>
            </w:pP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Vado dal mio amico = </w:t>
            </w:r>
            <w:r w:rsidRPr="004764FF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I go</w:t>
            </w:r>
            <w:r w:rsidRPr="004764FF">
              <w:rPr>
                <w:rFonts w:ascii="Times New Roman" w:hAnsi="Times New Roman" w:cs="Times New Roman"/>
                <w:color w:val="000000" w:themeColor="text1"/>
                <w:lang w:val="it-IT"/>
              </w:rPr>
              <w:t xml:space="preserve"> </w:t>
            </w:r>
            <w:r w:rsidRPr="004764FF">
              <w:rPr>
                <w:rFonts w:ascii="Times New Roman" w:hAnsi="Times New Roman" w:cs="Times New Roman"/>
                <w:i/>
                <w:iCs/>
                <w:color w:val="000000" w:themeColor="text1"/>
                <w:lang w:val="it-IT"/>
              </w:rPr>
              <w:t>to my friend’s house</w:t>
            </w:r>
          </w:p>
        </w:tc>
      </w:tr>
    </w:tbl>
    <w:p w14:paraId="2483D4FB" w14:textId="58549026" w:rsidR="00F3484C" w:rsidRPr="004764FF" w:rsidRDefault="00F3484C" w:rsidP="00F3484C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2FA7CC89" w14:textId="56945A15" w:rsidR="0043033D" w:rsidRPr="004764FF" w:rsidRDefault="0043033D" w:rsidP="00F85CC7">
      <w:p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</w:rPr>
        <w:fldChar w:fldCharType="begin"/>
      </w:r>
      <w:r w:rsidRPr="004764FF">
        <w:rPr>
          <w:rFonts w:ascii="Times New Roman" w:hAnsi="Times New Roman" w:cs="Times New Roman"/>
          <w:color w:val="000000" w:themeColor="text1"/>
        </w:rPr>
        <w:instrText xml:space="preserve"> INCLUDEPICTURE "https://t3.ftcdn.net/jpg/04/23/73/58/360_F_423735888_I4MsPzhjeCkuJlCTOOcXEHV8EdKOEAqN.jpg" \* MERGEFORMATINET </w:instrText>
      </w:r>
      <w:r w:rsidR="00000000">
        <w:rPr>
          <w:rFonts w:ascii="Times New Roman" w:hAnsi="Times New Roman" w:cs="Times New Roman"/>
          <w:color w:val="000000" w:themeColor="text1"/>
        </w:rPr>
        <w:fldChar w:fldCharType="separate"/>
      </w:r>
      <w:r w:rsidRPr="004764FF">
        <w:rPr>
          <w:rFonts w:ascii="Times New Roman" w:hAnsi="Times New Roman" w:cs="Times New Roman"/>
          <w:color w:val="000000" w:themeColor="text1"/>
        </w:rPr>
        <w:fldChar w:fldCharType="end"/>
      </w:r>
    </w:p>
    <w:p w14:paraId="66A7D031" w14:textId="77777777" w:rsidR="0043033D" w:rsidRPr="004764FF" w:rsidRDefault="0043033D" w:rsidP="00F85CC7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664E51A9" w14:textId="5CA1C7D5" w:rsidR="0043033D" w:rsidRPr="004764FF" w:rsidRDefault="0043033D" w:rsidP="00F85CC7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14638108" w14:textId="457C2D71" w:rsidR="00F85CC7" w:rsidRPr="004764FF" w:rsidRDefault="0043033D" w:rsidP="00F85CC7">
      <w:p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noProof/>
          <w:color w:val="000000" w:themeColor="text1"/>
          <w:lang w:val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3844BB" wp14:editId="7374FF5E">
                <wp:simplePos x="0" y="0"/>
                <wp:positionH relativeFrom="column">
                  <wp:posOffset>4961299</wp:posOffset>
                </wp:positionH>
                <wp:positionV relativeFrom="paragraph">
                  <wp:posOffset>132954</wp:posOffset>
                </wp:positionV>
                <wp:extent cx="3150606" cy="1742400"/>
                <wp:effectExtent l="0" t="0" r="12065" b="10795"/>
                <wp:wrapNone/>
                <wp:docPr id="3653228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606" cy="174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736B26" w14:textId="61F1213D" w:rsidR="00857494" w:rsidRPr="00467988" w:rsidRDefault="00DD3890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“</w:t>
                            </w:r>
                            <w:r w:rsidR="00857494"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Una grande Basilicata…</w:t>
                            </w:r>
                          </w:p>
                          <w:p w14:paraId="50239145" w14:textId="4475F23E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Una regione che</w:t>
                            </w:r>
                            <w:r w:rsidR="00AE7047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,</w:t>
                            </w: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sotto l’aspetto </w:t>
                            </w:r>
                            <w:r w:rsidRPr="0046798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6"/>
                              </w:rPr>
                              <w:t>della</w:t>
                            </w: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depressione</w:t>
                            </w:r>
                          </w:p>
                          <w:p w14:paraId="145B7CC1" w14:textId="7A9515E5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E </w:t>
                            </w:r>
                            <w:r w:rsidRPr="0046798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6"/>
                              </w:rPr>
                              <w:t>della</w:t>
                            </w: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disoccupazione giovanile</w:t>
                            </w:r>
                            <w:r w:rsidR="00AE7047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,</w:t>
                            </w:r>
                          </w:p>
                          <w:p w14:paraId="1C05D513" w14:textId="73C69667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  <w:u w:val="single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  <w:u w:val="single"/>
                              </w:rPr>
                              <w:t xml:space="preserve">Non ha niente </w:t>
                            </w:r>
                            <w:r w:rsidRPr="0046798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6"/>
                                <w:u w:val="single"/>
                              </w:rPr>
                              <w:t>da</w:t>
                            </w: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  <w:u w:val="single"/>
                              </w:rPr>
                              <w:t xml:space="preserve"> invidiare</w:t>
                            </w:r>
                          </w:p>
                          <w:p w14:paraId="21052D20" w14:textId="5EB9A54B" w:rsidR="00857494" w:rsidRPr="00467988" w:rsidRDefault="00AE7047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A </w:t>
                            </w:r>
                            <w:r w:rsidR="00857494"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Sicilia, Puglia, Campania, e Calabria</w:t>
                            </w:r>
                          </w:p>
                          <w:p w14:paraId="468C2D87" w14:textId="1D8F4DF1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È solo che non c’è la mafia</w:t>
                            </w:r>
                          </w:p>
                          <w:p w14:paraId="2EC1E500" w14:textId="5924EFD7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Ma dateci la nostra fetta di mafia!</w:t>
                            </w:r>
                          </w:p>
                          <w:p w14:paraId="5B4AD541" w14:textId="42B35757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Agriturismi, prostituzione…</w:t>
                            </w:r>
                            <w:r w:rsidR="00DD3890"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003844B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390.65pt;margin-top:10.45pt;width:248.1pt;height:13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" fillcolor="white [3201]" strokeweight=".5pt">
                <v:textbox>
                  <w:txbxContent>
                    <w:p w14:paraId="70736B26" w14:textId="61F1213D" w:rsidR="00857494" w:rsidRPr="00467988" w:rsidRDefault="00DD3890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“</w:t>
                      </w:r>
                      <w:r w:rsidR="00857494"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Una </w:t>
                      </w:r>
                      <w:proofErr w:type="spellStart"/>
                      <w:r w:rsidR="00857494" w:rsidRPr="00467988">
                        <w:rPr>
                          <w:i/>
                          <w:iCs/>
                          <w:sz w:val="28"/>
                          <w:szCs w:val="26"/>
                        </w:rPr>
                        <w:t>grande</w:t>
                      </w:r>
                      <w:proofErr w:type="spellEnd"/>
                      <w:r w:rsidR="00857494"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Basilicata…</w:t>
                      </w:r>
                    </w:p>
                    <w:p w14:paraId="50239145" w14:textId="4475F23E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Una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regione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che</w:t>
                      </w:r>
                      <w:proofErr w:type="spellEnd"/>
                      <w:r w:rsidR="00AE7047">
                        <w:rPr>
                          <w:i/>
                          <w:iCs/>
                          <w:sz w:val="28"/>
                          <w:szCs w:val="26"/>
                        </w:rPr>
                        <w:t>,</w:t>
                      </w: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sotto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l’aspetto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b/>
                          <w:bCs/>
                          <w:i/>
                          <w:iCs/>
                          <w:sz w:val="28"/>
                          <w:szCs w:val="26"/>
                        </w:rPr>
                        <w:t>della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depressione</w:t>
                      </w:r>
                      <w:proofErr w:type="spellEnd"/>
                    </w:p>
                    <w:p w14:paraId="145B7CC1" w14:textId="7A9515E5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E </w:t>
                      </w:r>
                      <w:proofErr w:type="spellStart"/>
                      <w:r w:rsidRPr="00467988">
                        <w:rPr>
                          <w:b/>
                          <w:bCs/>
                          <w:i/>
                          <w:iCs/>
                          <w:sz w:val="28"/>
                          <w:szCs w:val="26"/>
                        </w:rPr>
                        <w:t>della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disoccupazione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giovanile</w:t>
                      </w:r>
                      <w:proofErr w:type="spellEnd"/>
                      <w:r w:rsidR="00AE7047">
                        <w:rPr>
                          <w:i/>
                          <w:iCs/>
                          <w:sz w:val="28"/>
                          <w:szCs w:val="26"/>
                        </w:rPr>
                        <w:t>,</w:t>
                      </w:r>
                    </w:p>
                    <w:p w14:paraId="1C05D513" w14:textId="73C69667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  <w:u w:val="single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  <w:u w:val="single"/>
                        </w:rPr>
                        <w:t xml:space="preserve">Non ha niente </w:t>
                      </w:r>
                      <w:r w:rsidRPr="00467988">
                        <w:rPr>
                          <w:b/>
                          <w:bCs/>
                          <w:i/>
                          <w:iCs/>
                          <w:sz w:val="28"/>
                          <w:szCs w:val="26"/>
                          <w:u w:val="single"/>
                        </w:rPr>
                        <w:t>da</w:t>
                      </w:r>
                      <w:r w:rsidRPr="00467988">
                        <w:rPr>
                          <w:i/>
                          <w:iCs/>
                          <w:sz w:val="28"/>
                          <w:szCs w:val="26"/>
                          <w:u w:val="single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  <w:u w:val="single"/>
                        </w:rPr>
                        <w:t>invidiare</w:t>
                      </w:r>
                      <w:proofErr w:type="spellEnd"/>
                    </w:p>
                    <w:p w14:paraId="21052D20" w14:textId="5EB9A54B" w:rsidR="00857494" w:rsidRPr="00467988" w:rsidRDefault="00AE7047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>
                        <w:rPr>
                          <w:i/>
                          <w:iCs/>
                          <w:sz w:val="28"/>
                          <w:szCs w:val="26"/>
                        </w:rPr>
                        <w:t xml:space="preserve">A </w:t>
                      </w:r>
                      <w:r w:rsidR="00857494" w:rsidRPr="00467988">
                        <w:rPr>
                          <w:i/>
                          <w:iCs/>
                          <w:sz w:val="28"/>
                          <w:szCs w:val="26"/>
                        </w:rPr>
                        <w:t>Sicilia, Puglia, Campania, e Calabria</w:t>
                      </w:r>
                    </w:p>
                    <w:p w14:paraId="468C2D87" w14:textId="1D8F4DF1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È solo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che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non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c’è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la mafia</w:t>
                      </w:r>
                    </w:p>
                    <w:p w14:paraId="2EC1E500" w14:textId="5924EFD7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Ma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dateci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la nostra fetta di mafia!</w:t>
                      </w:r>
                    </w:p>
                    <w:p w14:paraId="5B4AD541" w14:textId="42B35757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Agriturismi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,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prostituzione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…</w:t>
                      </w:r>
                      <w:r w:rsidR="00DD3890" w:rsidRPr="00467988">
                        <w:rPr>
                          <w:i/>
                          <w:iCs/>
                          <w:sz w:val="28"/>
                          <w:szCs w:val="26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69E6C0F7" w14:textId="27962735" w:rsidR="00157578" w:rsidRPr="004764FF" w:rsidRDefault="0043033D" w:rsidP="004764FF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4764F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62A3A" wp14:editId="137DD31C">
                <wp:simplePos x="0" y="0"/>
                <wp:positionH relativeFrom="column">
                  <wp:posOffset>3829840</wp:posOffset>
                </wp:positionH>
                <wp:positionV relativeFrom="paragraph">
                  <wp:posOffset>79660</wp:posOffset>
                </wp:positionV>
                <wp:extent cx="907200" cy="482400"/>
                <wp:effectExtent l="0" t="0" r="7620" b="13335"/>
                <wp:wrapNone/>
                <wp:docPr id="16300530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200" cy="48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5BBED" w14:textId="40B63704" w:rsidR="0083439F" w:rsidRPr="004764FF" w:rsidRDefault="0083439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764FF">
                              <w:rPr>
                                <w:rFonts w:ascii="Times New Roman" w:hAnsi="Times New Roman" w:cs="Times New Roman"/>
                              </w:rPr>
                              <w:t>“it’s just as good as”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62A3A" id="Text Box 2" o:spid="_x0000_s1028" type="#_x0000_t202" style="position:absolute;margin-left:301.55pt;margin-top:6.25pt;width:71.45pt;height:3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" fillcolor="white [3201]" strokeweight=".5pt">
                <v:textbox>
                  <w:txbxContent>
                    <w:p w14:paraId="6305BBED" w14:textId="40B63704" w:rsidR="0083439F" w:rsidRPr="004764FF" w:rsidRDefault="0083439F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4764FF">
                        <w:rPr>
                          <w:rFonts w:ascii="Times New Roman" w:hAnsi="Times New Roman" w:cs="Times New Roman"/>
                        </w:rPr>
                        <w:t xml:space="preserve">“it’s just as good </w:t>
                      </w:r>
                      <w:proofErr w:type="gramStart"/>
                      <w:r w:rsidRPr="004764FF">
                        <w:rPr>
                          <w:rFonts w:ascii="Times New Roman" w:hAnsi="Times New Roman" w:cs="Times New Roman"/>
                        </w:rPr>
                        <w:t>as</w:t>
                      </w:r>
                      <w:proofErr w:type="gramEnd"/>
                      <w:r w:rsidRPr="004764FF">
                        <w:rPr>
                          <w:rFonts w:ascii="Times New Roman" w:hAnsi="Times New Roman" w:cs="Times New Roman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4764F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Attività 4.</w:t>
      </w:r>
      <w:r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="00F3484C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Riguardate </w:t>
      </w:r>
      <w:r w:rsidR="0083439F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il</w:t>
      </w:r>
      <w:r w:rsidR="00F3484C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video e</w:t>
      </w:r>
      <w:r w:rsidR="0045037E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="00157578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parlate insiem</w:t>
      </w:r>
      <w:r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e</w:t>
      </w:r>
      <w:r w:rsidR="00157578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:</w:t>
      </w:r>
    </w:p>
    <w:p w14:paraId="2AFF7665" w14:textId="7FD483FE" w:rsidR="00157578" w:rsidRPr="004764FF" w:rsidRDefault="00157578" w:rsidP="00157578">
      <w:pPr>
        <w:pStyle w:val="ListParagraph"/>
        <w:rPr>
          <w:rFonts w:ascii="Times New Roman" w:hAnsi="Times New Roman" w:cs="Times New Roman"/>
          <w:color w:val="000000" w:themeColor="text1"/>
          <w:lang w:val="it-IT"/>
        </w:rPr>
      </w:pPr>
    </w:p>
    <w:p w14:paraId="006F3C7A" w14:textId="16D8A083" w:rsidR="0043033D" w:rsidRPr="004764FF" w:rsidRDefault="0043033D" w:rsidP="004303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noProof/>
          <w:color w:val="000000" w:themeColor="text1"/>
          <w:lang w:val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6E18E" wp14:editId="557599EE">
                <wp:simplePos x="0" y="0"/>
                <wp:positionH relativeFrom="column">
                  <wp:posOffset>4548700</wp:posOffset>
                </wp:positionH>
                <wp:positionV relativeFrom="paragraph">
                  <wp:posOffset>58894</wp:posOffset>
                </wp:positionV>
                <wp:extent cx="491300" cy="284200"/>
                <wp:effectExtent l="12700" t="25400" r="17145" b="33655"/>
                <wp:wrapNone/>
                <wp:docPr id="108789597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300" cy="2842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6B496D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58.15pt;margin-top:4.65pt;width:38.7pt;height:22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" strokecolor="#4472c4 [3204]" strokeweight="3pt">
                <v:stroke endarrow="block" joinstyle="miter"/>
              </v:shape>
            </w:pict>
          </mc:Fallback>
        </mc:AlternateContent>
      </w:r>
      <w:r w:rsidR="00666765" w:rsidRPr="004764FF">
        <w:rPr>
          <w:rFonts w:ascii="Times New Roman" w:hAnsi="Times New Roman" w:cs="Times New Roman"/>
          <w:color w:val="000000" w:themeColor="text1"/>
          <w:lang w:val="it-IT"/>
        </w:rPr>
        <w:t>Come descriv</w:t>
      </w:r>
      <w:r w:rsidR="00157578" w:rsidRPr="004764FF">
        <w:rPr>
          <w:rFonts w:ascii="Times New Roman" w:hAnsi="Times New Roman" w:cs="Times New Roman"/>
          <w:color w:val="000000" w:themeColor="text1"/>
          <w:lang w:val="it-IT"/>
        </w:rPr>
        <w:t xml:space="preserve">e </w:t>
      </w:r>
      <w:r w:rsidR="00666765" w:rsidRPr="004764FF">
        <w:rPr>
          <w:rFonts w:ascii="Times New Roman" w:hAnsi="Times New Roman" w:cs="Times New Roman"/>
          <w:color w:val="000000" w:themeColor="text1"/>
          <w:lang w:val="it-IT"/>
        </w:rPr>
        <w:t>Nicola la Basilicata</w:t>
      </w:r>
      <w:r w:rsidR="0083439F" w:rsidRPr="004764FF">
        <w:rPr>
          <w:rFonts w:ascii="Times New Roman" w:hAnsi="Times New Roman" w:cs="Times New Roman"/>
          <w:color w:val="000000" w:themeColor="text1"/>
          <w:lang w:val="it-IT"/>
        </w:rPr>
        <w:t xml:space="preserve"> nella canzone</w:t>
      </w:r>
      <w:r w:rsidR="00666765" w:rsidRPr="004764FF">
        <w:rPr>
          <w:rFonts w:ascii="Times New Roman" w:hAnsi="Times New Roman" w:cs="Times New Roman"/>
          <w:color w:val="000000" w:themeColor="text1"/>
          <w:lang w:val="it-IT"/>
        </w:rPr>
        <w:t xml:space="preserve">? </w:t>
      </w:r>
    </w:p>
    <w:p w14:paraId="5873429F" w14:textId="406511F8" w:rsidR="00157578" w:rsidRPr="004764FF" w:rsidRDefault="00157578" w:rsidP="0043033D">
      <w:pPr>
        <w:pStyle w:val="ListParagraph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Quali problemi ha questa regione?</w:t>
      </w:r>
    </w:p>
    <w:p w14:paraId="47EF1EB0" w14:textId="77777777" w:rsidR="0043033D" w:rsidRPr="004764FF" w:rsidRDefault="0043033D" w:rsidP="0043033D">
      <w:pPr>
        <w:pStyle w:val="ListParagraph"/>
        <w:rPr>
          <w:rFonts w:ascii="Times New Roman" w:hAnsi="Times New Roman" w:cs="Times New Roman"/>
          <w:color w:val="000000" w:themeColor="text1"/>
          <w:lang w:val="it-IT"/>
        </w:rPr>
      </w:pPr>
    </w:p>
    <w:p w14:paraId="047FA4A7" w14:textId="171B057D" w:rsidR="00666765" w:rsidRPr="004764FF" w:rsidRDefault="00666765" w:rsidP="0015757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Cosa non c’è in questa regione, a differenza di altre regioni di Italia?</w:t>
      </w:r>
    </w:p>
    <w:p w14:paraId="283275FB" w14:textId="77777777" w:rsidR="00857494" w:rsidRPr="004764FF" w:rsidRDefault="00857494" w:rsidP="00857494">
      <w:pPr>
        <w:pStyle w:val="ListParagraph"/>
        <w:rPr>
          <w:rFonts w:ascii="Times New Roman" w:hAnsi="Times New Roman" w:cs="Times New Roman"/>
          <w:color w:val="000000" w:themeColor="text1"/>
          <w:lang w:val="it-IT"/>
        </w:rPr>
      </w:pPr>
    </w:p>
    <w:p w14:paraId="4CF3E943" w14:textId="7FE8FCAD" w:rsidR="00E736FF" w:rsidRPr="004764FF" w:rsidRDefault="00E736FF" w:rsidP="0015757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Perché, secondo te, </w:t>
      </w:r>
      <w:r w:rsidR="00586A5D" w:rsidRPr="004764FF">
        <w:rPr>
          <w:rFonts w:ascii="Times New Roman" w:hAnsi="Times New Roman" w:cs="Times New Roman"/>
          <w:color w:val="000000" w:themeColor="text1"/>
          <w:lang w:val="it-IT"/>
        </w:rPr>
        <w:t xml:space="preserve">la Basilicata è </w:t>
      </w:r>
      <w:r w:rsidR="00857494" w:rsidRPr="004764FF">
        <w:rPr>
          <w:rFonts w:ascii="Times New Roman" w:hAnsi="Times New Roman" w:cs="Times New Roman"/>
          <w:color w:val="000000" w:themeColor="text1"/>
          <w:lang w:val="it-IT"/>
        </w:rPr>
        <w:t xml:space="preserve">invece </w:t>
      </w:r>
      <w:r w:rsidR="00586A5D" w:rsidRPr="004764FF">
        <w:rPr>
          <w:rFonts w:ascii="Times New Roman" w:hAnsi="Times New Roman" w:cs="Times New Roman"/>
          <w:color w:val="000000" w:themeColor="text1"/>
          <w:lang w:val="it-IT"/>
        </w:rPr>
        <w:t xml:space="preserve">una regione </w:t>
      </w:r>
      <w:r w:rsidRPr="004764FF">
        <w:rPr>
          <w:rFonts w:ascii="Times New Roman" w:hAnsi="Times New Roman" w:cs="Times New Roman"/>
          <w:b/>
          <w:bCs/>
          <w:color w:val="000000" w:themeColor="text1"/>
          <w:lang w:val="it-IT"/>
        </w:rPr>
        <w:t xml:space="preserve">da </w:t>
      </w:r>
      <w:r w:rsidR="00586A5D" w:rsidRPr="004764FF">
        <w:rPr>
          <w:rFonts w:ascii="Times New Roman" w:hAnsi="Times New Roman" w:cs="Times New Roman"/>
          <w:b/>
          <w:bCs/>
          <w:color w:val="000000" w:themeColor="text1"/>
          <w:lang w:val="it-IT"/>
        </w:rPr>
        <w:t>visitare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>?</w:t>
      </w:r>
    </w:p>
    <w:p w14:paraId="6BE962C7" w14:textId="77777777" w:rsidR="00862557" w:rsidRPr="004764FF" w:rsidRDefault="00862557" w:rsidP="00862557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15FAC09A" w14:textId="4D72E05C" w:rsidR="00E47DE2" w:rsidRPr="004764FF" w:rsidRDefault="00284B3D" w:rsidP="004764FF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4764F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lastRenderedPageBreak/>
        <w:t xml:space="preserve">Attività </w:t>
      </w:r>
      <w:r w:rsidR="0043033D" w:rsidRPr="004764F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5</w:t>
      </w:r>
      <w:r w:rsidR="00E73094" w:rsidRPr="004764F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  <w:r w:rsidR="00E73094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="0043033D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Vediamo meglio: </w:t>
      </w:r>
      <w:r w:rsidR="002E03B1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DA + INFINITO</w:t>
      </w:r>
    </w:p>
    <w:p w14:paraId="07D342A2" w14:textId="6DD89D29" w:rsidR="00E736FF" w:rsidRPr="004764FF" w:rsidRDefault="00E736FF" w:rsidP="004764FF">
      <w:pPr>
        <w:pStyle w:val="Heading3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È una costruzione abbastanza comune in italiano con la preposizione da (invece in inglese usiamo la preposizione </w:t>
      </w:r>
      <w:r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>to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 + l’infinito). </w:t>
      </w:r>
    </w:p>
    <w:p w14:paraId="2A121E37" w14:textId="7CD5475C" w:rsidR="00E736FF" w:rsidRPr="004764FF" w:rsidRDefault="00E736FF" w:rsidP="004764FF">
      <w:pPr>
        <w:pStyle w:val="Heading3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Riempi</w:t>
      </w:r>
      <w:r w:rsidR="0056509C" w:rsidRPr="004764FF">
        <w:rPr>
          <w:rFonts w:ascii="Times New Roman" w:hAnsi="Times New Roman" w:cs="Times New Roman"/>
          <w:color w:val="000000" w:themeColor="text1"/>
          <w:lang w:val="it-IT"/>
        </w:rPr>
        <w:t>te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 gli spazi con l’infinito del verbo tra parentesi e con la preposizione corretta.</w:t>
      </w:r>
    </w:p>
    <w:p w14:paraId="32B0A571" w14:textId="3DC7B7A4" w:rsidR="00C5138D" w:rsidRPr="004764FF" w:rsidRDefault="00C5138D" w:rsidP="00B83A61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05A64936" w14:textId="2E3D76AD" w:rsidR="00BE2A2A" w:rsidRPr="004764FF" w:rsidRDefault="00BE2A2A" w:rsidP="00E736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La Basilicata è bella</w:t>
      </w:r>
      <w:r w:rsidR="00E736FF" w:rsidRPr="004764FF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r w:rsidR="00F255BB" w:rsidRPr="004764FF">
        <w:rPr>
          <w:rFonts w:ascii="Times New Roman" w:hAnsi="Times New Roman" w:cs="Times New Roman"/>
          <w:color w:val="000000" w:themeColor="text1"/>
          <w:lang w:val="it-IT"/>
        </w:rPr>
        <w:t>_______________________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r w:rsidR="00E736FF" w:rsidRPr="004764FF">
        <w:rPr>
          <w:rFonts w:ascii="Times New Roman" w:hAnsi="Times New Roman" w:cs="Times New Roman"/>
          <w:color w:val="000000" w:themeColor="text1"/>
          <w:lang w:val="it-IT"/>
        </w:rPr>
        <w:t>perché una regione ricca di storia, cultura, e natura. (</w:t>
      </w:r>
      <w:r w:rsidR="00E736FF"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 xml:space="preserve">to </w:t>
      </w:r>
      <w:r w:rsidR="00EA28A7"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>explore</w:t>
      </w:r>
      <w:r w:rsidR="00E736FF" w:rsidRPr="004764FF">
        <w:rPr>
          <w:rFonts w:ascii="Times New Roman" w:hAnsi="Times New Roman" w:cs="Times New Roman"/>
          <w:color w:val="000000" w:themeColor="text1"/>
          <w:lang w:val="it-IT"/>
        </w:rPr>
        <w:t>)</w:t>
      </w:r>
    </w:p>
    <w:p w14:paraId="15D68631" w14:textId="5C80B2BE" w:rsidR="00BE2A2A" w:rsidRPr="004764FF" w:rsidRDefault="00BE2A2A" w:rsidP="00E736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In Basilicata ci sono molte città </w:t>
      </w:r>
      <w:r w:rsidR="00EA28A7" w:rsidRPr="004764FF">
        <w:rPr>
          <w:rFonts w:ascii="Times New Roman" w:hAnsi="Times New Roman" w:cs="Times New Roman"/>
          <w:color w:val="000000" w:themeColor="text1"/>
          <w:lang w:val="it-IT"/>
        </w:rPr>
        <w:t>_______________________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, come </w:t>
      </w:r>
      <w:r w:rsidR="00E736FF" w:rsidRPr="004764FF">
        <w:rPr>
          <w:rFonts w:ascii="Times New Roman" w:hAnsi="Times New Roman" w:cs="Times New Roman"/>
          <w:color w:val="000000" w:themeColor="text1"/>
          <w:lang w:val="it-IT"/>
        </w:rPr>
        <w:t xml:space="preserve">Maratea, Scanzano Jonico, </w:t>
      </w:r>
      <w:r w:rsidR="00EA28A7" w:rsidRPr="004764FF">
        <w:rPr>
          <w:rFonts w:ascii="Times New Roman" w:hAnsi="Times New Roman" w:cs="Times New Roman"/>
          <w:color w:val="000000" w:themeColor="text1"/>
          <w:lang w:val="it-IT"/>
        </w:rPr>
        <w:t>Potenza, Matera, Aglianico, Rio Nero in Vulture, etc. (</w:t>
      </w:r>
      <w:r w:rsidR="00EA28A7"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>to see</w:t>
      </w:r>
      <w:r w:rsidR="00EA28A7" w:rsidRPr="004764FF">
        <w:rPr>
          <w:rFonts w:ascii="Times New Roman" w:hAnsi="Times New Roman" w:cs="Times New Roman"/>
          <w:color w:val="000000" w:themeColor="text1"/>
          <w:lang w:val="it-IT"/>
        </w:rPr>
        <w:t>)</w:t>
      </w:r>
    </w:p>
    <w:p w14:paraId="5055FAB0" w14:textId="75AC7701" w:rsidR="00EA28A7" w:rsidRPr="004764FF" w:rsidRDefault="00EA28A7" w:rsidP="00E736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>Basilicata coast to coast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 è un film interessante _______________________ perché </w:t>
      </w:r>
      <w:r w:rsidR="008F1244" w:rsidRPr="004764FF">
        <w:rPr>
          <w:rFonts w:ascii="Times New Roman" w:hAnsi="Times New Roman" w:cs="Times New Roman"/>
          <w:color w:val="000000" w:themeColor="text1"/>
          <w:lang w:val="it-IT"/>
        </w:rPr>
        <w:t>mostra paesaggi e piccoli paesi del Sud Italia che non sono molto conosciuti. (</w:t>
      </w:r>
      <w:r w:rsidR="008F1244"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>to watch</w:t>
      </w:r>
      <w:r w:rsidR="008F1244" w:rsidRPr="004764FF">
        <w:rPr>
          <w:rFonts w:ascii="Times New Roman" w:hAnsi="Times New Roman" w:cs="Times New Roman"/>
          <w:color w:val="000000" w:themeColor="text1"/>
          <w:lang w:val="it-IT"/>
        </w:rPr>
        <w:t>)</w:t>
      </w:r>
    </w:p>
    <w:p w14:paraId="745E5905" w14:textId="69962A74" w:rsidR="008F1244" w:rsidRPr="004764FF" w:rsidRDefault="008F1244" w:rsidP="00E736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Le canzoni e la colonna sonora del film sono originali _______________________ perché raccontano l’esperienza personale e alcuni aspetti della vita quotidiana dei quattro amici. (</w:t>
      </w:r>
      <w:r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>to listen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>)</w:t>
      </w:r>
    </w:p>
    <w:p w14:paraId="40E79296" w14:textId="27BBAFB0" w:rsidR="008F1244" w:rsidRPr="004764FF" w:rsidRDefault="008F1244" w:rsidP="00E736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A volte, i sottotitoli del film sono difficili _______________________ perché</w:t>
      </w:r>
      <w:r w:rsidR="00F255BB" w:rsidRPr="004764FF">
        <w:rPr>
          <w:rFonts w:ascii="Times New Roman" w:hAnsi="Times New Roman" w:cs="Times New Roman"/>
          <w:color w:val="000000" w:themeColor="text1"/>
          <w:lang w:val="it-IT"/>
        </w:rPr>
        <w:t xml:space="preserve"> traducono alcune frasi che i personaggi dicono in dialetto lucano.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 </w:t>
      </w:r>
      <w:r w:rsidR="00F255BB" w:rsidRPr="004764FF">
        <w:rPr>
          <w:rFonts w:ascii="Times New Roman" w:hAnsi="Times New Roman" w:cs="Times New Roman"/>
          <w:color w:val="000000" w:themeColor="text1"/>
          <w:lang w:val="it-IT"/>
        </w:rPr>
        <w:t>(</w:t>
      </w:r>
      <w:r w:rsidR="006A0E8A" w:rsidRPr="004764FF">
        <w:rPr>
          <w:rFonts w:ascii="Times New Roman" w:hAnsi="Times New Roman" w:cs="Times New Roman"/>
          <w:i/>
          <w:iCs/>
          <w:color w:val="000000" w:themeColor="text1"/>
          <w:lang w:val="it-IT"/>
        </w:rPr>
        <w:t>to read</w:t>
      </w:r>
      <w:r w:rsidR="00F255BB" w:rsidRPr="004764FF">
        <w:rPr>
          <w:rFonts w:ascii="Times New Roman" w:hAnsi="Times New Roman" w:cs="Times New Roman"/>
          <w:color w:val="000000" w:themeColor="text1"/>
          <w:lang w:val="it-IT"/>
        </w:rPr>
        <w:t>)</w:t>
      </w:r>
    </w:p>
    <w:p w14:paraId="17A38112" w14:textId="77777777" w:rsidR="00F3484C" w:rsidRPr="004764FF" w:rsidRDefault="00F3484C" w:rsidP="00862557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300DB871" w14:textId="77777777" w:rsidR="003A795B" w:rsidRPr="004764FF" w:rsidRDefault="003A795B" w:rsidP="00862557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7CC4CE09" w14:textId="35E62B14" w:rsidR="001944B6" w:rsidRPr="004764FF" w:rsidRDefault="001944B6" w:rsidP="004764FF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4764F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Attività </w:t>
      </w:r>
      <w:r w:rsidR="00F3484C" w:rsidRPr="004764F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6</w:t>
      </w:r>
      <w:r w:rsidR="0079787E" w:rsidRPr="004764F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  <w:r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Scegliete la preposizione giusta</w:t>
      </w:r>
      <w:r w:rsidR="00E4178A"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>: di o da.</w:t>
      </w:r>
    </w:p>
    <w:p w14:paraId="03B71743" w14:textId="77777777" w:rsidR="001944B6" w:rsidRPr="004764FF" w:rsidRDefault="001944B6" w:rsidP="00862557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75FB59DE" w14:textId="77777777" w:rsidR="0043033D" w:rsidRPr="004764FF" w:rsidRDefault="0043033D" w:rsidP="001944B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  <w:sectPr w:rsidR="0043033D" w:rsidRPr="004764FF" w:rsidSect="009F3784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941DE33" w14:textId="4168FC7F" w:rsidR="00284B3D" w:rsidRPr="004764FF" w:rsidRDefault="001944B6" w:rsidP="001944B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Nicola insegna un corso (di / da) italiano.</w:t>
      </w:r>
    </w:p>
    <w:p w14:paraId="1419B0D0" w14:textId="48E3D32F" w:rsidR="001944B6" w:rsidRPr="004764FF" w:rsidRDefault="001944B6" w:rsidP="001944B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I mus</w:t>
      </w:r>
      <w:r w:rsidR="00010B69" w:rsidRPr="004764FF">
        <w:rPr>
          <w:rFonts w:ascii="Times New Roman" w:hAnsi="Times New Roman" w:cs="Times New Roman"/>
          <w:color w:val="000000" w:themeColor="text1"/>
          <w:lang w:val="it-IT"/>
        </w:rPr>
        <w:t>i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>cisti vengono (della / dalla) Basilicata.</w:t>
      </w:r>
    </w:p>
    <w:p w14:paraId="00BC9645" w14:textId="0EBC68C3" w:rsidR="00010B69" w:rsidRPr="004764FF" w:rsidRDefault="00010B69" w:rsidP="00010B6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La loro è una musica (di / da) ascoltare</w:t>
      </w:r>
      <w:r w:rsidR="00562365" w:rsidRPr="004764FF">
        <w:rPr>
          <w:rFonts w:ascii="Times New Roman" w:hAnsi="Times New Roman" w:cs="Times New Roman"/>
          <w:color w:val="000000" w:themeColor="text1"/>
          <w:lang w:val="it-IT"/>
        </w:rPr>
        <w:t>.</w:t>
      </w:r>
    </w:p>
    <w:p w14:paraId="73F61B06" w14:textId="7781250B" w:rsidR="00E4178A" w:rsidRPr="004764FF" w:rsidRDefault="00E4178A" w:rsidP="001944B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Rocco è il cugino (di / da) </w:t>
      </w:r>
      <w:r w:rsidR="0083439F" w:rsidRPr="004764FF">
        <w:rPr>
          <w:rFonts w:ascii="Times New Roman" w:hAnsi="Times New Roman" w:cs="Times New Roman"/>
          <w:color w:val="000000" w:themeColor="text1"/>
          <w:lang w:val="it-IT"/>
        </w:rPr>
        <w:t>Nicola</w:t>
      </w:r>
      <w:r w:rsidRPr="004764FF">
        <w:rPr>
          <w:rFonts w:ascii="Times New Roman" w:hAnsi="Times New Roman" w:cs="Times New Roman"/>
          <w:color w:val="000000" w:themeColor="text1"/>
          <w:lang w:val="it-IT"/>
        </w:rPr>
        <w:t>.</w:t>
      </w:r>
    </w:p>
    <w:p w14:paraId="5B7192AA" w14:textId="39981BD8" w:rsidR="0043033D" w:rsidRPr="004764FF" w:rsidRDefault="0043033D" w:rsidP="001944B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Sassi di Matera è una cittadina (di / da) visitare.</w:t>
      </w:r>
    </w:p>
    <w:p w14:paraId="7740D791" w14:textId="542751F5" w:rsidR="0043033D" w:rsidRPr="004764FF" w:rsidRDefault="001079CE" w:rsidP="001944B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Franco e Tropea vanno (di / da) Salvatore.</w:t>
      </w:r>
    </w:p>
    <w:p w14:paraId="2327B509" w14:textId="1342143E" w:rsidR="0043033D" w:rsidRPr="004764FF" w:rsidRDefault="00562365" w:rsidP="001944B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 xml:space="preserve">La chitarra (di / da) Salvatore è acustica. </w:t>
      </w:r>
    </w:p>
    <w:p w14:paraId="46B38BFD" w14:textId="0324467E" w:rsidR="0043033D" w:rsidRPr="004764FF" w:rsidRDefault="00562365" w:rsidP="00E7309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lang w:val="it-IT"/>
        </w:rPr>
        <w:sectPr w:rsidR="0043033D" w:rsidRPr="004764FF" w:rsidSect="0043033D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I ragazzi tornano (della / dalla) costa adriatica.</w:t>
      </w:r>
    </w:p>
    <w:p w14:paraId="3F6471A7" w14:textId="77777777" w:rsidR="00291E09" w:rsidRPr="004764FF" w:rsidRDefault="00291E09" w:rsidP="00E73094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268D64AC" w14:textId="77777777" w:rsidR="0043033D" w:rsidRPr="004764FF" w:rsidRDefault="0043033D" w:rsidP="00E73094">
      <w:pPr>
        <w:rPr>
          <w:rFonts w:ascii="Times New Roman" w:hAnsi="Times New Roman" w:cs="Times New Roman"/>
          <w:color w:val="000000" w:themeColor="text1"/>
          <w:lang w:val="it-IT"/>
        </w:rPr>
      </w:pPr>
    </w:p>
    <w:p w14:paraId="6CDF523B" w14:textId="16EB7460" w:rsidR="00291E09" w:rsidRPr="004764FF" w:rsidRDefault="00291E09" w:rsidP="004764FF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</w:pPr>
      <w:r w:rsidRPr="004764F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Attività </w:t>
      </w:r>
      <w:r w:rsidR="00F3484C" w:rsidRPr="004764F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7</w:t>
      </w:r>
      <w:r w:rsidRPr="004764F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  <w:r w:rsidRPr="004764FF">
        <w:rPr>
          <w:rFonts w:ascii="Times New Roman" w:hAnsi="Times New Roman" w:cs="Times New Roman"/>
          <w:color w:val="000000" w:themeColor="text1"/>
          <w:sz w:val="24"/>
          <w:szCs w:val="24"/>
          <w:lang w:val="it-IT"/>
        </w:rPr>
        <w:t xml:space="preserve"> Descrivete un bel viaggio che avete fatto. Dove siete andat*? Con chi? Quando? Cosa avete visto o fatto?</w:t>
      </w:r>
    </w:p>
    <w:p w14:paraId="39051A35" w14:textId="1D583F13" w:rsidR="00291E09" w:rsidRPr="004764FF" w:rsidRDefault="004764FF" w:rsidP="00291E09">
      <w:pPr>
        <w:spacing w:line="480" w:lineRule="auto"/>
        <w:rPr>
          <w:rFonts w:ascii="Times New Roman" w:hAnsi="Times New Roman" w:cs="Times New Roman"/>
          <w:color w:val="000000" w:themeColor="text1"/>
          <w:lang w:val="it-IT"/>
        </w:rPr>
      </w:pPr>
      <w:r>
        <w:rPr>
          <w:rFonts w:ascii="Times New Roman" w:hAnsi="Times New Roman" w:cs="Times New Roman"/>
          <w:color w:val="000000" w:themeColor="text1"/>
          <w:lang w:val="it-IT"/>
        </w:rPr>
        <w:br/>
      </w:r>
      <w:r w:rsidR="00291E09" w:rsidRPr="004764FF">
        <w:rPr>
          <w:rFonts w:ascii="Times New Roman" w:hAnsi="Times New Roman" w:cs="Times New Roman"/>
          <w:color w:val="000000" w:themeColor="text1"/>
          <w:lang w:val="it-IT"/>
        </w:rPr>
        <w:t>________________________________________________________________________________________________________________________________________________________________________________________________________________________</w:t>
      </w:r>
    </w:p>
    <w:p w14:paraId="75FAB567" w14:textId="21B0F923" w:rsidR="00862557" w:rsidRPr="004764FF" w:rsidRDefault="00291E09" w:rsidP="00562365">
      <w:pPr>
        <w:spacing w:line="480" w:lineRule="auto"/>
        <w:rPr>
          <w:rFonts w:ascii="Times New Roman" w:hAnsi="Times New Roman" w:cs="Times New Roman"/>
          <w:color w:val="000000" w:themeColor="text1"/>
          <w:lang w:val="it-IT"/>
        </w:rPr>
      </w:pPr>
      <w:r w:rsidRPr="004764FF">
        <w:rPr>
          <w:rFonts w:ascii="Times New Roman" w:hAnsi="Times New Roman" w:cs="Times New Roman"/>
          <w:color w:val="000000" w:themeColor="text1"/>
          <w:lang w:val="it-IT"/>
        </w:rPr>
        <w:t>________________________________________________________________________________________________________________________________________________________________________________________________________________________</w:t>
      </w:r>
    </w:p>
    <w:sectPr w:rsidR="00862557" w:rsidRPr="004764FF" w:rsidSect="009F3784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C4CA0" w14:textId="77777777" w:rsidR="0021431F" w:rsidRDefault="0021431F" w:rsidP="006C296B">
      <w:r>
        <w:separator/>
      </w:r>
    </w:p>
  </w:endnote>
  <w:endnote w:type="continuationSeparator" w:id="0">
    <w:p w14:paraId="6CACB792" w14:textId="77777777" w:rsidR="0021431F" w:rsidRDefault="0021431F" w:rsidP="006C2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93C81" w14:textId="77F26D3E" w:rsidR="00776432" w:rsidRDefault="00776432" w:rsidP="00EE2C4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95941AD" w14:textId="77777777" w:rsidR="00776432" w:rsidRDefault="00776432" w:rsidP="007764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91667743"/>
      <w:docPartObj>
        <w:docPartGallery w:val="Page Numbers (Bottom of Page)"/>
        <w:docPartUnique/>
      </w:docPartObj>
    </w:sdtPr>
    <w:sdtContent>
      <w:p w14:paraId="6DA3AD38" w14:textId="1239DA4D" w:rsidR="00776432" w:rsidRDefault="00776432" w:rsidP="00EE2C4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4A65F52" w14:textId="77777777" w:rsidR="00776432" w:rsidRDefault="00776432" w:rsidP="0077643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0D6D0" w14:textId="77777777" w:rsidR="0021431F" w:rsidRDefault="0021431F" w:rsidP="006C296B">
      <w:r>
        <w:separator/>
      </w:r>
    </w:p>
  </w:footnote>
  <w:footnote w:type="continuationSeparator" w:id="0">
    <w:p w14:paraId="76F1A5FF" w14:textId="77777777" w:rsidR="0021431F" w:rsidRDefault="0021431F" w:rsidP="006C29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15BB"/>
    <w:multiLevelType w:val="hybridMultilevel"/>
    <w:tmpl w:val="9530DF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13A17"/>
    <w:multiLevelType w:val="hybridMultilevel"/>
    <w:tmpl w:val="2848D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B77AF"/>
    <w:multiLevelType w:val="hybridMultilevel"/>
    <w:tmpl w:val="A6EC3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91701"/>
    <w:multiLevelType w:val="hybridMultilevel"/>
    <w:tmpl w:val="FCA04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D5BC4"/>
    <w:multiLevelType w:val="hybridMultilevel"/>
    <w:tmpl w:val="3A54F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95D0E"/>
    <w:multiLevelType w:val="hybridMultilevel"/>
    <w:tmpl w:val="56428A58"/>
    <w:lvl w:ilvl="0" w:tplc="520631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32760F"/>
    <w:multiLevelType w:val="hybridMultilevel"/>
    <w:tmpl w:val="C7C0A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96FA8"/>
    <w:multiLevelType w:val="hybridMultilevel"/>
    <w:tmpl w:val="BDC48AF4"/>
    <w:lvl w:ilvl="0" w:tplc="CB3A00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351861"/>
    <w:multiLevelType w:val="hybridMultilevel"/>
    <w:tmpl w:val="03BA55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FA6206"/>
    <w:multiLevelType w:val="hybridMultilevel"/>
    <w:tmpl w:val="3AE82DC6"/>
    <w:lvl w:ilvl="0" w:tplc="B52605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A06A45"/>
    <w:multiLevelType w:val="hybridMultilevel"/>
    <w:tmpl w:val="B8F88A1A"/>
    <w:lvl w:ilvl="0" w:tplc="332452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AAD684E"/>
    <w:multiLevelType w:val="hybridMultilevel"/>
    <w:tmpl w:val="C52CC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5E310D"/>
    <w:multiLevelType w:val="hybridMultilevel"/>
    <w:tmpl w:val="9530D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290D91"/>
    <w:multiLevelType w:val="hybridMultilevel"/>
    <w:tmpl w:val="80CEF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6205E5"/>
    <w:multiLevelType w:val="hybridMultilevel"/>
    <w:tmpl w:val="0B7A9E46"/>
    <w:lvl w:ilvl="0" w:tplc="C4C2D9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63A60E6"/>
    <w:multiLevelType w:val="hybridMultilevel"/>
    <w:tmpl w:val="6C427CDA"/>
    <w:lvl w:ilvl="0" w:tplc="73E44D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7CC15A0"/>
    <w:multiLevelType w:val="hybridMultilevel"/>
    <w:tmpl w:val="F2901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5E0362"/>
    <w:multiLevelType w:val="hybridMultilevel"/>
    <w:tmpl w:val="027EE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617584">
    <w:abstractNumId w:val="17"/>
  </w:num>
  <w:num w:numId="2" w16cid:durableId="1679191451">
    <w:abstractNumId w:val="12"/>
  </w:num>
  <w:num w:numId="3" w16cid:durableId="313678670">
    <w:abstractNumId w:val="10"/>
  </w:num>
  <w:num w:numId="4" w16cid:durableId="233591503">
    <w:abstractNumId w:val="9"/>
  </w:num>
  <w:num w:numId="5" w16cid:durableId="1493133348">
    <w:abstractNumId w:val="0"/>
  </w:num>
  <w:num w:numId="6" w16cid:durableId="135538606">
    <w:abstractNumId w:val="15"/>
  </w:num>
  <w:num w:numId="7" w16cid:durableId="578179978">
    <w:abstractNumId w:val="7"/>
  </w:num>
  <w:num w:numId="8" w16cid:durableId="2051298244">
    <w:abstractNumId w:val="5"/>
  </w:num>
  <w:num w:numId="9" w16cid:durableId="1439137709">
    <w:abstractNumId w:val="3"/>
  </w:num>
  <w:num w:numId="10" w16cid:durableId="402415359">
    <w:abstractNumId w:val="4"/>
  </w:num>
  <w:num w:numId="11" w16cid:durableId="1614090029">
    <w:abstractNumId w:val="14"/>
  </w:num>
  <w:num w:numId="12" w16cid:durableId="1833376653">
    <w:abstractNumId w:val="11"/>
  </w:num>
  <w:num w:numId="13" w16cid:durableId="1920675991">
    <w:abstractNumId w:val="16"/>
  </w:num>
  <w:num w:numId="14" w16cid:durableId="720059127">
    <w:abstractNumId w:val="8"/>
  </w:num>
  <w:num w:numId="15" w16cid:durableId="1329484922">
    <w:abstractNumId w:val="6"/>
  </w:num>
  <w:num w:numId="16" w16cid:durableId="1609241256">
    <w:abstractNumId w:val="2"/>
  </w:num>
  <w:num w:numId="17" w16cid:durableId="720400409">
    <w:abstractNumId w:val="1"/>
  </w:num>
  <w:num w:numId="18" w16cid:durableId="5893948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D0B"/>
    <w:rsid w:val="00010B69"/>
    <w:rsid w:val="0003281D"/>
    <w:rsid w:val="00044D29"/>
    <w:rsid w:val="000464BD"/>
    <w:rsid w:val="00063122"/>
    <w:rsid w:val="00092C13"/>
    <w:rsid w:val="000A45FB"/>
    <w:rsid w:val="001079CE"/>
    <w:rsid w:val="001322F9"/>
    <w:rsid w:val="00157578"/>
    <w:rsid w:val="001944B6"/>
    <w:rsid w:val="0021431F"/>
    <w:rsid w:val="002409C8"/>
    <w:rsid w:val="00240F8E"/>
    <w:rsid w:val="00284B3D"/>
    <w:rsid w:val="00291E09"/>
    <w:rsid w:val="002B4442"/>
    <w:rsid w:val="002E03B1"/>
    <w:rsid w:val="00365F09"/>
    <w:rsid w:val="00386EFD"/>
    <w:rsid w:val="00391A4D"/>
    <w:rsid w:val="003A795B"/>
    <w:rsid w:val="003A7A36"/>
    <w:rsid w:val="003E7100"/>
    <w:rsid w:val="003F60D8"/>
    <w:rsid w:val="00403D0B"/>
    <w:rsid w:val="0043033D"/>
    <w:rsid w:val="0045037E"/>
    <w:rsid w:val="00467988"/>
    <w:rsid w:val="004764FF"/>
    <w:rsid w:val="00517490"/>
    <w:rsid w:val="00562365"/>
    <w:rsid w:val="0056509C"/>
    <w:rsid w:val="00586A5D"/>
    <w:rsid w:val="005B7A8D"/>
    <w:rsid w:val="00613B76"/>
    <w:rsid w:val="0063126D"/>
    <w:rsid w:val="00663CC9"/>
    <w:rsid w:val="006656EF"/>
    <w:rsid w:val="00666765"/>
    <w:rsid w:val="0067425E"/>
    <w:rsid w:val="00695B9A"/>
    <w:rsid w:val="006A0E8A"/>
    <w:rsid w:val="006C296B"/>
    <w:rsid w:val="006C46B2"/>
    <w:rsid w:val="006C76DA"/>
    <w:rsid w:val="006D27D3"/>
    <w:rsid w:val="00776432"/>
    <w:rsid w:val="00794839"/>
    <w:rsid w:val="0079787E"/>
    <w:rsid w:val="007C38FA"/>
    <w:rsid w:val="0083439F"/>
    <w:rsid w:val="00857494"/>
    <w:rsid w:val="00862557"/>
    <w:rsid w:val="0086480E"/>
    <w:rsid w:val="008C609C"/>
    <w:rsid w:val="008F1244"/>
    <w:rsid w:val="008F4775"/>
    <w:rsid w:val="00925373"/>
    <w:rsid w:val="00974301"/>
    <w:rsid w:val="009F3784"/>
    <w:rsid w:val="00A1227B"/>
    <w:rsid w:val="00A25129"/>
    <w:rsid w:val="00A90E4C"/>
    <w:rsid w:val="00AD23EA"/>
    <w:rsid w:val="00AE7047"/>
    <w:rsid w:val="00B83A61"/>
    <w:rsid w:val="00BE2A2A"/>
    <w:rsid w:val="00C510CF"/>
    <w:rsid w:val="00C5138D"/>
    <w:rsid w:val="00C61CA5"/>
    <w:rsid w:val="00C662D7"/>
    <w:rsid w:val="00CE649C"/>
    <w:rsid w:val="00D33B70"/>
    <w:rsid w:val="00D52CA7"/>
    <w:rsid w:val="00DA6ADC"/>
    <w:rsid w:val="00DD3890"/>
    <w:rsid w:val="00DE77CE"/>
    <w:rsid w:val="00E024E7"/>
    <w:rsid w:val="00E149CB"/>
    <w:rsid w:val="00E4178A"/>
    <w:rsid w:val="00E47DE2"/>
    <w:rsid w:val="00E73094"/>
    <w:rsid w:val="00E736FF"/>
    <w:rsid w:val="00EA06B6"/>
    <w:rsid w:val="00EA28A7"/>
    <w:rsid w:val="00F255BB"/>
    <w:rsid w:val="00F3484C"/>
    <w:rsid w:val="00F85CC7"/>
    <w:rsid w:val="159D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A51A7"/>
  <w15:chartTrackingRefBased/>
  <w15:docId w15:val="{209E6596-1F9D-2143-AEBB-E92FD008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Theme="minorHAnsi" w:hAnsi="Garamond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4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64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64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D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29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296B"/>
  </w:style>
  <w:style w:type="paragraph" w:styleId="Footer">
    <w:name w:val="footer"/>
    <w:basedOn w:val="Normal"/>
    <w:link w:val="FooterChar"/>
    <w:uiPriority w:val="99"/>
    <w:unhideWhenUsed/>
    <w:rsid w:val="006C29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296B"/>
  </w:style>
  <w:style w:type="character" w:styleId="PageNumber">
    <w:name w:val="page number"/>
    <w:basedOn w:val="DefaultParagraphFont"/>
    <w:uiPriority w:val="99"/>
    <w:semiHidden/>
    <w:unhideWhenUsed/>
    <w:rsid w:val="00776432"/>
  </w:style>
  <w:style w:type="character" w:styleId="CommentReference">
    <w:name w:val="annotation reference"/>
    <w:basedOn w:val="DefaultParagraphFont"/>
    <w:uiPriority w:val="99"/>
    <w:semiHidden/>
    <w:unhideWhenUsed/>
    <w:rsid w:val="00613B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3B7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3B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3B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3B76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F348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764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64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764FF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Rosa, Rossella</dc:creator>
  <cp:keywords/>
  <dc:description/>
  <cp:lastModifiedBy>Samantha Erin Gillen</cp:lastModifiedBy>
  <cp:revision>44</cp:revision>
  <dcterms:created xsi:type="dcterms:W3CDTF">2022-02-26T02:05:00Z</dcterms:created>
  <dcterms:modified xsi:type="dcterms:W3CDTF">2023-07-30T15:04:00Z</dcterms:modified>
</cp:coreProperties>
</file>